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B542" w14:textId="77777777" w:rsidR="00E70F93" w:rsidRDefault="00E70F93" w:rsidP="00E70F93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14:paraId="6AC66C9E" w14:textId="25BDF5AD" w:rsidR="00E70F93" w:rsidRDefault="00E70F93" w:rsidP="00E70F93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5941C69C" w14:textId="77777777" w:rsidR="00E70F93" w:rsidRPr="00117F1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4B6D2703" w14:textId="139A79E7" w:rsidR="00E70F93" w:rsidRPr="00EB57AB" w:rsidRDefault="00E70F93" w:rsidP="00E70F93">
      <w:pPr>
        <w:spacing w:after="0" w:line="360" w:lineRule="auto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 xml:space="preserve">Subsemnatul/Subsemnata _______________________________________ domiciliat/ă în _____________________________________________________________________________________________________________, e-mail ________________________________________, telefon  ______________________________    declar prin prezenta, că sunt de acord ca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t>Școala Națională de Studii Politice și Administrative (SNSPA)</w:t>
      </w:r>
      <w:r w:rsidRPr="00EB57AB">
        <w:rPr>
          <w:rFonts w:ascii="Cambria" w:eastAsia="MS Mincho" w:hAnsi="Cambria" w:cs="Times New Roman"/>
          <w:sz w:val="23"/>
          <w:szCs w:val="23"/>
        </w:rPr>
        <w:t xml:space="preserve"> să fie autorizată prin structurile  de specialitate, să proceseze datele mele personale, în cadrul  </w:t>
      </w:r>
      <w:r w:rsidRPr="00B6617A">
        <w:rPr>
          <w:rFonts w:ascii="Cambria" w:eastAsia="MS Mincho" w:hAnsi="Cambria" w:cs="Times New Roman"/>
          <w:sz w:val="23"/>
          <w:szCs w:val="23"/>
        </w:rPr>
        <w:t xml:space="preserve">proiectului </w:t>
      </w:r>
      <w:r w:rsidR="00B6617A">
        <w:rPr>
          <w:rFonts w:ascii="Cambria" w:eastAsia="MS Mincho" w:hAnsi="Cambria" w:cs="Times New Roman"/>
          <w:sz w:val="23"/>
          <w:szCs w:val="23"/>
        </w:rPr>
        <w:t>„</w:t>
      </w:r>
      <w:r w:rsidRPr="00B6617A">
        <w:rPr>
          <w:rFonts w:ascii="Cambria" w:eastAsia="MS Mincho" w:hAnsi="Cambria" w:cs="Times New Roman"/>
          <w:sz w:val="23"/>
          <w:szCs w:val="23"/>
        </w:rPr>
        <w:t>Connect the Disconnections – from Disparate Data to Insightful Analysis”/ „Conectați deconectările – de la date disparate la analize profunde”,</w:t>
      </w:r>
      <w:r w:rsidRPr="00EB57AB">
        <w:rPr>
          <w:rFonts w:ascii="Cambria" w:eastAsia="MS Mincho" w:hAnsi="Cambria" w:cs="Times New Roman"/>
          <w:sz w:val="23"/>
          <w:szCs w:val="23"/>
        </w:rPr>
        <w:t xml:space="preserve"> în baza </w:t>
      </w:r>
      <w:r w:rsidRPr="00EB57AB">
        <w:rPr>
          <w:rFonts w:ascii="Cambria" w:hAnsi="Cambria" w:cs="Times New Roman"/>
          <w:sz w:val="23"/>
          <w:szCs w:val="23"/>
        </w:rPr>
        <w:t xml:space="preserve">Legii nr.190/2018 </w:t>
      </w:r>
      <w:r w:rsidRPr="00EB57AB">
        <w:rPr>
          <w:rFonts w:ascii="Cambria" w:hAnsi="Cambria" w:cs="Times New Roman"/>
          <w:bCs/>
          <w:sz w:val="23"/>
          <w:szCs w:val="23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Pr="00EB57AB">
        <w:rPr>
          <w:rFonts w:ascii="Cambria" w:eastAsia="MS Mincho" w:hAnsi="Cambria" w:cs="Times New Roman"/>
          <w:sz w:val="23"/>
          <w:szCs w:val="23"/>
        </w:rPr>
        <w:t xml:space="preserve">. </w:t>
      </w:r>
    </w:p>
    <w:p w14:paraId="357E7DD9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>Consimțământul meu în ceea ce privește prelucrarea datelor cu caracter personal, precum și furnizarea datelor personale este acordat pentru scopul menționat.</w:t>
      </w:r>
    </w:p>
    <w:p w14:paraId="50AECCEA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>Declar că am luat la cunoștință de drepturile mele conferite de Regulamentul UE 679 / 2016, 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CF81A1A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 xml:space="preserve">Am înțeles această declarație de consimțământ și sunt de acord cu procesarea datelor mele personale prin canalele de mai sus, în scopurile descrise în prezenta. </w:t>
      </w:r>
    </w:p>
    <w:p w14:paraId="350E4345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</w:p>
    <w:p w14:paraId="7F377026" w14:textId="77777777" w:rsidR="00E70F93" w:rsidRPr="00EB57AB" w:rsidRDefault="00E70F93" w:rsidP="00E70F93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 xml:space="preserve">DATA </w:t>
      </w:r>
      <w:r w:rsidRPr="00EB57AB">
        <w:rPr>
          <w:rFonts w:ascii="Cambria" w:eastAsia="MS Mincho" w:hAnsi="Cambria" w:cs="Times New Roman"/>
          <w:sz w:val="23"/>
          <w:szCs w:val="23"/>
        </w:rPr>
        <w:tab/>
      </w:r>
      <w:r w:rsidRPr="00EB57AB">
        <w:rPr>
          <w:rFonts w:ascii="Cambria" w:eastAsia="MS Mincho" w:hAnsi="Cambria" w:cs="Times New Roman"/>
          <w:sz w:val="23"/>
          <w:szCs w:val="23"/>
        </w:rPr>
        <w:tab/>
        <w:t>______________________________</w:t>
      </w:r>
    </w:p>
    <w:p w14:paraId="0CD669F4" w14:textId="77777777" w:rsidR="00E70F93" w:rsidRPr="00EB57AB" w:rsidRDefault="00E70F93" w:rsidP="00E70F93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>SEMNĂTURA ______________________________</w:t>
      </w:r>
    </w:p>
    <w:p w14:paraId="18AB6AC4" w14:textId="77777777" w:rsidR="00E70F93" w:rsidRPr="00EB57AB" w:rsidRDefault="00E70F93" w:rsidP="00E70F93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3"/>
          <w:szCs w:val="23"/>
        </w:rPr>
      </w:pPr>
    </w:p>
    <w:p w14:paraId="021D0506" w14:textId="77777777" w:rsidR="00E70F93" w:rsidRPr="00EB57AB" w:rsidRDefault="00E70F93" w:rsidP="00EB57AB">
      <w:pPr>
        <w:spacing w:after="0" w:line="240" w:lineRule="auto"/>
        <w:jc w:val="both"/>
        <w:rPr>
          <w:rFonts w:ascii="Cambria" w:eastAsia="MS Mincho" w:hAnsi="Cambria" w:cs="Times New Roman"/>
          <w:b/>
          <w:sz w:val="23"/>
          <w:szCs w:val="23"/>
        </w:rPr>
      </w:pPr>
    </w:p>
    <w:p w14:paraId="70D7DFD4" w14:textId="77777777" w:rsidR="00E70F93" w:rsidRPr="00EB57AB" w:rsidRDefault="00E70F93" w:rsidP="00E70F93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3"/>
          <w:szCs w:val="23"/>
        </w:rPr>
      </w:pPr>
    </w:p>
    <w:p w14:paraId="3E745506" w14:textId="487CEEEF" w:rsidR="00E70F93" w:rsidRPr="00EB57AB" w:rsidRDefault="00E70F93" w:rsidP="00E70F93">
      <w:pPr>
        <w:spacing w:after="0" w:line="240" w:lineRule="auto"/>
        <w:jc w:val="both"/>
        <w:rPr>
          <w:rFonts w:ascii="Cambria" w:eastAsia="MS Mincho" w:hAnsi="Cambria" w:cs="Times New Roman"/>
          <w:b/>
          <w:sz w:val="23"/>
          <w:szCs w:val="23"/>
        </w:rPr>
      </w:pP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Vă rugăm marcați cu [x] modalitatea prin care doriți sa fiți contactat în scopul furnizării de informații:                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sym w:font="Wingdings" w:char="F06F"/>
      </w: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e-mail                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sym w:font="Wingdings" w:char="F06F"/>
      </w: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SMS           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sym w:font="Wingdings" w:char="F06F"/>
      </w: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 telefon </w:t>
      </w:r>
    </w:p>
    <w:p w14:paraId="20F6880B" w14:textId="77777777" w:rsidR="00E70F93" w:rsidRPr="00EB57AB" w:rsidRDefault="00E70F93" w:rsidP="00E70F93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3"/>
          <w:szCs w:val="23"/>
        </w:rPr>
      </w:pPr>
    </w:p>
    <w:p w14:paraId="71833713" w14:textId="03725C9E" w:rsidR="00E70F93" w:rsidRPr="00EB57AB" w:rsidRDefault="00E70F93" w:rsidP="00EB57AB">
      <w:pPr>
        <w:spacing w:after="0" w:line="240" w:lineRule="auto"/>
        <w:jc w:val="both"/>
        <w:rPr>
          <w:rFonts w:ascii="Cambria" w:eastAsia="MS Mincho" w:hAnsi="Cambria" w:cs="Times New Roman"/>
          <w:b/>
          <w:sz w:val="23"/>
          <w:szCs w:val="23"/>
        </w:rPr>
      </w:pPr>
      <w:r w:rsidRPr="00EB57AB">
        <w:rPr>
          <w:rFonts w:ascii="Cambria" w:eastAsia="MS Mincho" w:hAnsi="Cambria" w:cs="Times New Roman"/>
          <w:b/>
          <w:sz w:val="23"/>
          <w:szCs w:val="23"/>
        </w:rPr>
        <w:t>Acest formular este valid numai în cazul în care această casuță este bifată cu X.</w:t>
      </w:r>
    </w:p>
    <w:p w14:paraId="2EC8ADB5" w14:textId="77777777" w:rsidR="00EB57AB" w:rsidRPr="00EB57AB" w:rsidRDefault="00EB57AB" w:rsidP="00E70F93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/>
          <w:sz w:val="23"/>
          <w:szCs w:val="23"/>
        </w:rPr>
      </w:pPr>
    </w:p>
    <w:p w14:paraId="4A6B3F3D" w14:textId="4DF04188" w:rsidR="00EB57AB" w:rsidRDefault="00E70F93" w:rsidP="00E70F93">
      <w:pPr>
        <w:tabs>
          <w:tab w:val="left" w:pos="0"/>
        </w:tabs>
        <w:spacing w:after="0" w:line="240" w:lineRule="auto"/>
        <w:jc w:val="center"/>
        <w:rPr>
          <w:rStyle w:val="Hyperlink"/>
          <w:rFonts w:ascii="Cambria" w:eastAsia="Times New Roman" w:hAnsi="Cambria"/>
          <w:sz w:val="24"/>
          <w:szCs w:val="24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7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p w14:paraId="150EE283" w14:textId="42286710" w:rsidR="00EB57AB" w:rsidRDefault="00EB57AB">
      <w:pPr>
        <w:rPr>
          <w:rStyle w:val="Hyperlink"/>
          <w:rFonts w:ascii="Cambria" w:eastAsia="Times New Roman" w:hAnsi="Cambria"/>
          <w:sz w:val="24"/>
          <w:szCs w:val="24"/>
        </w:rPr>
      </w:pPr>
    </w:p>
    <w:sectPr w:rsidR="00EB57AB" w:rsidSect="00EB57AB">
      <w:headerReference w:type="default" r:id="rId8"/>
      <w:footerReference w:type="default" r:id="rId9"/>
      <w:pgSz w:w="12240" w:h="15840"/>
      <w:pgMar w:top="1800" w:right="1440" w:bottom="426" w:left="1440" w:header="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890E" w14:textId="77777777" w:rsidR="00297E3B" w:rsidRDefault="00297E3B" w:rsidP="006761C6">
      <w:pPr>
        <w:spacing w:after="0" w:line="240" w:lineRule="auto"/>
      </w:pPr>
      <w:r>
        <w:separator/>
      </w:r>
    </w:p>
  </w:endnote>
  <w:endnote w:type="continuationSeparator" w:id="0">
    <w:p w14:paraId="3E9FB8DC" w14:textId="77777777" w:rsidR="00297E3B" w:rsidRDefault="00297E3B" w:rsidP="006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8AD4" w14:textId="77777777" w:rsidR="004134AD" w:rsidRDefault="004134AD" w:rsidP="00C7633E">
    <w:pPr>
      <w:pStyle w:val="Foot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B08DD75" wp14:editId="4E24B35C">
              <wp:simplePos x="0" y="0"/>
              <wp:positionH relativeFrom="column">
                <wp:posOffset>-762000</wp:posOffset>
              </wp:positionH>
              <wp:positionV relativeFrom="paragraph">
                <wp:posOffset>847090</wp:posOffset>
              </wp:positionV>
              <wp:extent cx="7829550" cy="57150"/>
              <wp:effectExtent l="0" t="0" r="0" b="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29550" cy="57150"/>
                        <a:chOff x="-60" y="4995"/>
                        <a:chExt cx="12330" cy="555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-60" y="4995"/>
                          <a:ext cx="6165" cy="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rgbClr val="0066CC">
                                <a:alpha val="9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B2F3" w14:textId="77777777" w:rsidR="004134AD" w:rsidRPr="008B21CB" w:rsidRDefault="004134AD" w:rsidP="00560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05" y="4995"/>
                          <a:ext cx="6165" cy="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CC">
                                <a:alpha val="95000"/>
                              </a:srgb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BADF3" w14:textId="77777777" w:rsidR="004134AD" w:rsidRPr="008B21CB" w:rsidRDefault="004134AD" w:rsidP="00560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8DD75" id="Group 14" o:spid="_x0000_s1026" style="position:absolute;left:0;text-align:left;margin-left:-60pt;margin-top:66.7pt;width:616.5pt;height:4.5pt;z-index:251696128" coordorigin="-60,4995" coordsize="123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-60;top:4995;width:616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" fillcolor="white [3212]" stroked="f">
                <v:fill opacity="0" color2="#06c" o:opacity2="62259f" rotate="t" angle="90" focus="100%" type="gradient"/>
                <v:textbox>
                  <w:txbxContent>
                    <w:p w14:paraId="7101B2F3" w14:textId="77777777" w:rsidR="004134AD" w:rsidRPr="008B21CB" w:rsidRDefault="004134AD" w:rsidP="00560113"/>
                  </w:txbxContent>
                </v:textbox>
              </v:shape>
              <v:shape id="Text Box 16" o:spid="_x0000_s1028" type="#_x0000_t202" style="position:absolute;left:6105;top:4995;width:616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" fillcolor="#06c" stroked="f">
                <v:fill opacity="62259f" color2="white [3212]" o:opacity2="0" rotate="t" angle="90" focus="100%" type="gradient"/>
                <v:textbox>
                  <w:txbxContent>
                    <w:p w14:paraId="19BBADF3" w14:textId="77777777" w:rsidR="004134AD" w:rsidRPr="008B21CB" w:rsidRDefault="004134AD" w:rsidP="00560113"/>
                  </w:txbxContent>
                </v:textbox>
              </v:shape>
            </v:group>
          </w:pict>
        </mc:Fallback>
      </mc:AlternateConten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480" w14:textId="77777777" w:rsidR="00297E3B" w:rsidRDefault="00297E3B" w:rsidP="006761C6">
      <w:pPr>
        <w:spacing w:after="0" w:line="240" w:lineRule="auto"/>
      </w:pPr>
      <w:r>
        <w:separator/>
      </w:r>
    </w:p>
  </w:footnote>
  <w:footnote w:type="continuationSeparator" w:id="0">
    <w:p w14:paraId="1B4665B2" w14:textId="77777777" w:rsidR="00297E3B" w:rsidRDefault="00297E3B" w:rsidP="006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2E28" w14:textId="77777777" w:rsidR="004F591E" w:rsidRDefault="004F591E">
    <w:pPr>
      <w:pStyle w:val="Header"/>
    </w:pPr>
  </w:p>
  <w:p w14:paraId="61648454" w14:textId="77777777" w:rsidR="00492D78" w:rsidRDefault="00492D78">
    <w:pPr>
      <w:pStyle w:val="Header"/>
    </w:pPr>
  </w:p>
  <w:p w14:paraId="68357583" w14:textId="77777777" w:rsidR="004F591E" w:rsidRPr="004F591E" w:rsidRDefault="004F591E" w:rsidP="004F591E">
    <w:pPr>
      <w:pStyle w:val="Header"/>
      <w:rPr>
        <w:lang w:val="en-US"/>
      </w:rPr>
    </w:pPr>
    <w:r w:rsidRPr="004F591E">
      <w:rPr>
        <w:noProof/>
        <w:lang w:val="en-US" w:eastAsia="en-US"/>
      </w:rPr>
      <w:drawing>
        <wp:inline distT="0" distB="0" distL="0" distR="0" wp14:anchorId="3808396F" wp14:editId="2E9025DA">
          <wp:extent cx="4181475" cy="476250"/>
          <wp:effectExtent l="0" t="0" r="9525" b="0"/>
          <wp:docPr id="7" name="Picture 7" descr="Header SNSPA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NSPA simp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63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A0B1D" w14:textId="77777777" w:rsidR="004F591E" w:rsidRDefault="004F591E" w:rsidP="004F591E">
    <w:pPr>
      <w:pStyle w:val="Header"/>
      <w:rPr>
        <w:b/>
        <w:color w:val="95B3D7" w:themeColor="accent1" w:themeTint="99"/>
        <w:lang w:val="fr-FR"/>
      </w:rPr>
    </w:pPr>
  </w:p>
  <w:p w14:paraId="5EB94049" w14:textId="77777777" w:rsidR="004F591E" w:rsidRPr="004F591E" w:rsidRDefault="004F591E" w:rsidP="004F591E">
    <w:pPr>
      <w:pStyle w:val="Header"/>
      <w:rPr>
        <w:b/>
        <w:color w:val="4F81BD" w:themeColor="accent1"/>
        <w:lang w:val="fr-FR"/>
      </w:rPr>
    </w:pPr>
    <w:r w:rsidRPr="004F591E">
      <w:rPr>
        <w:b/>
        <w:color w:val="4F81BD" w:themeColor="accent1"/>
        <w:lang w:val="fr-FR"/>
      </w:rPr>
      <w:t>CENTRUL PENTRU PROMOVAREA PARTICIPARII ȘI DEMOCRAȚIEI (CPD)</w:t>
    </w:r>
  </w:p>
  <w:p w14:paraId="03E407D1" w14:textId="77777777" w:rsidR="00492D78" w:rsidRDefault="0049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34"/>
    <w:multiLevelType w:val="hybridMultilevel"/>
    <w:tmpl w:val="B07E5A22"/>
    <w:lvl w:ilvl="0" w:tplc="0EDC7E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E79C9"/>
    <w:multiLevelType w:val="hybridMultilevel"/>
    <w:tmpl w:val="CE588E58"/>
    <w:lvl w:ilvl="0" w:tplc="EF3088A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5E86"/>
    <w:multiLevelType w:val="hybridMultilevel"/>
    <w:tmpl w:val="7CB6B234"/>
    <w:lvl w:ilvl="0" w:tplc="981CE5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D2E"/>
    <w:multiLevelType w:val="hybridMultilevel"/>
    <w:tmpl w:val="D45AF844"/>
    <w:lvl w:ilvl="0" w:tplc="1A50ED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977B5"/>
    <w:multiLevelType w:val="hybridMultilevel"/>
    <w:tmpl w:val="D98A0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4EED"/>
    <w:multiLevelType w:val="hybridMultilevel"/>
    <w:tmpl w:val="1E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422"/>
    <w:multiLevelType w:val="hybridMultilevel"/>
    <w:tmpl w:val="B666F4E0"/>
    <w:lvl w:ilvl="0" w:tplc="4A1EB1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FA3"/>
    <w:multiLevelType w:val="hybridMultilevel"/>
    <w:tmpl w:val="AA807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7BB5"/>
    <w:multiLevelType w:val="hybridMultilevel"/>
    <w:tmpl w:val="373EA5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D19F7"/>
    <w:multiLevelType w:val="hybridMultilevel"/>
    <w:tmpl w:val="13B08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451ED"/>
    <w:multiLevelType w:val="hybridMultilevel"/>
    <w:tmpl w:val="533ED6A2"/>
    <w:numStyleLink w:val="ImportedStyle1"/>
  </w:abstractNum>
  <w:abstractNum w:abstractNumId="13" w15:restartNumberingAfterBreak="0">
    <w:nsid w:val="4FD902CF"/>
    <w:multiLevelType w:val="hybridMultilevel"/>
    <w:tmpl w:val="8E328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D6229"/>
    <w:multiLevelType w:val="hybridMultilevel"/>
    <w:tmpl w:val="7160CDB8"/>
    <w:lvl w:ilvl="0" w:tplc="C05E55A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  <w:i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0E85"/>
    <w:multiLevelType w:val="hybridMultilevel"/>
    <w:tmpl w:val="CDE6A782"/>
    <w:lvl w:ilvl="0" w:tplc="7862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748E"/>
    <w:multiLevelType w:val="hybridMultilevel"/>
    <w:tmpl w:val="C3A04314"/>
    <w:lvl w:ilvl="0" w:tplc="E0D851F4">
      <w:start w:val="1"/>
      <w:numFmt w:val="bullet"/>
      <w:lvlText w:val="-"/>
      <w:lvlJc w:val="left"/>
      <w:pPr>
        <w:ind w:left="1059" w:hanging="360"/>
      </w:pPr>
      <w:rPr>
        <w:rFonts w:ascii="Calibri" w:eastAsiaTheme="minorHAnsi" w:hAnsi="Calibri" w:cs="Calibri" w:hint="default"/>
      </w:rPr>
    </w:lvl>
    <w:lvl w:ilvl="1" w:tplc="AEC07DBC">
      <w:numFmt w:val="bullet"/>
      <w:lvlText w:val=""/>
      <w:lvlJc w:val="left"/>
      <w:pPr>
        <w:ind w:left="1779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70274ADA"/>
    <w:multiLevelType w:val="hybridMultilevel"/>
    <w:tmpl w:val="C60EB1CA"/>
    <w:lvl w:ilvl="0" w:tplc="7264FA6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6E5A"/>
    <w:multiLevelType w:val="hybridMultilevel"/>
    <w:tmpl w:val="A296F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171AC"/>
    <w:multiLevelType w:val="hybridMultilevel"/>
    <w:tmpl w:val="533ED6A2"/>
    <w:styleLink w:val="ImportedStyle1"/>
    <w:lvl w:ilvl="0" w:tplc="B9906E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69B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4C1B0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6AAE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23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8E3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E8FE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E46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E8D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8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12"/>
    <w:lvlOverride w:ilvl="0">
      <w:lvl w:ilvl="0" w:tplc="0B8A1E06">
        <w:start w:val="1"/>
        <w:numFmt w:val="bullet"/>
        <w:lvlText w:val="-"/>
        <w:lvlJc w:val="left"/>
        <w:pPr>
          <w:tabs>
            <w:tab w:val="left" w:pos="180"/>
            <w:tab w:val="left" w:pos="6525"/>
          </w:tabs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7201FE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E0E8AE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6E3DEA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44280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609F7C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B08510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986620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E40AA4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AF"/>
    <w:rsid w:val="00004B19"/>
    <w:rsid w:val="000153E3"/>
    <w:rsid w:val="00041A40"/>
    <w:rsid w:val="0004402E"/>
    <w:rsid w:val="000706C1"/>
    <w:rsid w:val="00072DF1"/>
    <w:rsid w:val="00077851"/>
    <w:rsid w:val="00077FE4"/>
    <w:rsid w:val="00091A47"/>
    <w:rsid w:val="000929A2"/>
    <w:rsid w:val="00096924"/>
    <w:rsid w:val="000A454B"/>
    <w:rsid w:val="000A60AB"/>
    <w:rsid w:val="000A679E"/>
    <w:rsid w:val="000A71BA"/>
    <w:rsid w:val="000B1CFE"/>
    <w:rsid w:val="000C4B83"/>
    <w:rsid w:val="000C4CDF"/>
    <w:rsid w:val="000D4FF4"/>
    <w:rsid w:val="000D54C3"/>
    <w:rsid w:val="000D7F1A"/>
    <w:rsid w:val="000E001C"/>
    <w:rsid w:val="000E2F60"/>
    <w:rsid w:val="001037DE"/>
    <w:rsid w:val="00105146"/>
    <w:rsid w:val="00171735"/>
    <w:rsid w:val="00176288"/>
    <w:rsid w:val="001764CE"/>
    <w:rsid w:val="00176B55"/>
    <w:rsid w:val="001842A2"/>
    <w:rsid w:val="001865E4"/>
    <w:rsid w:val="001870F2"/>
    <w:rsid w:val="001A0C58"/>
    <w:rsid w:val="001A49E3"/>
    <w:rsid w:val="001A6947"/>
    <w:rsid w:val="001B29F4"/>
    <w:rsid w:val="001B726D"/>
    <w:rsid w:val="001E45C2"/>
    <w:rsid w:val="001F324C"/>
    <w:rsid w:val="001F3284"/>
    <w:rsid w:val="00236A72"/>
    <w:rsid w:val="00246C54"/>
    <w:rsid w:val="0024781A"/>
    <w:rsid w:val="00265EB7"/>
    <w:rsid w:val="002668DA"/>
    <w:rsid w:val="00286BCB"/>
    <w:rsid w:val="00287B27"/>
    <w:rsid w:val="00294CB0"/>
    <w:rsid w:val="00297E3B"/>
    <w:rsid w:val="002B2F04"/>
    <w:rsid w:val="002B6E5F"/>
    <w:rsid w:val="003168AC"/>
    <w:rsid w:val="003241BE"/>
    <w:rsid w:val="00326733"/>
    <w:rsid w:val="00333AC4"/>
    <w:rsid w:val="00340A49"/>
    <w:rsid w:val="00344A19"/>
    <w:rsid w:val="00362B6D"/>
    <w:rsid w:val="00363DC1"/>
    <w:rsid w:val="003867CB"/>
    <w:rsid w:val="003B6ABA"/>
    <w:rsid w:val="003C2876"/>
    <w:rsid w:val="003C7701"/>
    <w:rsid w:val="003D28F0"/>
    <w:rsid w:val="003D29C2"/>
    <w:rsid w:val="003E230E"/>
    <w:rsid w:val="003F15DF"/>
    <w:rsid w:val="00401980"/>
    <w:rsid w:val="0040198C"/>
    <w:rsid w:val="00412818"/>
    <w:rsid w:val="004134AD"/>
    <w:rsid w:val="0043030C"/>
    <w:rsid w:val="004324B0"/>
    <w:rsid w:val="0044306D"/>
    <w:rsid w:val="004633DC"/>
    <w:rsid w:val="00464D30"/>
    <w:rsid w:val="00477662"/>
    <w:rsid w:val="00491F4E"/>
    <w:rsid w:val="00492D78"/>
    <w:rsid w:val="004A08AF"/>
    <w:rsid w:val="004B3D8E"/>
    <w:rsid w:val="004C1C5B"/>
    <w:rsid w:val="004C44DA"/>
    <w:rsid w:val="004C69C2"/>
    <w:rsid w:val="004E2AAC"/>
    <w:rsid w:val="004F591E"/>
    <w:rsid w:val="00521FC6"/>
    <w:rsid w:val="00523B2E"/>
    <w:rsid w:val="00544463"/>
    <w:rsid w:val="00552F34"/>
    <w:rsid w:val="00555A12"/>
    <w:rsid w:val="00560113"/>
    <w:rsid w:val="00574A54"/>
    <w:rsid w:val="0058754D"/>
    <w:rsid w:val="005964CA"/>
    <w:rsid w:val="005A00C4"/>
    <w:rsid w:val="005A4CF0"/>
    <w:rsid w:val="005A6CD4"/>
    <w:rsid w:val="005B774C"/>
    <w:rsid w:val="005F2012"/>
    <w:rsid w:val="006143FE"/>
    <w:rsid w:val="00616982"/>
    <w:rsid w:val="0062514B"/>
    <w:rsid w:val="0064498F"/>
    <w:rsid w:val="0064532B"/>
    <w:rsid w:val="00665D65"/>
    <w:rsid w:val="00666814"/>
    <w:rsid w:val="006741AB"/>
    <w:rsid w:val="006761C6"/>
    <w:rsid w:val="00683B84"/>
    <w:rsid w:val="006A5B6E"/>
    <w:rsid w:val="006A6FAC"/>
    <w:rsid w:val="006C57D6"/>
    <w:rsid w:val="006D7B78"/>
    <w:rsid w:val="006E20B8"/>
    <w:rsid w:val="006E68C7"/>
    <w:rsid w:val="006E711A"/>
    <w:rsid w:val="006F0D67"/>
    <w:rsid w:val="006F5A40"/>
    <w:rsid w:val="006F61FC"/>
    <w:rsid w:val="00700DB5"/>
    <w:rsid w:val="00701648"/>
    <w:rsid w:val="00702293"/>
    <w:rsid w:val="00702EBF"/>
    <w:rsid w:val="00703129"/>
    <w:rsid w:val="00704ADF"/>
    <w:rsid w:val="007055CB"/>
    <w:rsid w:val="00740C60"/>
    <w:rsid w:val="00744B44"/>
    <w:rsid w:val="007833AF"/>
    <w:rsid w:val="00787720"/>
    <w:rsid w:val="007923A9"/>
    <w:rsid w:val="007B067A"/>
    <w:rsid w:val="007D3ACE"/>
    <w:rsid w:val="007E45E6"/>
    <w:rsid w:val="007F7A97"/>
    <w:rsid w:val="00810E81"/>
    <w:rsid w:val="008331CE"/>
    <w:rsid w:val="00834212"/>
    <w:rsid w:val="00860EC9"/>
    <w:rsid w:val="008622C3"/>
    <w:rsid w:val="00874AB6"/>
    <w:rsid w:val="00876D4C"/>
    <w:rsid w:val="00890D3C"/>
    <w:rsid w:val="008943C8"/>
    <w:rsid w:val="008B21CB"/>
    <w:rsid w:val="008C37A7"/>
    <w:rsid w:val="008D74EA"/>
    <w:rsid w:val="008F464C"/>
    <w:rsid w:val="00903C80"/>
    <w:rsid w:val="00936FC3"/>
    <w:rsid w:val="009472CA"/>
    <w:rsid w:val="009608B1"/>
    <w:rsid w:val="00962006"/>
    <w:rsid w:val="009654AD"/>
    <w:rsid w:val="00973446"/>
    <w:rsid w:val="00990B97"/>
    <w:rsid w:val="00996BE1"/>
    <w:rsid w:val="00997149"/>
    <w:rsid w:val="009A00B3"/>
    <w:rsid w:val="009A1FCD"/>
    <w:rsid w:val="009B68FD"/>
    <w:rsid w:val="009D620F"/>
    <w:rsid w:val="009E37D5"/>
    <w:rsid w:val="009E7E93"/>
    <w:rsid w:val="00A05F76"/>
    <w:rsid w:val="00A10ECA"/>
    <w:rsid w:val="00A150FC"/>
    <w:rsid w:val="00A309A0"/>
    <w:rsid w:val="00A50AE4"/>
    <w:rsid w:val="00A52CEB"/>
    <w:rsid w:val="00A53309"/>
    <w:rsid w:val="00A67828"/>
    <w:rsid w:val="00A7146C"/>
    <w:rsid w:val="00A82389"/>
    <w:rsid w:val="00A86F54"/>
    <w:rsid w:val="00AA1C54"/>
    <w:rsid w:val="00AA2E3F"/>
    <w:rsid w:val="00AA5D8D"/>
    <w:rsid w:val="00AB6BEA"/>
    <w:rsid w:val="00AF09C8"/>
    <w:rsid w:val="00AF145B"/>
    <w:rsid w:val="00AF3DAF"/>
    <w:rsid w:val="00B01CE7"/>
    <w:rsid w:val="00B14076"/>
    <w:rsid w:val="00B212BD"/>
    <w:rsid w:val="00B23B11"/>
    <w:rsid w:val="00B24392"/>
    <w:rsid w:val="00B251DD"/>
    <w:rsid w:val="00B27752"/>
    <w:rsid w:val="00B35823"/>
    <w:rsid w:val="00B46A37"/>
    <w:rsid w:val="00B6617A"/>
    <w:rsid w:val="00B67E4F"/>
    <w:rsid w:val="00B94A91"/>
    <w:rsid w:val="00B960FA"/>
    <w:rsid w:val="00BA6455"/>
    <w:rsid w:val="00BB2F86"/>
    <w:rsid w:val="00BC0367"/>
    <w:rsid w:val="00BD1B5C"/>
    <w:rsid w:val="00BD6570"/>
    <w:rsid w:val="00BD7CDF"/>
    <w:rsid w:val="00BF4E4A"/>
    <w:rsid w:val="00C158D6"/>
    <w:rsid w:val="00C23136"/>
    <w:rsid w:val="00C2517A"/>
    <w:rsid w:val="00C32DB0"/>
    <w:rsid w:val="00C5112A"/>
    <w:rsid w:val="00C51A2E"/>
    <w:rsid w:val="00C62026"/>
    <w:rsid w:val="00C724B3"/>
    <w:rsid w:val="00C7633E"/>
    <w:rsid w:val="00C8323D"/>
    <w:rsid w:val="00C86C08"/>
    <w:rsid w:val="00CC1871"/>
    <w:rsid w:val="00CC69C8"/>
    <w:rsid w:val="00CF043A"/>
    <w:rsid w:val="00CF3FFA"/>
    <w:rsid w:val="00D04988"/>
    <w:rsid w:val="00D1211A"/>
    <w:rsid w:val="00D14A45"/>
    <w:rsid w:val="00D16E59"/>
    <w:rsid w:val="00D21E48"/>
    <w:rsid w:val="00D237D9"/>
    <w:rsid w:val="00D4541F"/>
    <w:rsid w:val="00D66A91"/>
    <w:rsid w:val="00D71A5B"/>
    <w:rsid w:val="00D75F61"/>
    <w:rsid w:val="00D86218"/>
    <w:rsid w:val="00DA7CD7"/>
    <w:rsid w:val="00DC359A"/>
    <w:rsid w:val="00E110FC"/>
    <w:rsid w:val="00E23D30"/>
    <w:rsid w:val="00E53484"/>
    <w:rsid w:val="00E6531A"/>
    <w:rsid w:val="00E6639B"/>
    <w:rsid w:val="00E70F93"/>
    <w:rsid w:val="00EA2EFB"/>
    <w:rsid w:val="00EB2E39"/>
    <w:rsid w:val="00EB57AB"/>
    <w:rsid w:val="00EE1193"/>
    <w:rsid w:val="00EF0622"/>
    <w:rsid w:val="00EF4C53"/>
    <w:rsid w:val="00EF576E"/>
    <w:rsid w:val="00F020F2"/>
    <w:rsid w:val="00F022F9"/>
    <w:rsid w:val="00F060E3"/>
    <w:rsid w:val="00F31F41"/>
    <w:rsid w:val="00F3310E"/>
    <w:rsid w:val="00F36AE1"/>
    <w:rsid w:val="00F463B2"/>
    <w:rsid w:val="00F55552"/>
    <w:rsid w:val="00F92085"/>
    <w:rsid w:val="00F93371"/>
    <w:rsid w:val="00F946CC"/>
    <w:rsid w:val="00FD063E"/>
    <w:rsid w:val="00FE6A43"/>
    <w:rsid w:val="00FF1008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AD972"/>
  <w15:docId w15:val="{BC30ED32-CCBD-4F27-A7FF-F885A4D6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C6"/>
  </w:style>
  <w:style w:type="paragraph" w:styleId="Footer">
    <w:name w:val="footer"/>
    <w:basedOn w:val="Normal"/>
    <w:link w:val="Foot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C6"/>
  </w:style>
  <w:style w:type="paragraph" w:styleId="NoSpacing">
    <w:name w:val="No Spacing"/>
    <w:uiPriority w:val="1"/>
    <w:qFormat/>
    <w:rsid w:val="006761C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CB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3D28F0"/>
    <w:pPr>
      <w:ind w:left="720"/>
      <w:contextualSpacing/>
    </w:pPr>
  </w:style>
  <w:style w:type="paragraph" w:customStyle="1" w:styleId="instruct">
    <w:name w:val="instruct"/>
    <w:basedOn w:val="Normal"/>
    <w:rsid w:val="00246C54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A82389"/>
  </w:style>
  <w:style w:type="paragraph" w:customStyle="1" w:styleId="Body">
    <w:name w:val="Body"/>
    <w:rsid w:val="00A8238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numbering" w:customStyle="1" w:styleId="ImportedStyle1">
    <w:name w:val="Imported Style 1"/>
    <w:rsid w:val="00A82389"/>
    <w:pPr>
      <w:numPr>
        <w:numId w:val="13"/>
      </w:numPr>
    </w:pPr>
  </w:style>
  <w:style w:type="table" w:styleId="TableGrid">
    <w:name w:val="Table Grid"/>
    <w:basedOn w:val="TableNormal"/>
    <w:uiPriority w:val="59"/>
    <w:rsid w:val="00F0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D54C3"/>
    <w:rPr>
      <w:i/>
      <w:iCs/>
    </w:rPr>
  </w:style>
  <w:style w:type="character" w:styleId="Hyperlink">
    <w:name w:val="Hyperlink"/>
    <w:basedOn w:val="DefaultParagraphFont"/>
    <w:uiPriority w:val="99"/>
    <w:unhideWhenUsed/>
    <w:rsid w:val="00E70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spa.ro/snspa/informatii-publice/protectia-datelor-person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User</cp:lastModifiedBy>
  <cp:revision>2</cp:revision>
  <cp:lastPrinted>2021-06-02T07:33:00Z</cp:lastPrinted>
  <dcterms:created xsi:type="dcterms:W3CDTF">2021-06-02T07:34:00Z</dcterms:created>
  <dcterms:modified xsi:type="dcterms:W3CDTF">2021-06-02T07:34:00Z</dcterms:modified>
</cp:coreProperties>
</file>