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FF14" w14:textId="5696196F" w:rsidR="000D4FF4" w:rsidRDefault="000D4FF4" w:rsidP="00D237D9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575AABB0" w14:textId="77777777" w:rsidR="008A790D" w:rsidRPr="00D237D9" w:rsidRDefault="008A790D" w:rsidP="00D237D9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74096C7" w14:textId="05309F6C" w:rsidR="00D75F61" w:rsidRPr="00BA6455" w:rsidRDefault="003B6ABA" w:rsidP="003241BE">
      <w:pPr>
        <w:tabs>
          <w:tab w:val="left" w:pos="0"/>
        </w:tabs>
        <w:spacing w:after="0" w:line="240" w:lineRule="auto"/>
        <w:jc w:val="both"/>
        <w:rPr>
          <w:rFonts w:cstheme="minorHAnsi"/>
          <w:b/>
          <w:i/>
        </w:rPr>
      </w:pPr>
      <w:bookmarkStart w:id="0" w:name="_Hlk73474069"/>
      <w:r w:rsidRPr="00BA6455">
        <w:rPr>
          <w:rFonts w:cstheme="minorHAnsi"/>
          <w:b/>
          <w:i/>
          <w:u w:val="single"/>
        </w:rPr>
        <w:t xml:space="preserve">Anexa </w:t>
      </w:r>
      <w:r w:rsidR="001D2AF8">
        <w:rPr>
          <w:rFonts w:cstheme="minorHAnsi"/>
          <w:b/>
          <w:i/>
          <w:u w:val="single"/>
        </w:rPr>
        <w:t xml:space="preserve">1 </w:t>
      </w:r>
      <w:r w:rsidRPr="00BA6455">
        <w:rPr>
          <w:rFonts w:cstheme="minorHAnsi"/>
          <w:b/>
          <w:i/>
          <w:u w:val="single"/>
        </w:rPr>
        <w:t>- Termeni de referinta (ToR) experti</w:t>
      </w:r>
      <w:r w:rsidRPr="00BA6455">
        <w:rPr>
          <w:rFonts w:cstheme="minorHAnsi"/>
          <w:b/>
          <w:i/>
        </w:rPr>
        <w:t xml:space="preserve"> </w:t>
      </w:r>
    </w:p>
    <w:p w14:paraId="03E53B85" w14:textId="77777777" w:rsidR="000D4FF4" w:rsidRPr="00BA6455" w:rsidRDefault="000D4FF4" w:rsidP="003241BE">
      <w:pPr>
        <w:tabs>
          <w:tab w:val="left" w:pos="0"/>
        </w:tabs>
        <w:spacing w:after="0" w:line="240" w:lineRule="auto"/>
        <w:jc w:val="both"/>
        <w:rPr>
          <w:rFonts w:cstheme="minorHAnsi"/>
          <w:i/>
        </w:rPr>
      </w:pPr>
    </w:p>
    <w:p w14:paraId="0C290E19" w14:textId="7648E4FC" w:rsidR="00105146" w:rsidRPr="00BA6455" w:rsidRDefault="003B6ABA" w:rsidP="00105146">
      <w:pPr>
        <w:tabs>
          <w:tab w:val="left" w:pos="0"/>
        </w:tabs>
        <w:spacing w:after="0" w:line="240" w:lineRule="auto"/>
        <w:jc w:val="both"/>
        <w:rPr>
          <w:rFonts w:cstheme="minorHAnsi"/>
          <w:i/>
          <w:u w:val="single"/>
        </w:rPr>
      </w:pPr>
      <w:r w:rsidRPr="00BA6455">
        <w:rPr>
          <w:rFonts w:cstheme="minorHAnsi"/>
          <w:i/>
          <w:u w:val="single"/>
        </w:rPr>
        <w:t>Denumire pozitie:</w:t>
      </w:r>
      <w:r w:rsidR="00D75F61" w:rsidRPr="00BA6455">
        <w:rPr>
          <w:rFonts w:cstheme="minorHAnsi"/>
          <w:i/>
          <w:u w:val="single"/>
        </w:rPr>
        <w:t xml:space="preserve"> </w:t>
      </w:r>
      <w:r w:rsidR="00D75F61" w:rsidRPr="001D2AF8">
        <w:rPr>
          <w:rFonts w:cstheme="minorHAnsi"/>
          <w:b/>
          <w:bCs/>
          <w:i/>
          <w:u w:val="single"/>
        </w:rPr>
        <w:t>Expert</w:t>
      </w:r>
      <w:r w:rsidR="00B318C9">
        <w:rPr>
          <w:rFonts w:cstheme="minorHAnsi"/>
          <w:b/>
          <w:bCs/>
          <w:i/>
          <w:u w:val="single"/>
        </w:rPr>
        <w:t>/analisti</w:t>
      </w:r>
    </w:p>
    <w:p w14:paraId="1E0E9213" w14:textId="50077EE9" w:rsidR="00105146" w:rsidRPr="00BA6455" w:rsidRDefault="00105146" w:rsidP="00105146">
      <w:pPr>
        <w:tabs>
          <w:tab w:val="left" w:pos="0"/>
        </w:tabs>
        <w:spacing w:after="0" w:line="240" w:lineRule="auto"/>
        <w:jc w:val="both"/>
        <w:rPr>
          <w:rFonts w:cstheme="minorHAnsi"/>
          <w:i/>
        </w:rPr>
      </w:pPr>
      <w:r w:rsidRPr="00BA6455">
        <w:rPr>
          <w:rFonts w:cstheme="minorHAnsi"/>
          <w:i/>
          <w:u w:val="single"/>
        </w:rPr>
        <w:t>Numar pozitii:</w:t>
      </w:r>
      <w:r w:rsidRPr="00BA6455">
        <w:rPr>
          <w:rFonts w:cstheme="minorHAnsi"/>
          <w:i/>
        </w:rPr>
        <w:t xml:space="preserve"> </w:t>
      </w:r>
      <w:r w:rsidR="00B318C9">
        <w:rPr>
          <w:rFonts w:cstheme="minorHAnsi"/>
          <w:i/>
        </w:rPr>
        <w:t>3</w:t>
      </w:r>
    </w:p>
    <w:p w14:paraId="3006B733" w14:textId="31EC8212" w:rsidR="003B6ABA" w:rsidRPr="00BA6455" w:rsidRDefault="003B6ABA" w:rsidP="003241BE">
      <w:pPr>
        <w:tabs>
          <w:tab w:val="left" w:pos="0"/>
        </w:tabs>
        <w:spacing w:after="0" w:line="240" w:lineRule="auto"/>
        <w:jc w:val="both"/>
        <w:rPr>
          <w:rFonts w:cstheme="minorHAnsi"/>
          <w:i/>
        </w:rPr>
      </w:pPr>
      <w:r w:rsidRPr="00BA6455">
        <w:rPr>
          <w:rFonts w:cstheme="minorHAnsi"/>
          <w:i/>
          <w:u w:val="single"/>
        </w:rPr>
        <w:t>Perioada estimata pentru derualrea activitatii</w:t>
      </w:r>
      <w:r w:rsidRPr="00BA6455">
        <w:rPr>
          <w:rFonts w:cstheme="minorHAnsi"/>
          <w:i/>
        </w:rPr>
        <w:t xml:space="preserve">: </w:t>
      </w:r>
      <w:r w:rsidR="00B318C9">
        <w:rPr>
          <w:rFonts w:cstheme="minorHAnsi"/>
          <w:i/>
        </w:rPr>
        <w:t>octombrie – decembrie 2021</w:t>
      </w:r>
      <w:r w:rsidRPr="00BA6455">
        <w:rPr>
          <w:rFonts w:cstheme="minorHAnsi"/>
          <w:i/>
        </w:rPr>
        <w:t xml:space="preserve"> </w:t>
      </w:r>
    </w:p>
    <w:p w14:paraId="0CAEE045" w14:textId="784A9857" w:rsidR="004A08AF" w:rsidRDefault="004A08AF" w:rsidP="003241BE">
      <w:pPr>
        <w:tabs>
          <w:tab w:val="left" w:pos="0"/>
        </w:tabs>
        <w:spacing w:after="0" w:line="240" w:lineRule="auto"/>
        <w:jc w:val="both"/>
        <w:rPr>
          <w:rFonts w:cstheme="minorHAnsi"/>
          <w:i/>
          <w:u w:val="single"/>
        </w:rPr>
      </w:pPr>
      <w:r w:rsidRPr="00BA6455">
        <w:rPr>
          <w:rFonts w:cstheme="minorHAnsi"/>
          <w:i/>
          <w:u w:val="single"/>
        </w:rPr>
        <w:t xml:space="preserve">Nr. ore/lună: </w:t>
      </w:r>
      <w:r w:rsidRPr="008A790D">
        <w:rPr>
          <w:rFonts w:cstheme="minorHAnsi"/>
          <w:b/>
          <w:bCs/>
          <w:i/>
          <w:u w:val="single"/>
        </w:rPr>
        <w:t>4</w:t>
      </w:r>
      <w:r w:rsidR="00B318C9">
        <w:rPr>
          <w:rFonts w:cstheme="minorHAnsi"/>
          <w:b/>
          <w:bCs/>
          <w:i/>
          <w:u w:val="single"/>
        </w:rPr>
        <w:t>8</w:t>
      </w:r>
      <w:r w:rsidRPr="008A790D">
        <w:rPr>
          <w:rFonts w:cstheme="minorHAnsi"/>
          <w:b/>
          <w:bCs/>
          <w:i/>
          <w:u w:val="single"/>
        </w:rPr>
        <w:t xml:space="preserve"> ore</w:t>
      </w:r>
    </w:p>
    <w:p w14:paraId="2BDE6825" w14:textId="77777777" w:rsidR="006D7B78" w:rsidRDefault="006D7B78" w:rsidP="003241BE">
      <w:pPr>
        <w:tabs>
          <w:tab w:val="left" w:pos="0"/>
        </w:tabs>
        <w:spacing w:after="0" w:line="240" w:lineRule="auto"/>
        <w:jc w:val="both"/>
        <w:rPr>
          <w:rFonts w:cstheme="minorHAnsi"/>
          <w:b/>
          <w:i/>
          <w:u w:val="single"/>
        </w:rPr>
      </w:pPr>
    </w:p>
    <w:p w14:paraId="0E4E2C4F" w14:textId="77777777" w:rsidR="00544463" w:rsidRPr="007302E4" w:rsidRDefault="003B6ABA" w:rsidP="006D7B78">
      <w:pPr>
        <w:tabs>
          <w:tab w:val="left" w:pos="0"/>
        </w:tabs>
        <w:spacing w:after="0" w:line="240" w:lineRule="auto"/>
        <w:jc w:val="both"/>
        <w:rPr>
          <w:rFonts w:cstheme="minorHAnsi"/>
          <w:i/>
          <w:u w:val="single"/>
        </w:rPr>
      </w:pPr>
      <w:r w:rsidRPr="007302E4">
        <w:rPr>
          <w:rFonts w:cstheme="minorHAnsi"/>
          <w:b/>
          <w:i/>
          <w:u w:val="single"/>
        </w:rPr>
        <w:t>Descriere activitate-atributii</w:t>
      </w:r>
      <w:r w:rsidR="006143FE" w:rsidRPr="007302E4">
        <w:rPr>
          <w:rFonts w:cstheme="minorHAnsi"/>
          <w:b/>
          <w:i/>
          <w:u w:val="single"/>
        </w:rPr>
        <w:t>-responsabilitati</w:t>
      </w:r>
      <w:r w:rsidR="00105146" w:rsidRPr="007302E4">
        <w:rPr>
          <w:rFonts w:cstheme="minorHAnsi"/>
          <w:b/>
          <w:i/>
          <w:u w:val="single"/>
        </w:rPr>
        <w:t>:</w:t>
      </w:r>
    </w:p>
    <w:p w14:paraId="7834AB22" w14:textId="67E27FB8" w:rsidR="0010253B" w:rsidRPr="007302E4" w:rsidRDefault="006D7B78" w:rsidP="006D7B7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7302E4">
        <w:rPr>
          <w:rFonts w:cstheme="minorHAnsi"/>
        </w:rPr>
        <w:t>-</w:t>
      </w:r>
      <w:r w:rsidR="0010253B" w:rsidRPr="007302E4">
        <w:rPr>
          <w:rFonts w:cstheme="minorHAnsi"/>
        </w:rPr>
        <w:t xml:space="preserve"> Definirea itemilor de căutare/ monitorizare (căutare booleană);</w:t>
      </w:r>
      <w:r w:rsidRPr="007302E4">
        <w:rPr>
          <w:rFonts w:cstheme="minorHAnsi"/>
        </w:rPr>
        <w:t xml:space="preserve">  </w:t>
      </w:r>
    </w:p>
    <w:p w14:paraId="622CE4D3" w14:textId="774AA137" w:rsidR="0010253B" w:rsidRPr="007302E4" w:rsidRDefault="0010253B" w:rsidP="006D7B7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7302E4">
        <w:rPr>
          <w:rFonts w:cstheme="minorHAnsi"/>
        </w:rPr>
        <w:t>- Monitorizare și culegere de date online;</w:t>
      </w:r>
    </w:p>
    <w:p w14:paraId="36681EDC" w14:textId="58138D11" w:rsidR="006D7B78" w:rsidRDefault="007302E4" w:rsidP="0010253B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7302E4">
        <w:rPr>
          <w:rFonts w:cstheme="minorHAnsi"/>
        </w:rPr>
        <w:t>- M</w:t>
      </w:r>
      <w:r w:rsidR="006D7B78" w:rsidRPr="007302E4">
        <w:rPr>
          <w:rFonts w:cstheme="minorHAnsi"/>
        </w:rPr>
        <w:t>anagementul Big Data;</w:t>
      </w:r>
    </w:p>
    <w:p w14:paraId="01179BB9" w14:textId="4B59E1A2" w:rsidR="007302E4" w:rsidRDefault="007302E4" w:rsidP="0010253B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Analiza cantitativă și calitativă a datelor;</w:t>
      </w:r>
    </w:p>
    <w:p w14:paraId="1A638F9F" w14:textId="71C2C52F" w:rsidR="007302E4" w:rsidRPr="007302E4" w:rsidRDefault="007302E4" w:rsidP="0010253B">
      <w:pPr>
        <w:tabs>
          <w:tab w:val="left" w:pos="0"/>
        </w:tabs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- Realizarea de rapoarte periodice;</w:t>
      </w:r>
    </w:p>
    <w:p w14:paraId="53749EA6" w14:textId="4BA02129" w:rsidR="006D7B78" w:rsidRPr="007302E4" w:rsidRDefault="006D7B78" w:rsidP="006D7B78">
      <w:pPr>
        <w:tabs>
          <w:tab w:val="left" w:pos="0"/>
        </w:tabs>
        <w:spacing w:after="0" w:line="240" w:lineRule="auto"/>
        <w:jc w:val="both"/>
        <w:rPr>
          <w:rFonts w:cstheme="minorHAnsi"/>
          <w:lang w:val="en-US"/>
        </w:rPr>
      </w:pPr>
      <w:r w:rsidRPr="007302E4">
        <w:rPr>
          <w:rFonts w:cstheme="minorHAnsi"/>
        </w:rPr>
        <w:t>-  Îndeplineste orice alte atribuţii stabilite în sarcina sa de către Managerul d</w:t>
      </w:r>
      <w:r w:rsidR="004D5EAD" w:rsidRPr="007302E4">
        <w:rPr>
          <w:rFonts w:cstheme="minorHAnsi"/>
        </w:rPr>
        <w:t>e proiect</w:t>
      </w:r>
      <w:r w:rsidRPr="007302E4">
        <w:rPr>
          <w:rFonts w:cstheme="minorHAnsi"/>
        </w:rPr>
        <w:t>.</w:t>
      </w:r>
    </w:p>
    <w:p w14:paraId="3BF734D3" w14:textId="77777777" w:rsidR="000D4FF4" w:rsidRPr="007302E4" w:rsidRDefault="000D4FF4" w:rsidP="003241BE">
      <w:pPr>
        <w:tabs>
          <w:tab w:val="left" w:pos="0"/>
        </w:tabs>
        <w:spacing w:after="0" w:line="240" w:lineRule="auto"/>
        <w:jc w:val="both"/>
        <w:rPr>
          <w:rFonts w:cstheme="minorHAnsi"/>
          <w:b/>
        </w:rPr>
      </w:pPr>
    </w:p>
    <w:p w14:paraId="15B2596C" w14:textId="77777777" w:rsidR="003B6ABA" w:rsidRPr="004D5EAD" w:rsidRDefault="003B6ABA" w:rsidP="003241BE">
      <w:pPr>
        <w:tabs>
          <w:tab w:val="left" w:pos="0"/>
        </w:tabs>
        <w:spacing w:after="0" w:line="240" w:lineRule="auto"/>
        <w:jc w:val="both"/>
        <w:rPr>
          <w:rFonts w:cstheme="minorHAnsi"/>
          <w:b/>
          <w:i/>
          <w:u w:val="single"/>
        </w:rPr>
      </w:pPr>
      <w:r w:rsidRPr="004D5EAD">
        <w:rPr>
          <w:rFonts w:cstheme="minorHAnsi"/>
          <w:b/>
          <w:i/>
          <w:u w:val="single"/>
        </w:rPr>
        <w:t>Cerinte/competenţe necesare (fara a se limita la)</w:t>
      </w:r>
    </w:p>
    <w:p w14:paraId="761D44BF" w14:textId="77777777" w:rsidR="00105146" w:rsidRPr="004D5EAD" w:rsidRDefault="00105146" w:rsidP="00A80623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</w:rPr>
      </w:pPr>
      <w:r w:rsidRPr="004D5EAD">
        <w:rPr>
          <w:rFonts w:cstheme="minorHAnsi"/>
          <w:iCs/>
        </w:rPr>
        <w:t>Pregătire de bază: studii superioare;</w:t>
      </w:r>
    </w:p>
    <w:p w14:paraId="5BE33C49" w14:textId="77777777" w:rsidR="00105146" w:rsidRPr="004D5EAD" w:rsidRDefault="00105146" w:rsidP="00A80623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</w:rPr>
      </w:pPr>
      <w:r w:rsidRPr="004D5EAD">
        <w:rPr>
          <w:rFonts w:cstheme="minorHAnsi"/>
          <w:iCs/>
        </w:rPr>
        <w:t>Vechime în muncă - minim 5 ani;</w:t>
      </w:r>
    </w:p>
    <w:p w14:paraId="378CA1C0" w14:textId="7EF7CC84" w:rsidR="00105146" w:rsidRPr="004D5EAD" w:rsidRDefault="00105146" w:rsidP="00A80623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</w:rPr>
      </w:pPr>
      <w:r w:rsidRPr="004D5EAD">
        <w:rPr>
          <w:rFonts w:cstheme="minorHAnsi"/>
          <w:iCs/>
        </w:rPr>
        <w:t>Experiență de lucru de cel puțin 5 ani în cel puțin unul din următoarele domenii: comunicare/relatii publice</w:t>
      </w:r>
      <w:r w:rsidR="00A80623" w:rsidRPr="004D5EAD">
        <w:rPr>
          <w:rFonts w:cstheme="minorHAnsi"/>
          <w:iCs/>
        </w:rPr>
        <w:t>,</w:t>
      </w:r>
      <w:r w:rsidRPr="004D5EAD">
        <w:rPr>
          <w:rFonts w:cstheme="minorHAnsi"/>
          <w:iCs/>
        </w:rPr>
        <w:t xml:space="preserve"> </w:t>
      </w:r>
      <w:r w:rsidR="00A80623" w:rsidRPr="004D5EAD">
        <w:rPr>
          <w:rFonts w:cstheme="minorHAnsi"/>
          <w:iCs/>
        </w:rPr>
        <w:t>analiza politică/sociologică, analiză date</w:t>
      </w:r>
      <w:r w:rsidRPr="004D5EAD">
        <w:rPr>
          <w:rFonts w:cstheme="minorHAnsi"/>
          <w:iCs/>
        </w:rPr>
        <w:t>;</w:t>
      </w:r>
    </w:p>
    <w:p w14:paraId="29260570" w14:textId="2E0CBE21" w:rsidR="00105146" w:rsidRPr="00A80623" w:rsidRDefault="00105146" w:rsidP="00A80623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</w:rPr>
      </w:pPr>
      <w:r w:rsidRPr="00A80623">
        <w:rPr>
          <w:rFonts w:cstheme="minorHAnsi"/>
          <w:iCs/>
        </w:rPr>
        <w:t>Experiență de lucru în proiecte finanțate din fonduri externe nerambursabile</w:t>
      </w:r>
      <w:r w:rsidR="002D4807">
        <w:rPr>
          <w:rFonts w:cstheme="minorHAnsi"/>
          <w:iCs/>
        </w:rPr>
        <w:t>,</w:t>
      </w:r>
      <w:r w:rsidRPr="00A80623">
        <w:rPr>
          <w:rFonts w:cstheme="minorHAnsi"/>
          <w:iCs/>
        </w:rPr>
        <w:t xml:space="preserve"> prin implicare în </w:t>
      </w:r>
      <w:r w:rsidR="002D4807">
        <w:rPr>
          <w:rFonts w:cstheme="minorHAnsi"/>
          <w:iCs/>
        </w:rPr>
        <w:t>cel puțin un</w:t>
      </w:r>
      <w:r w:rsidRPr="00A80623">
        <w:rPr>
          <w:rFonts w:cstheme="minorHAnsi"/>
          <w:iCs/>
        </w:rPr>
        <w:t xml:space="preserve"> astfel de proiecte;</w:t>
      </w:r>
    </w:p>
    <w:p w14:paraId="32AB667D" w14:textId="77777777" w:rsidR="00105146" w:rsidRPr="00A80623" w:rsidRDefault="00105146" w:rsidP="00A80623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</w:rPr>
      </w:pPr>
      <w:r w:rsidRPr="00A80623">
        <w:rPr>
          <w:rFonts w:cstheme="minorHAnsi"/>
          <w:iCs/>
        </w:rPr>
        <w:t>Experiență în lucrul cu PC – Sistemul de operare Windows, aplicații Office.</w:t>
      </w:r>
    </w:p>
    <w:p w14:paraId="7487AA37" w14:textId="77777777" w:rsidR="00F36AE1" w:rsidRPr="00681932" w:rsidRDefault="00F36AE1" w:rsidP="00F36AE1">
      <w:pPr>
        <w:pStyle w:val="ListParagraph"/>
        <w:tabs>
          <w:tab w:val="left" w:pos="0"/>
        </w:tabs>
        <w:spacing w:after="0" w:line="240" w:lineRule="auto"/>
        <w:ind w:left="182"/>
        <w:jc w:val="both"/>
        <w:rPr>
          <w:rFonts w:cstheme="minorHAnsi"/>
          <w:iCs/>
        </w:rPr>
      </w:pPr>
    </w:p>
    <w:p w14:paraId="1399F3E6" w14:textId="77777777" w:rsidR="003B6ABA" w:rsidRPr="00105146" w:rsidRDefault="003B6ABA" w:rsidP="003241BE">
      <w:pPr>
        <w:tabs>
          <w:tab w:val="left" w:pos="0"/>
        </w:tabs>
        <w:spacing w:after="0" w:line="240" w:lineRule="auto"/>
        <w:jc w:val="both"/>
        <w:rPr>
          <w:rFonts w:cstheme="minorHAnsi"/>
          <w:b/>
          <w:i/>
          <w:u w:val="single"/>
        </w:rPr>
      </w:pPr>
      <w:r w:rsidRPr="00105146">
        <w:rPr>
          <w:rFonts w:cstheme="minorHAnsi"/>
          <w:b/>
          <w:i/>
          <w:u w:val="single"/>
        </w:rPr>
        <w:t>Constituie avantaje:</w:t>
      </w:r>
    </w:p>
    <w:p w14:paraId="142E7209" w14:textId="77777777" w:rsidR="00096924" w:rsidRDefault="00096924" w:rsidP="0009692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096924">
        <w:rPr>
          <w:rFonts w:ascii="Calibri" w:eastAsia="Calibri" w:hAnsi="Calibri" w:cs="Calibri"/>
          <w:lang w:eastAsia="en-US"/>
        </w:rPr>
        <w:t>-</w:t>
      </w:r>
      <w:r>
        <w:rPr>
          <w:rFonts w:ascii="Calibri" w:eastAsia="Calibri" w:hAnsi="Calibri" w:cs="Calibri"/>
          <w:lang w:eastAsia="en-US"/>
        </w:rPr>
        <w:t xml:space="preserve"> </w:t>
      </w:r>
      <w:r w:rsidR="00105146" w:rsidRPr="00096924">
        <w:rPr>
          <w:rFonts w:ascii="Calibri" w:eastAsia="Calibri" w:hAnsi="Calibri" w:cs="Calibri"/>
          <w:lang w:eastAsia="en-US"/>
        </w:rPr>
        <w:t>Limba</w:t>
      </w:r>
      <w:r w:rsidR="00105146" w:rsidRPr="00105146">
        <w:rPr>
          <w:rFonts w:ascii="Calibri" w:eastAsia="Calibri" w:hAnsi="Calibri" w:cs="Calibri"/>
          <w:lang w:eastAsia="en-US"/>
        </w:rPr>
        <w:t xml:space="preserve"> engleză la nivel mediu;</w:t>
      </w:r>
    </w:p>
    <w:p w14:paraId="54D96E94" w14:textId="797FC932" w:rsidR="008A790D" w:rsidRDefault="00105146" w:rsidP="0009692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05146">
        <w:rPr>
          <w:rFonts w:ascii="Calibri" w:eastAsia="Calibri" w:hAnsi="Calibri" w:cs="Calibri"/>
          <w:lang w:eastAsia="en-US"/>
        </w:rPr>
        <w:t>- Experiență la nivel național, european și/sau internațional, în activități de proiect.</w:t>
      </w:r>
    </w:p>
    <w:bookmarkEnd w:id="0"/>
    <w:p w14:paraId="3656889D" w14:textId="5231EFE6" w:rsidR="008A790D" w:rsidRDefault="008A790D">
      <w:pPr>
        <w:rPr>
          <w:rFonts w:ascii="Calibri" w:eastAsia="Calibri" w:hAnsi="Calibri" w:cs="Calibri"/>
          <w:lang w:eastAsia="en-US"/>
        </w:rPr>
      </w:pPr>
    </w:p>
    <w:sectPr w:rsidR="008A790D" w:rsidSect="00096924">
      <w:headerReference w:type="default" r:id="rId7"/>
      <w:footerReference w:type="default" r:id="rId8"/>
      <w:pgSz w:w="12240" w:h="15840"/>
      <w:pgMar w:top="1800" w:right="1440" w:bottom="720" w:left="1440" w:header="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23E3" w14:textId="77777777" w:rsidR="001A010C" w:rsidRDefault="001A010C" w:rsidP="006761C6">
      <w:pPr>
        <w:spacing w:after="0" w:line="240" w:lineRule="auto"/>
      </w:pPr>
      <w:r>
        <w:separator/>
      </w:r>
    </w:p>
  </w:endnote>
  <w:endnote w:type="continuationSeparator" w:id="0">
    <w:p w14:paraId="7442B9F4" w14:textId="77777777" w:rsidR="001A010C" w:rsidRDefault="001A010C" w:rsidP="0067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8AD4" w14:textId="77777777" w:rsidR="004134AD" w:rsidRDefault="004134AD" w:rsidP="00C7633E">
    <w:pPr>
      <w:pStyle w:val="Footer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6B08DD75" wp14:editId="4E24B35C">
              <wp:simplePos x="0" y="0"/>
              <wp:positionH relativeFrom="column">
                <wp:posOffset>-762000</wp:posOffset>
              </wp:positionH>
              <wp:positionV relativeFrom="paragraph">
                <wp:posOffset>847090</wp:posOffset>
              </wp:positionV>
              <wp:extent cx="7829550" cy="57150"/>
              <wp:effectExtent l="0" t="0" r="0" b="0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29550" cy="57150"/>
                        <a:chOff x="-60" y="4995"/>
                        <a:chExt cx="12330" cy="555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-60" y="4995"/>
                          <a:ext cx="6165" cy="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rgbClr val="0066CC">
                                <a:alpha val="9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1B2F3" w14:textId="77777777" w:rsidR="004134AD" w:rsidRPr="008B21CB" w:rsidRDefault="004134AD" w:rsidP="00560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05" y="4995"/>
                          <a:ext cx="6165" cy="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CC">
                                <a:alpha val="95000"/>
                              </a:srgb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BADF3" w14:textId="77777777" w:rsidR="004134AD" w:rsidRPr="008B21CB" w:rsidRDefault="004134AD" w:rsidP="00560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8DD75" id="Group 14" o:spid="_x0000_s1026" style="position:absolute;left:0;text-align:left;margin-left:-60pt;margin-top:66.7pt;width:616.5pt;height:4.5pt;z-index:251696128" coordorigin="-60,4995" coordsize="1233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-60;top:4995;width:616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" fillcolor="white [3212]" stroked="f">
                <v:fill opacity="0" color2="#06c" o:opacity2="62259f" rotate="t" angle="90" focus="100%" type="gradient"/>
                <v:textbox>
                  <w:txbxContent>
                    <w:p w14:paraId="7101B2F3" w14:textId="77777777" w:rsidR="004134AD" w:rsidRPr="008B21CB" w:rsidRDefault="004134AD" w:rsidP="00560113"/>
                  </w:txbxContent>
                </v:textbox>
              </v:shape>
              <v:shape id="Text Box 16" o:spid="_x0000_s1028" type="#_x0000_t202" style="position:absolute;left:6105;top:4995;width:616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" fillcolor="#06c" stroked="f">
                <v:fill opacity="62259f" color2="white [3212]" o:opacity2="0" rotate="t" angle="90" focus="100%" type="gradient"/>
                <v:textbox>
                  <w:txbxContent>
                    <w:p w14:paraId="19BBADF3" w14:textId="77777777" w:rsidR="004134AD" w:rsidRPr="008B21CB" w:rsidRDefault="004134AD" w:rsidP="00560113"/>
                  </w:txbxContent>
                </v:textbox>
              </v:shape>
            </v:group>
          </w:pict>
        </mc:Fallback>
      </mc:AlternateConten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C19F" w14:textId="77777777" w:rsidR="001A010C" w:rsidRDefault="001A010C" w:rsidP="006761C6">
      <w:pPr>
        <w:spacing w:after="0" w:line="240" w:lineRule="auto"/>
      </w:pPr>
      <w:r>
        <w:separator/>
      </w:r>
    </w:p>
  </w:footnote>
  <w:footnote w:type="continuationSeparator" w:id="0">
    <w:p w14:paraId="0DCA83E1" w14:textId="77777777" w:rsidR="001A010C" w:rsidRDefault="001A010C" w:rsidP="0067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2E28" w14:textId="77777777" w:rsidR="004F591E" w:rsidRDefault="004F591E">
    <w:pPr>
      <w:pStyle w:val="Header"/>
    </w:pPr>
  </w:p>
  <w:p w14:paraId="61648454" w14:textId="77777777" w:rsidR="00492D78" w:rsidRDefault="00492D78">
    <w:pPr>
      <w:pStyle w:val="Header"/>
    </w:pPr>
  </w:p>
  <w:p w14:paraId="68357583" w14:textId="77777777" w:rsidR="004F591E" w:rsidRPr="004F591E" w:rsidRDefault="004F591E" w:rsidP="004F591E">
    <w:pPr>
      <w:pStyle w:val="Header"/>
      <w:rPr>
        <w:lang w:val="en-US"/>
      </w:rPr>
    </w:pPr>
    <w:r w:rsidRPr="004F591E">
      <w:rPr>
        <w:noProof/>
        <w:lang w:val="en-US" w:eastAsia="en-US"/>
      </w:rPr>
      <w:drawing>
        <wp:inline distT="0" distB="0" distL="0" distR="0" wp14:anchorId="3808396F" wp14:editId="2E9025DA">
          <wp:extent cx="4181475" cy="476250"/>
          <wp:effectExtent l="0" t="0" r="9525" b="0"/>
          <wp:docPr id="14" name="Picture 14" descr="Header SNSPA simp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NSPA simp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63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A0B1D" w14:textId="77777777" w:rsidR="004F591E" w:rsidRDefault="004F591E" w:rsidP="004F591E">
    <w:pPr>
      <w:pStyle w:val="Header"/>
      <w:rPr>
        <w:b/>
        <w:color w:val="95B3D7" w:themeColor="accent1" w:themeTint="99"/>
        <w:lang w:val="fr-FR"/>
      </w:rPr>
    </w:pPr>
  </w:p>
  <w:p w14:paraId="5EB94049" w14:textId="77777777" w:rsidR="004F591E" w:rsidRPr="004F591E" w:rsidRDefault="004F591E" w:rsidP="004F591E">
    <w:pPr>
      <w:pStyle w:val="Header"/>
      <w:rPr>
        <w:b/>
        <w:color w:val="4F81BD" w:themeColor="accent1"/>
        <w:lang w:val="fr-FR"/>
      </w:rPr>
    </w:pPr>
    <w:r w:rsidRPr="004F591E">
      <w:rPr>
        <w:b/>
        <w:color w:val="4F81BD" w:themeColor="accent1"/>
        <w:lang w:val="fr-FR"/>
      </w:rPr>
      <w:t>CENTRUL PENTRU PROMOVAREA PARTICIPARII ȘI DEMOCRAȚIEI (CPD)</w:t>
    </w:r>
  </w:p>
  <w:p w14:paraId="03E407D1" w14:textId="77777777" w:rsidR="00492D78" w:rsidRDefault="0049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34"/>
    <w:multiLevelType w:val="hybridMultilevel"/>
    <w:tmpl w:val="B07E5A22"/>
    <w:lvl w:ilvl="0" w:tplc="0EDC7E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E79C9"/>
    <w:multiLevelType w:val="hybridMultilevel"/>
    <w:tmpl w:val="CE588E58"/>
    <w:lvl w:ilvl="0" w:tplc="EF3088A0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5E86"/>
    <w:multiLevelType w:val="hybridMultilevel"/>
    <w:tmpl w:val="7CB6B234"/>
    <w:lvl w:ilvl="0" w:tplc="981CE5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5D2E"/>
    <w:multiLevelType w:val="hybridMultilevel"/>
    <w:tmpl w:val="D45AF844"/>
    <w:lvl w:ilvl="0" w:tplc="1A50EDE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977B5"/>
    <w:multiLevelType w:val="hybridMultilevel"/>
    <w:tmpl w:val="D98A0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44EED"/>
    <w:multiLevelType w:val="hybridMultilevel"/>
    <w:tmpl w:val="1E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4422"/>
    <w:multiLevelType w:val="hybridMultilevel"/>
    <w:tmpl w:val="B666F4E0"/>
    <w:lvl w:ilvl="0" w:tplc="4A1EB1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C5FA3"/>
    <w:multiLevelType w:val="hybridMultilevel"/>
    <w:tmpl w:val="AA807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7BB5"/>
    <w:multiLevelType w:val="hybridMultilevel"/>
    <w:tmpl w:val="373EA5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5D5BFD"/>
    <w:multiLevelType w:val="hybridMultilevel"/>
    <w:tmpl w:val="9D2AF2AA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AEC07DBC">
      <w:numFmt w:val="bullet"/>
      <w:lvlText w:val=""/>
      <w:lvlJc w:val="left"/>
      <w:pPr>
        <w:ind w:left="1779" w:hanging="36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3A1D19F7"/>
    <w:multiLevelType w:val="hybridMultilevel"/>
    <w:tmpl w:val="13B08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451ED"/>
    <w:multiLevelType w:val="hybridMultilevel"/>
    <w:tmpl w:val="533ED6A2"/>
    <w:numStyleLink w:val="ImportedStyle1"/>
  </w:abstractNum>
  <w:abstractNum w:abstractNumId="14" w15:restartNumberingAfterBreak="0">
    <w:nsid w:val="4FD902CF"/>
    <w:multiLevelType w:val="hybridMultilevel"/>
    <w:tmpl w:val="8E328D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D6229"/>
    <w:multiLevelType w:val="hybridMultilevel"/>
    <w:tmpl w:val="7160CDB8"/>
    <w:lvl w:ilvl="0" w:tplc="C05E55A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b/>
        <w:i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20E85"/>
    <w:multiLevelType w:val="hybridMultilevel"/>
    <w:tmpl w:val="CDE6A782"/>
    <w:lvl w:ilvl="0" w:tplc="7862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7748E"/>
    <w:multiLevelType w:val="hybridMultilevel"/>
    <w:tmpl w:val="C3A04314"/>
    <w:lvl w:ilvl="0" w:tplc="E0D851F4">
      <w:start w:val="1"/>
      <w:numFmt w:val="bullet"/>
      <w:lvlText w:val="-"/>
      <w:lvlJc w:val="left"/>
      <w:pPr>
        <w:ind w:left="1059" w:hanging="360"/>
      </w:pPr>
      <w:rPr>
        <w:rFonts w:ascii="Calibri" w:eastAsiaTheme="minorHAnsi" w:hAnsi="Calibri" w:cs="Calibri" w:hint="default"/>
      </w:rPr>
    </w:lvl>
    <w:lvl w:ilvl="1" w:tplc="AEC07DBC">
      <w:numFmt w:val="bullet"/>
      <w:lvlText w:val=""/>
      <w:lvlJc w:val="left"/>
      <w:pPr>
        <w:ind w:left="1779" w:hanging="36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8" w15:restartNumberingAfterBreak="0">
    <w:nsid w:val="6EB02EC3"/>
    <w:multiLevelType w:val="hybridMultilevel"/>
    <w:tmpl w:val="5A32A0E8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70274ADA"/>
    <w:multiLevelType w:val="hybridMultilevel"/>
    <w:tmpl w:val="C60EB1CA"/>
    <w:lvl w:ilvl="0" w:tplc="7264FA6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76E5A"/>
    <w:multiLevelType w:val="hybridMultilevel"/>
    <w:tmpl w:val="A296F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171AC"/>
    <w:multiLevelType w:val="hybridMultilevel"/>
    <w:tmpl w:val="533ED6A2"/>
    <w:styleLink w:val="ImportedStyle1"/>
    <w:lvl w:ilvl="0" w:tplc="B9906E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69B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4C1B0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6AAEB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923B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D8E3D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CE8FE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E463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FE8D5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6"/>
  </w:num>
  <w:num w:numId="5">
    <w:abstractNumId w:val="1"/>
  </w:num>
  <w:num w:numId="6">
    <w:abstractNumId w:val="20"/>
  </w:num>
  <w:num w:numId="7">
    <w:abstractNumId w:val="9"/>
  </w:num>
  <w:num w:numId="8">
    <w:abstractNumId w:val="0"/>
  </w:num>
  <w:num w:numId="9">
    <w:abstractNumId w:val="16"/>
  </w:num>
  <w:num w:numId="10">
    <w:abstractNumId w:val="8"/>
  </w:num>
  <w:num w:numId="11">
    <w:abstractNumId w:val="5"/>
  </w:num>
  <w:num w:numId="12">
    <w:abstractNumId w:val="19"/>
  </w:num>
  <w:num w:numId="13">
    <w:abstractNumId w:val="21"/>
  </w:num>
  <w:num w:numId="14">
    <w:abstractNumId w:val="13"/>
  </w:num>
  <w:num w:numId="15">
    <w:abstractNumId w:val="13"/>
    <w:lvlOverride w:ilvl="0">
      <w:lvl w:ilvl="0" w:tplc="5890E8A0">
        <w:start w:val="1"/>
        <w:numFmt w:val="bullet"/>
        <w:lvlText w:val="-"/>
        <w:lvlJc w:val="left"/>
        <w:pPr>
          <w:tabs>
            <w:tab w:val="left" w:pos="180"/>
            <w:tab w:val="left" w:pos="6525"/>
          </w:tabs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40274E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EE1BA4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12E54C">
        <w:start w:val="1"/>
        <w:numFmt w:val="bullet"/>
        <w:lvlText w:val="•"/>
        <w:lvlJc w:val="left"/>
        <w:pPr>
          <w:tabs>
            <w:tab w:val="left" w:pos="180"/>
            <w:tab w:val="left" w:pos="6525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F081FC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A68DBC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96734A">
        <w:start w:val="1"/>
        <w:numFmt w:val="bullet"/>
        <w:lvlText w:val="•"/>
        <w:lvlJc w:val="left"/>
        <w:pPr>
          <w:tabs>
            <w:tab w:val="left" w:pos="180"/>
            <w:tab w:val="left" w:pos="6525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CADE7C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C6861C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</w:num>
  <w:num w:numId="17">
    <w:abstractNumId w:val="11"/>
  </w:num>
  <w:num w:numId="18">
    <w:abstractNumId w:val="3"/>
  </w:num>
  <w:num w:numId="19">
    <w:abstractNumId w:val="17"/>
  </w:num>
  <w:num w:numId="20">
    <w:abstractNumId w:val="4"/>
  </w:num>
  <w:num w:numId="21">
    <w:abstractNumId w:val="7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AF"/>
    <w:rsid w:val="00004B19"/>
    <w:rsid w:val="000153E3"/>
    <w:rsid w:val="00041A40"/>
    <w:rsid w:val="0004402E"/>
    <w:rsid w:val="000706C1"/>
    <w:rsid w:val="00072DF1"/>
    <w:rsid w:val="00077851"/>
    <w:rsid w:val="00077FE4"/>
    <w:rsid w:val="00091A47"/>
    <w:rsid w:val="000929A2"/>
    <w:rsid w:val="00096924"/>
    <w:rsid w:val="000A454B"/>
    <w:rsid w:val="000A60AB"/>
    <w:rsid w:val="000A679E"/>
    <w:rsid w:val="000A71BA"/>
    <w:rsid w:val="000B1CFE"/>
    <w:rsid w:val="000C4B83"/>
    <w:rsid w:val="000C4CDF"/>
    <w:rsid w:val="000D4FF4"/>
    <w:rsid w:val="000D54C3"/>
    <w:rsid w:val="000D7F1A"/>
    <w:rsid w:val="000E001C"/>
    <w:rsid w:val="000E2F60"/>
    <w:rsid w:val="0010253B"/>
    <w:rsid w:val="00105146"/>
    <w:rsid w:val="00171735"/>
    <w:rsid w:val="00176288"/>
    <w:rsid w:val="001764CE"/>
    <w:rsid w:val="00176B55"/>
    <w:rsid w:val="001842A2"/>
    <w:rsid w:val="001865E4"/>
    <w:rsid w:val="001870F2"/>
    <w:rsid w:val="001A010C"/>
    <w:rsid w:val="001A0C58"/>
    <w:rsid w:val="001A356B"/>
    <w:rsid w:val="001A49E3"/>
    <w:rsid w:val="001A6947"/>
    <w:rsid w:val="001B29F4"/>
    <w:rsid w:val="001B726D"/>
    <w:rsid w:val="001D2AF8"/>
    <w:rsid w:val="001E45C2"/>
    <w:rsid w:val="001F324C"/>
    <w:rsid w:val="001F3284"/>
    <w:rsid w:val="00246C54"/>
    <w:rsid w:val="0024781A"/>
    <w:rsid w:val="00265EB7"/>
    <w:rsid w:val="002668DA"/>
    <w:rsid w:val="00286BCB"/>
    <w:rsid w:val="00287B27"/>
    <w:rsid w:val="00294CB0"/>
    <w:rsid w:val="002B2F04"/>
    <w:rsid w:val="002B6E5F"/>
    <w:rsid w:val="002D4807"/>
    <w:rsid w:val="003168AC"/>
    <w:rsid w:val="003241BE"/>
    <w:rsid w:val="00326733"/>
    <w:rsid w:val="00333AC4"/>
    <w:rsid w:val="00340A49"/>
    <w:rsid w:val="00344A19"/>
    <w:rsid w:val="00362B6D"/>
    <w:rsid w:val="00363DC1"/>
    <w:rsid w:val="003867CB"/>
    <w:rsid w:val="003B6ABA"/>
    <w:rsid w:val="003C2876"/>
    <w:rsid w:val="003C7701"/>
    <w:rsid w:val="003D28F0"/>
    <w:rsid w:val="003D29C2"/>
    <w:rsid w:val="003E230E"/>
    <w:rsid w:val="003F15DF"/>
    <w:rsid w:val="00401980"/>
    <w:rsid w:val="0040198C"/>
    <w:rsid w:val="00412818"/>
    <w:rsid w:val="004134AD"/>
    <w:rsid w:val="00427A56"/>
    <w:rsid w:val="0043030C"/>
    <w:rsid w:val="004324B0"/>
    <w:rsid w:val="0044306D"/>
    <w:rsid w:val="004633DC"/>
    <w:rsid w:val="00464D30"/>
    <w:rsid w:val="00477662"/>
    <w:rsid w:val="00491F4E"/>
    <w:rsid w:val="00492D78"/>
    <w:rsid w:val="004A08AF"/>
    <w:rsid w:val="004B3D8E"/>
    <w:rsid w:val="004C1C5B"/>
    <w:rsid w:val="004C44DA"/>
    <w:rsid w:val="004C69C2"/>
    <w:rsid w:val="004D5EAD"/>
    <w:rsid w:val="004E2AAC"/>
    <w:rsid w:val="004F591E"/>
    <w:rsid w:val="00521FC6"/>
    <w:rsid w:val="00523B2E"/>
    <w:rsid w:val="00544463"/>
    <w:rsid w:val="00552F34"/>
    <w:rsid w:val="00555A12"/>
    <w:rsid w:val="00560113"/>
    <w:rsid w:val="00574A54"/>
    <w:rsid w:val="0058754D"/>
    <w:rsid w:val="005964CA"/>
    <w:rsid w:val="005A00C4"/>
    <w:rsid w:val="005A4CF0"/>
    <w:rsid w:val="005A6CD4"/>
    <w:rsid w:val="005B774C"/>
    <w:rsid w:val="005F2012"/>
    <w:rsid w:val="006143FE"/>
    <w:rsid w:val="00616982"/>
    <w:rsid w:val="0062514B"/>
    <w:rsid w:val="0064498F"/>
    <w:rsid w:val="0064532B"/>
    <w:rsid w:val="00656F3E"/>
    <w:rsid w:val="00665D65"/>
    <w:rsid w:val="00666814"/>
    <w:rsid w:val="006741AB"/>
    <w:rsid w:val="006761C6"/>
    <w:rsid w:val="00683B84"/>
    <w:rsid w:val="006A5B6E"/>
    <w:rsid w:val="006A6FAC"/>
    <w:rsid w:val="006C57D6"/>
    <w:rsid w:val="006D7B78"/>
    <w:rsid w:val="006E20B8"/>
    <w:rsid w:val="006E68C7"/>
    <w:rsid w:val="006E711A"/>
    <w:rsid w:val="006F0D67"/>
    <w:rsid w:val="006F5A40"/>
    <w:rsid w:val="006F61FC"/>
    <w:rsid w:val="00700DB5"/>
    <w:rsid w:val="00701648"/>
    <w:rsid w:val="00702293"/>
    <w:rsid w:val="00702EBF"/>
    <w:rsid w:val="00703129"/>
    <w:rsid w:val="00704ADF"/>
    <w:rsid w:val="007055CB"/>
    <w:rsid w:val="007302E4"/>
    <w:rsid w:val="00740C60"/>
    <w:rsid w:val="00744B44"/>
    <w:rsid w:val="00761A6B"/>
    <w:rsid w:val="007833AF"/>
    <w:rsid w:val="00787720"/>
    <w:rsid w:val="007923A9"/>
    <w:rsid w:val="007B067A"/>
    <w:rsid w:val="007D3ACE"/>
    <w:rsid w:val="007E45E6"/>
    <w:rsid w:val="007F7A97"/>
    <w:rsid w:val="00810E81"/>
    <w:rsid w:val="008331CE"/>
    <w:rsid w:val="00834212"/>
    <w:rsid w:val="00840C71"/>
    <w:rsid w:val="00860EC9"/>
    <w:rsid w:val="008622C3"/>
    <w:rsid w:val="00874AB6"/>
    <w:rsid w:val="00876D4C"/>
    <w:rsid w:val="00890D3C"/>
    <w:rsid w:val="008943C8"/>
    <w:rsid w:val="008A790D"/>
    <w:rsid w:val="008B21CB"/>
    <w:rsid w:val="008B5DD6"/>
    <w:rsid w:val="008C37A7"/>
    <w:rsid w:val="008D74EA"/>
    <w:rsid w:val="008F464C"/>
    <w:rsid w:val="00903C80"/>
    <w:rsid w:val="00936FC3"/>
    <w:rsid w:val="009472CA"/>
    <w:rsid w:val="009608B1"/>
    <w:rsid w:val="00962006"/>
    <w:rsid w:val="009654AD"/>
    <w:rsid w:val="00973446"/>
    <w:rsid w:val="00990B97"/>
    <w:rsid w:val="00996BE1"/>
    <w:rsid w:val="00997149"/>
    <w:rsid w:val="009A00B3"/>
    <w:rsid w:val="009A1FCD"/>
    <w:rsid w:val="009B68FD"/>
    <w:rsid w:val="009E37D5"/>
    <w:rsid w:val="009E7E93"/>
    <w:rsid w:val="00A05F76"/>
    <w:rsid w:val="00A10ECA"/>
    <w:rsid w:val="00A150FC"/>
    <w:rsid w:val="00A309A0"/>
    <w:rsid w:val="00A50AE4"/>
    <w:rsid w:val="00A52CEB"/>
    <w:rsid w:val="00A53309"/>
    <w:rsid w:val="00A67828"/>
    <w:rsid w:val="00A7146C"/>
    <w:rsid w:val="00A80623"/>
    <w:rsid w:val="00A82389"/>
    <w:rsid w:val="00A86F54"/>
    <w:rsid w:val="00AA1C54"/>
    <w:rsid w:val="00AA2E3F"/>
    <w:rsid w:val="00AA5D8D"/>
    <w:rsid w:val="00AB6BEA"/>
    <w:rsid w:val="00AF09C8"/>
    <w:rsid w:val="00AF145B"/>
    <w:rsid w:val="00AF3DAF"/>
    <w:rsid w:val="00B01CE7"/>
    <w:rsid w:val="00B14076"/>
    <w:rsid w:val="00B212BD"/>
    <w:rsid w:val="00B23B11"/>
    <w:rsid w:val="00B24392"/>
    <w:rsid w:val="00B24478"/>
    <w:rsid w:val="00B251DD"/>
    <w:rsid w:val="00B27752"/>
    <w:rsid w:val="00B318C9"/>
    <w:rsid w:val="00B35823"/>
    <w:rsid w:val="00B46A37"/>
    <w:rsid w:val="00B67E4F"/>
    <w:rsid w:val="00B960FA"/>
    <w:rsid w:val="00BA6455"/>
    <w:rsid w:val="00BB2F86"/>
    <w:rsid w:val="00BC0367"/>
    <w:rsid w:val="00BD1B5C"/>
    <w:rsid w:val="00BD6570"/>
    <w:rsid w:val="00BD7CDF"/>
    <w:rsid w:val="00BF4E4A"/>
    <w:rsid w:val="00C158D6"/>
    <w:rsid w:val="00C23136"/>
    <w:rsid w:val="00C2517A"/>
    <w:rsid w:val="00C5112A"/>
    <w:rsid w:val="00C51A2E"/>
    <w:rsid w:val="00C62026"/>
    <w:rsid w:val="00C724B3"/>
    <w:rsid w:val="00C7633E"/>
    <w:rsid w:val="00C8323D"/>
    <w:rsid w:val="00C86C08"/>
    <w:rsid w:val="00CC1871"/>
    <w:rsid w:val="00CC69C8"/>
    <w:rsid w:val="00CF043A"/>
    <w:rsid w:val="00CF3FFA"/>
    <w:rsid w:val="00D04988"/>
    <w:rsid w:val="00D1211A"/>
    <w:rsid w:val="00D14A45"/>
    <w:rsid w:val="00D16E59"/>
    <w:rsid w:val="00D21E48"/>
    <w:rsid w:val="00D237D9"/>
    <w:rsid w:val="00D4541F"/>
    <w:rsid w:val="00D66A91"/>
    <w:rsid w:val="00D71A5B"/>
    <w:rsid w:val="00D75F61"/>
    <w:rsid w:val="00D86218"/>
    <w:rsid w:val="00DA5B78"/>
    <w:rsid w:val="00DA7CD7"/>
    <w:rsid w:val="00DC359A"/>
    <w:rsid w:val="00E110FC"/>
    <w:rsid w:val="00E23D30"/>
    <w:rsid w:val="00E53484"/>
    <w:rsid w:val="00E6531A"/>
    <w:rsid w:val="00E6639B"/>
    <w:rsid w:val="00EA2EFB"/>
    <w:rsid w:val="00EB2E39"/>
    <w:rsid w:val="00EE1193"/>
    <w:rsid w:val="00EF0622"/>
    <w:rsid w:val="00EF4C53"/>
    <w:rsid w:val="00EF576E"/>
    <w:rsid w:val="00F020F2"/>
    <w:rsid w:val="00F022F9"/>
    <w:rsid w:val="00F060E3"/>
    <w:rsid w:val="00F31F41"/>
    <w:rsid w:val="00F3310E"/>
    <w:rsid w:val="00F36AE1"/>
    <w:rsid w:val="00F463B2"/>
    <w:rsid w:val="00F55552"/>
    <w:rsid w:val="00F92085"/>
    <w:rsid w:val="00F946CC"/>
    <w:rsid w:val="00FD063E"/>
    <w:rsid w:val="00FE6A43"/>
    <w:rsid w:val="00FF1008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AD972"/>
  <w15:docId w15:val="{2D023C9F-56F2-4E00-BA80-C305BAAD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C6"/>
  </w:style>
  <w:style w:type="paragraph" w:styleId="Footer">
    <w:name w:val="footer"/>
    <w:basedOn w:val="Normal"/>
    <w:link w:val="FooterChar"/>
    <w:uiPriority w:val="99"/>
    <w:unhideWhenUsed/>
    <w:rsid w:val="0067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C6"/>
  </w:style>
  <w:style w:type="paragraph" w:styleId="NoSpacing">
    <w:name w:val="No Spacing"/>
    <w:uiPriority w:val="1"/>
    <w:qFormat/>
    <w:rsid w:val="006761C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CB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3D28F0"/>
    <w:pPr>
      <w:ind w:left="720"/>
      <w:contextualSpacing/>
    </w:pPr>
  </w:style>
  <w:style w:type="paragraph" w:customStyle="1" w:styleId="instruct">
    <w:name w:val="instruct"/>
    <w:basedOn w:val="Normal"/>
    <w:rsid w:val="00246C54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A82389"/>
  </w:style>
  <w:style w:type="paragraph" w:customStyle="1" w:styleId="Body">
    <w:name w:val="Body"/>
    <w:rsid w:val="00A8238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numbering" w:customStyle="1" w:styleId="ImportedStyle1">
    <w:name w:val="Imported Style 1"/>
    <w:rsid w:val="00A82389"/>
    <w:pPr>
      <w:numPr>
        <w:numId w:val="13"/>
      </w:numPr>
    </w:pPr>
  </w:style>
  <w:style w:type="table" w:styleId="TableGrid">
    <w:name w:val="Table Grid"/>
    <w:basedOn w:val="TableNormal"/>
    <w:uiPriority w:val="59"/>
    <w:rsid w:val="00F0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D5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Daniel Buti</cp:lastModifiedBy>
  <cp:revision>5</cp:revision>
  <cp:lastPrinted>2020-04-02T17:36:00Z</cp:lastPrinted>
  <dcterms:created xsi:type="dcterms:W3CDTF">2021-10-08T10:22:00Z</dcterms:created>
  <dcterms:modified xsi:type="dcterms:W3CDTF">2021-10-08T12:21:00Z</dcterms:modified>
</cp:coreProperties>
</file>