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6B542" w14:textId="77777777" w:rsidR="00E70F93" w:rsidRDefault="00E70F93" w:rsidP="00E70F93">
      <w:pPr>
        <w:spacing w:after="0" w:line="360" w:lineRule="auto"/>
        <w:ind w:firstLine="720"/>
        <w:jc w:val="center"/>
        <w:rPr>
          <w:rFonts w:ascii="Cambria" w:eastAsia="MS Mincho" w:hAnsi="Cambria" w:cs="Times New Roman"/>
          <w:b/>
          <w:sz w:val="24"/>
          <w:szCs w:val="24"/>
        </w:rPr>
      </w:pPr>
    </w:p>
    <w:p w14:paraId="6AC66C9E" w14:textId="25BDF5AD" w:rsidR="00E70F93" w:rsidRDefault="00E70F93" w:rsidP="00E70F93">
      <w:pPr>
        <w:spacing w:after="0" w:line="360" w:lineRule="auto"/>
        <w:ind w:firstLine="720"/>
        <w:jc w:val="center"/>
        <w:rPr>
          <w:rFonts w:ascii="Cambria" w:eastAsia="MS Mincho" w:hAnsi="Cambria" w:cs="Times New Roman"/>
          <w:b/>
          <w:sz w:val="24"/>
          <w:szCs w:val="24"/>
        </w:rPr>
      </w:pPr>
      <w:r w:rsidRPr="00117F1B">
        <w:rPr>
          <w:rFonts w:ascii="Cambria" w:eastAsia="MS Mincho" w:hAnsi="Cambria" w:cs="Times New Roman"/>
          <w:b/>
          <w:sz w:val="24"/>
          <w:szCs w:val="24"/>
        </w:rPr>
        <w:t>CONSIMŢĂMÂNT</w:t>
      </w:r>
    </w:p>
    <w:p w14:paraId="5941C69C" w14:textId="77777777" w:rsidR="00E70F93" w:rsidRPr="00117F1B" w:rsidRDefault="00E70F93" w:rsidP="00E70F93">
      <w:pPr>
        <w:spacing w:after="0" w:line="360" w:lineRule="auto"/>
        <w:ind w:firstLine="720"/>
        <w:jc w:val="both"/>
        <w:rPr>
          <w:rFonts w:ascii="Cambria" w:eastAsia="MS Mincho" w:hAnsi="Cambria" w:cs="Times New Roman"/>
          <w:b/>
          <w:sz w:val="24"/>
          <w:szCs w:val="24"/>
        </w:rPr>
      </w:pPr>
    </w:p>
    <w:p w14:paraId="4B6D2703" w14:textId="2ED77FAD" w:rsidR="00E70F93" w:rsidRPr="00EB57AB" w:rsidRDefault="00E70F93" w:rsidP="00E70F93">
      <w:pPr>
        <w:spacing w:after="0" w:line="360" w:lineRule="auto"/>
        <w:jc w:val="both"/>
        <w:rPr>
          <w:rFonts w:ascii="Cambria" w:eastAsia="MS Mincho" w:hAnsi="Cambria" w:cs="Times New Roman"/>
          <w:sz w:val="23"/>
          <w:szCs w:val="23"/>
        </w:rPr>
      </w:pPr>
      <w:r w:rsidRPr="00EB57AB">
        <w:rPr>
          <w:rFonts w:ascii="Cambria" w:eastAsia="MS Mincho" w:hAnsi="Cambria" w:cs="Times New Roman"/>
          <w:sz w:val="23"/>
          <w:szCs w:val="23"/>
        </w:rPr>
        <w:t xml:space="preserve">Subsemnatul/Subsemnata _______________________________________ domiciliat/ă în _____________________________________________________________________________________________________________, e-mail ________________________________________, telefon  ______________________________    declar prin prezenta, că sunt de acord ca  </w:t>
      </w:r>
      <w:r w:rsidRPr="00EB57AB">
        <w:rPr>
          <w:rFonts w:ascii="Cambria" w:eastAsia="MS Mincho" w:hAnsi="Cambria" w:cs="Times New Roman"/>
          <w:b/>
          <w:sz w:val="23"/>
          <w:szCs w:val="23"/>
        </w:rPr>
        <w:t>Școala Națională de Studii Politice și Administrative (SNSPA)</w:t>
      </w:r>
      <w:r w:rsidRPr="00EB57AB">
        <w:rPr>
          <w:rFonts w:ascii="Cambria" w:eastAsia="MS Mincho" w:hAnsi="Cambria" w:cs="Times New Roman"/>
          <w:sz w:val="23"/>
          <w:szCs w:val="23"/>
        </w:rPr>
        <w:t xml:space="preserve"> să fie autorizată prin structurile  de specialitate, să proceseze datele mele personale, în cadrul  </w:t>
      </w:r>
      <w:r w:rsidRPr="00B6617A">
        <w:rPr>
          <w:rFonts w:ascii="Cambria" w:eastAsia="MS Mincho" w:hAnsi="Cambria" w:cs="Times New Roman"/>
          <w:sz w:val="23"/>
          <w:szCs w:val="23"/>
        </w:rPr>
        <w:t xml:space="preserve">proiectului </w:t>
      </w:r>
      <w:bookmarkStart w:id="0" w:name="_Hlk73473328"/>
      <w:r w:rsidR="00B20429" w:rsidRPr="00830007">
        <w:rPr>
          <w:rFonts w:ascii="Cambria" w:eastAsia="Times New Roman" w:hAnsi="Cambria" w:cs="Times New Roman"/>
          <w:spacing w:val="2"/>
          <w:kern w:val="36"/>
          <w:sz w:val="32"/>
          <w:szCs w:val="32"/>
          <w:lang w:eastAsia="en-GB"/>
        </w:rPr>
        <w:t>„</w:t>
      </w:r>
      <w:r w:rsidR="00B20429" w:rsidRPr="00B20429">
        <w:rPr>
          <w:rFonts w:ascii="Cambria" w:eastAsia="MS Mincho" w:hAnsi="Cambria" w:cs="Times New Roman"/>
          <w:sz w:val="23"/>
          <w:szCs w:val="23"/>
        </w:rPr>
        <w:t>Online mapping of nationalist narratives, with disruptive and polarizing potential in social media”</w:t>
      </w:r>
      <w:bookmarkEnd w:id="0"/>
      <w:r w:rsidRPr="00B6617A">
        <w:rPr>
          <w:rFonts w:ascii="Cambria" w:eastAsia="MS Mincho" w:hAnsi="Cambria" w:cs="Times New Roman"/>
          <w:sz w:val="23"/>
          <w:szCs w:val="23"/>
        </w:rPr>
        <w:t>,</w:t>
      </w:r>
      <w:r w:rsidRPr="00EB57AB">
        <w:rPr>
          <w:rFonts w:ascii="Cambria" w:eastAsia="MS Mincho" w:hAnsi="Cambria" w:cs="Times New Roman"/>
          <w:sz w:val="23"/>
          <w:szCs w:val="23"/>
        </w:rPr>
        <w:t xml:space="preserve"> în baza </w:t>
      </w:r>
      <w:r w:rsidRPr="00EB57AB">
        <w:rPr>
          <w:rFonts w:ascii="Cambria" w:hAnsi="Cambria" w:cs="Times New Roman"/>
          <w:sz w:val="23"/>
          <w:szCs w:val="23"/>
        </w:rPr>
        <w:t xml:space="preserve">Legii nr.190/2018 </w:t>
      </w:r>
      <w:r w:rsidRPr="00EB57AB">
        <w:rPr>
          <w:rFonts w:ascii="Cambria" w:hAnsi="Cambria" w:cs="Times New Roman"/>
          <w:bCs/>
          <w:sz w:val="23"/>
          <w:szCs w:val="23"/>
        </w:rPr>
        <w:t>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</w:t>
      </w:r>
      <w:r w:rsidRPr="00EB57AB">
        <w:rPr>
          <w:rFonts w:ascii="Cambria" w:eastAsia="MS Mincho" w:hAnsi="Cambria" w:cs="Times New Roman"/>
          <w:sz w:val="23"/>
          <w:szCs w:val="23"/>
        </w:rPr>
        <w:t xml:space="preserve">. </w:t>
      </w:r>
    </w:p>
    <w:p w14:paraId="357E7DD9" w14:textId="77777777" w:rsidR="00E70F93" w:rsidRPr="00EB57AB" w:rsidRDefault="00E70F93" w:rsidP="00E70F93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3"/>
          <w:szCs w:val="23"/>
        </w:rPr>
      </w:pPr>
      <w:r w:rsidRPr="00EB57AB">
        <w:rPr>
          <w:rFonts w:ascii="Cambria" w:eastAsia="MS Mincho" w:hAnsi="Cambria" w:cs="Times New Roman"/>
          <w:sz w:val="23"/>
          <w:szCs w:val="23"/>
        </w:rPr>
        <w:t>Consimțământul meu în ceea ce privește prelucrarea datelor cu caracter personal, precum și furnizarea datelor personale este acordat pentru scopul menționat.</w:t>
      </w:r>
    </w:p>
    <w:p w14:paraId="50AECCEA" w14:textId="77777777" w:rsidR="00E70F93" w:rsidRPr="00EB57AB" w:rsidRDefault="00E70F93" w:rsidP="00E70F93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3"/>
          <w:szCs w:val="23"/>
        </w:rPr>
      </w:pPr>
      <w:r w:rsidRPr="00EB57AB">
        <w:rPr>
          <w:rFonts w:ascii="Cambria" w:eastAsia="MS Mincho" w:hAnsi="Cambria" w:cs="Times New Roman"/>
          <w:sz w:val="23"/>
          <w:szCs w:val="23"/>
        </w:rPr>
        <w:t>Declar că am luat la cunoștință de drepturile mele conferite de Regulamentul UE 679 / 2016, drepturile pe care subiecţii datelor cu caracter personal le deţin, dreptul la acces la date, dreptul la ștergerea datelor (“dreptul de a fi uitat”), dreptul la restricționare, dreptul la portabilitatea datelor, dreptul la opoziție, dreptul la rectificare.</w:t>
      </w:r>
    </w:p>
    <w:p w14:paraId="5CF81A1A" w14:textId="77777777" w:rsidR="00E70F93" w:rsidRPr="00EB57AB" w:rsidRDefault="00E70F93" w:rsidP="00E70F93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3"/>
          <w:szCs w:val="23"/>
        </w:rPr>
      </w:pPr>
      <w:r w:rsidRPr="00EB57AB">
        <w:rPr>
          <w:rFonts w:ascii="Cambria" w:eastAsia="MS Mincho" w:hAnsi="Cambria" w:cs="Times New Roman"/>
          <w:sz w:val="23"/>
          <w:szCs w:val="23"/>
        </w:rPr>
        <w:t xml:space="preserve">Am înțeles această declarație de consimțământ și sunt de acord cu procesarea datelor mele personale prin canalele de mai sus, în scopurile descrise în prezenta. </w:t>
      </w:r>
    </w:p>
    <w:p w14:paraId="350E4345" w14:textId="77777777" w:rsidR="00E70F93" w:rsidRPr="00EB57AB" w:rsidRDefault="00E70F93" w:rsidP="00E70F93">
      <w:pPr>
        <w:spacing w:after="0" w:line="360" w:lineRule="auto"/>
        <w:ind w:firstLine="720"/>
        <w:jc w:val="both"/>
        <w:rPr>
          <w:rFonts w:ascii="Cambria" w:eastAsia="MS Mincho" w:hAnsi="Cambria" w:cs="Times New Roman"/>
          <w:sz w:val="23"/>
          <w:szCs w:val="23"/>
        </w:rPr>
      </w:pPr>
    </w:p>
    <w:p w14:paraId="7F377026" w14:textId="77777777" w:rsidR="00E70F93" w:rsidRPr="00EB57AB" w:rsidRDefault="00E70F93" w:rsidP="00E70F93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3"/>
          <w:szCs w:val="23"/>
        </w:rPr>
      </w:pPr>
      <w:r w:rsidRPr="00EB57AB">
        <w:rPr>
          <w:rFonts w:ascii="Cambria" w:eastAsia="MS Mincho" w:hAnsi="Cambria" w:cs="Times New Roman"/>
          <w:sz w:val="23"/>
          <w:szCs w:val="23"/>
        </w:rPr>
        <w:t xml:space="preserve">DATA </w:t>
      </w:r>
      <w:r w:rsidRPr="00EB57AB">
        <w:rPr>
          <w:rFonts w:ascii="Cambria" w:eastAsia="MS Mincho" w:hAnsi="Cambria" w:cs="Times New Roman"/>
          <w:sz w:val="23"/>
          <w:szCs w:val="23"/>
        </w:rPr>
        <w:tab/>
      </w:r>
      <w:r w:rsidRPr="00EB57AB">
        <w:rPr>
          <w:rFonts w:ascii="Cambria" w:eastAsia="MS Mincho" w:hAnsi="Cambria" w:cs="Times New Roman"/>
          <w:sz w:val="23"/>
          <w:szCs w:val="23"/>
        </w:rPr>
        <w:tab/>
        <w:t>______________________________</w:t>
      </w:r>
    </w:p>
    <w:p w14:paraId="0CD669F4" w14:textId="77777777" w:rsidR="00E70F93" w:rsidRPr="00EB57AB" w:rsidRDefault="00E70F93" w:rsidP="00E70F93">
      <w:pPr>
        <w:spacing w:after="0" w:line="240" w:lineRule="auto"/>
        <w:ind w:firstLine="720"/>
        <w:jc w:val="center"/>
        <w:rPr>
          <w:rFonts w:ascii="Cambria" w:eastAsia="MS Mincho" w:hAnsi="Cambria" w:cs="Times New Roman"/>
          <w:sz w:val="23"/>
          <w:szCs w:val="23"/>
        </w:rPr>
      </w:pPr>
      <w:r w:rsidRPr="00EB57AB">
        <w:rPr>
          <w:rFonts w:ascii="Cambria" w:eastAsia="MS Mincho" w:hAnsi="Cambria" w:cs="Times New Roman"/>
          <w:sz w:val="23"/>
          <w:szCs w:val="23"/>
        </w:rPr>
        <w:t>SEMNĂTURA ______________________________</w:t>
      </w:r>
    </w:p>
    <w:p w14:paraId="021D0506" w14:textId="77777777" w:rsidR="00E70F93" w:rsidRPr="00EB57AB" w:rsidRDefault="00E70F93" w:rsidP="00EB57AB">
      <w:pPr>
        <w:spacing w:after="0" w:line="240" w:lineRule="auto"/>
        <w:jc w:val="both"/>
        <w:rPr>
          <w:rFonts w:ascii="Cambria" w:eastAsia="MS Mincho" w:hAnsi="Cambria" w:cs="Times New Roman"/>
          <w:b/>
          <w:sz w:val="23"/>
          <w:szCs w:val="23"/>
        </w:rPr>
      </w:pPr>
      <w:bookmarkStart w:id="1" w:name="_GoBack"/>
      <w:bookmarkEnd w:id="1"/>
    </w:p>
    <w:p w14:paraId="70D7DFD4" w14:textId="77777777" w:rsidR="00E70F93" w:rsidRPr="00EB57AB" w:rsidRDefault="00E70F93" w:rsidP="00E70F93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3"/>
          <w:szCs w:val="23"/>
        </w:rPr>
      </w:pPr>
    </w:p>
    <w:p w14:paraId="3E745506" w14:textId="487CEEEF" w:rsidR="00E70F93" w:rsidRPr="00EB57AB" w:rsidRDefault="00E70F93" w:rsidP="00E70F93">
      <w:pPr>
        <w:spacing w:after="0" w:line="240" w:lineRule="auto"/>
        <w:jc w:val="both"/>
        <w:rPr>
          <w:rFonts w:ascii="Cambria" w:eastAsia="MS Mincho" w:hAnsi="Cambria" w:cs="Times New Roman"/>
          <w:b/>
          <w:sz w:val="23"/>
          <w:szCs w:val="23"/>
        </w:rPr>
      </w:pPr>
      <w:r w:rsidRPr="00EB57AB">
        <w:rPr>
          <w:rFonts w:ascii="Cambria" w:eastAsia="MS Mincho" w:hAnsi="Cambria" w:cs="Times New Roman"/>
          <w:b/>
          <w:sz w:val="23"/>
          <w:szCs w:val="23"/>
        </w:rPr>
        <w:t xml:space="preserve">Vă rugăm marcați cu [x] modalitatea prin care doriți sa fiți contactat în scopul furnizării de informații:                  </w:t>
      </w:r>
      <w:r w:rsidRPr="00EB57AB">
        <w:rPr>
          <w:rFonts w:ascii="Cambria" w:eastAsia="MS Mincho" w:hAnsi="Cambria" w:cs="Times New Roman"/>
          <w:b/>
          <w:sz w:val="23"/>
          <w:szCs w:val="23"/>
        </w:rPr>
        <w:sym w:font="Wingdings" w:char="F06F"/>
      </w:r>
      <w:r w:rsidRPr="00EB57AB">
        <w:rPr>
          <w:rFonts w:ascii="Cambria" w:eastAsia="MS Mincho" w:hAnsi="Cambria" w:cs="Times New Roman"/>
          <w:b/>
          <w:sz w:val="23"/>
          <w:szCs w:val="23"/>
        </w:rPr>
        <w:t xml:space="preserve">e-mail                  </w:t>
      </w:r>
      <w:r w:rsidRPr="00EB57AB">
        <w:rPr>
          <w:rFonts w:ascii="Cambria" w:eastAsia="MS Mincho" w:hAnsi="Cambria" w:cs="Times New Roman"/>
          <w:b/>
          <w:sz w:val="23"/>
          <w:szCs w:val="23"/>
        </w:rPr>
        <w:sym w:font="Wingdings" w:char="F06F"/>
      </w:r>
      <w:r w:rsidRPr="00EB57AB">
        <w:rPr>
          <w:rFonts w:ascii="Cambria" w:eastAsia="MS Mincho" w:hAnsi="Cambria" w:cs="Times New Roman"/>
          <w:b/>
          <w:sz w:val="23"/>
          <w:szCs w:val="23"/>
        </w:rPr>
        <w:t xml:space="preserve">SMS             </w:t>
      </w:r>
      <w:r w:rsidRPr="00EB57AB">
        <w:rPr>
          <w:rFonts w:ascii="Cambria" w:eastAsia="MS Mincho" w:hAnsi="Cambria" w:cs="Times New Roman"/>
          <w:b/>
          <w:sz w:val="23"/>
          <w:szCs w:val="23"/>
        </w:rPr>
        <w:sym w:font="Wingdings" w:char="F06F"/>
      </w:r>
      <w:r w:rsidRPr="00EB57AB">
        <w:rPr>
          <w:rFonts w:ascii="Cambria" w:eastAsia="MS Mincho" w:hAnsi="Cambria" w:cs="Times New Roman"/>
          <w:b/>
          <w:sz w:val="23"/>
          <w:szCs w:val="23"/>
        </w:rPr>
        <w:t xml:space="preserve"> telefon </w:t>
      </w:r>
    </w:p>
    <w:p w14:paraId="20F6880B" w14:textId="77777777" w:rsidR="00E70F93" w:rsidRPr="00EB57AB" w:rsidRDefault="00E70F93" w:rsidP="00E70F93">
      <w:pPr>
        <w:spacing w:after="0" w:line="240" w:lineRule="auto"/>
        <w:ind w:firstLine="720"/>
        <w:jc w:val="both"/>
        <w:rPr>
          <w:rFonts w:ascii="Cambria" w:eastAsia="MS Mincho" w:hAnsi="Cambria" w:cs="Times New Roman"/>
          <w:b/>
          <w:sz w:val="23"/>
          <w:szCs w:val="23"/>
        </w:rPr>
      </w:pPr>
    </w:p>
    <w:p w14:paraId="71833713" w14:textId="03725C9E" w:rsidR="00E70F93" w:rsidRPr="00EB57AB" w:rsidRDefault="00E70F93" w:rsidP="00EB57AB">
      <w:pPr>
        <w:spacing w:after="0" w:line="240" w:lineRule="auto"/>
        <w:jc w:val="both"/>
        <w:rPr>
          <w:rFonts w:ascii="Cambria" w:eastAsia="MS Mincho" w:hAnsi="Cambria" w:cs="Times New Roman"/>
          <w:b/>
          <w:sz w:val="23"/>
          <w:szCs w:val="23"/>
        </w:rPr>
      </w:pPr>
      <w:r w:rsidRPr="00EB57AB">
        <w:rPr>
          <w:rFonts w:ascii="Cambria" w:eastAsia="MS Mincho" w:hAnsi="Cambria" w:cs="Times New Roman"/>
          <w:b/>
          <w:sz w:val="23"/>
          <w:szCs w:val="23"/>
        </w:rPr>
        <w:t>Acest formular este valid numai în cazul în care această casuță este bifată cu X.</w:t>
      </w:r>
    </w:p>
    <w:p w14:paraId="2EC8ADB5" w14:textId="77777777" w:rsidR="00EB57AB" w:rsidRPr="00EB57AB" w:rsidRDefault="00EB57AB" w:rsidP="00E70F93">
      <w:pPr>
        <w:tabs>
          <w:tab w:val="left" w:pos="0"/>
        </w:tabs>
        <w:spacing w:after="0" w:line="240" w:lineRule="auto"/>
        <w:jc w:val="center"/>
        <w:rPr>
          <w:rFonts w:ascii="Cambria" w:eastAsia="Times New Roman" w:hAnsi="Cambria"/>
          <w:sz w:val="23"/>
          <w:szCs w:val="23"/>
        </w:rPr>
      </w:pPr>
    </w:p>
    <w:p w14:paraId="4A6B3F3D" w14:textId="4DF04188" w:rsidR="00EB57AB" w:rsidRDefault="00E70F93" w:rsidP="00E70F93">
      <w:pPr>
        <w:tabs>
          <w:tab w:val="left" w:pos="0"/>
        </w:tabs>
        <w:spacing w:after="0" w:line="240" w:lineRule="auto"/>
        <w:jc w:val="center"/>
        <w:rPr>
          <w:rStyle w:val="Hyperlink"/>
          <w:rFonts w:ascii="Cambria" w:eastAsia="Times New Roman" w:hAnsi="Cambria"/>
          <w:sz w:val="24"/>
          <w:szCs w:val="24"/>
        </w:rPr>
      </w:pPr>
      <w:r w:rsidRPr="00117F1B">
        <w:rPr>
          <w:rFonts w:ascii="Cambria" w:eastAsia="Times New Roman" w:hAnsi="Cambria"/>
          <w:sz w:val="24"/>
          <w:szCs w:val="24"/>
        </w:rPr>
        <w:t xml:space="preserve">Detalii pe: </w:t>
      </w:r>
      <w:hyperlink r:id="rId7" w:history="1">
        <w:r w:rsidRPr="00117F1B">
          <w:rPr>
            <w:rStyle w:val="Hyperlink"/>
            <w:rFonts w:ascii="Cambria" w:eastAsia="Times New Roman" w:hAnsi="Cambria"/>
            <w:sz w:val="24"/>
            <w:szCs w:val="24"/>
          </w:rPr>
          <w:t>http://snspa.ro/snspa/informatii-publice/protectia-datelor-personale/</w:t>
        </w:r>
      </w:hyperlink>
    </w:p>
    <w:p w14:paraId="150EE283" w14:textId="42286710" w:rsidR="00EB57AB" w:rsidRDefault="00EB57AB">
      <w:pPr>
        <w:rPr>
          <w:rStyle w:val="Hyperlink"/>
          <w:rFonts w:ascii="Cambria" w:eastAsia="Times New Roman" w:hAnsi="Cambria"/>
          <w:sz w:val="24"/>
          <w:szCs w:val="24"/>
        </w:rPr>
      </w:pPr>
    </w:p>
    <w:sectPr w:rsidR="00EB57AB" w:rsidSect="00EB57AB">
      <w:headerReference w:type="default" r:id="rId8"/>
      <w:footerReference w:type="default" r:id="rId9"/>
      <w:pgSz w:w="12240" w:h="15840"/>
      <w:pgMar w:top="1800" w:right="1440" w:bottom="426" w:left="1440" w:header="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8BA70" w14:textId="77777777" w:rsidR="00B94A91" w:rsidRDefault="00B94A91" w:rsidP="006761C6">
      <w:pPr>
        <w:spacing w:after="0" w:line="240" w:lineRule="auto"/>
      </w:pPr>
      <w:r>
        <w:separator/>
      </w:r>
    </w:p>
  </w:endnote>
  <w:endnote w:type="continuationSeparator" w:id="0">
    <w:p w14:paraId="621B6505" w14:textId="77777777" w:rsidR="00B94A91" w:rsidRDefault="00B94A91" w:rsidP="0067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08AD4" w14:textId="77777777" w:rsidR="004134AD" w:rsidRDefault="004134AD" w:rsidP="00C7633E">
    <w:pPr>
      <w:pStyle w:val="Footer"/>
      <w:jc w:val="cen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6B08DD75" wp14:editId="4E24B35C">
              <wp:simplePos x="0" y="0"/>
              <wp:positionH relativeFrom="column">
                <wp:posOffset>-762000</wp:posOffset>
              </wp:positionH>
              <wp:positionV relativeFrom="paragraph">
                <wp:posOffset>847090</wp:posOffset>
              </wp:positionV>
              <wp:extent cx="7829550" cy="57150"/>
              <wp:effectExtent l="0" t="0" r="0" b="0"/>
              <wp:wrapNone/>
              <wp:docPr id="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29550" cy="57150"/>
                        <a:chOff x="-60" y="4995"/>
                        <a:chExt cx="12330" cy="555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-60" y="4995"/>
                          <a:ext cx="6165" cy="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rgbClr val="0066CC">
                                <a:alpha val="9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1B2F3" w14:textId="77777777" w:rsidR="004134AD" w:rsidRPr="008B21CB" w:rsidRDefault="004134AD" w:rsidP="005601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6105" y="4995"/>
                          <a:ext cx="6165" cy="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66CC">
                                <a:alpha val="95000"/>
                              </a:srgb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BADF3" w14:textId="77777777" w:rsidR="004134AD" w:rsidRPr="008B21CB" w:rsidRDefault="004134AD" w:rsidP="005601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08DD75" id="Group 14" o:spid="_x0000_s1026" style="position:absolute;left:0;text-align:left;margin-left:-60pt;margin-top:66.7pt;width:616.5pt;height:4.5pt;z-index:251696128" coordorigin="-60,4995" coordsize="12330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-60;top:4995;width:616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AnsMA&#10;AADaAAAADwAAAGRycy9kb3ducmV2LnhtbESPzWrDMBCE74W8g9hAbo3cEEpwLRu3EPClh/xAclys&#10;reXWWrmWajtvHxUKPQ4z8w2TFbPtxEiDbx0reFonIIhrp1tuFJxP+8cdCB+QNXaOScGNPBT54iHD&#10;VLuJDzQeQyMihH2KCkwIfSqlrw1Z9GvXE0fvww0WQ5RDI/WAU4TbTm6S5FlabDkuGOzpzVD9dfyx&#10;Cjpj3k9Vvbu+bqfy/H29mPlzMkqtlnP5AiLQHP7Df+1KK9j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bAnsMAAADaAAAADwAAAAAAAAAAAAAAAACYAgAAZHJzL2Rv&#10;d25yZXYueG1sUEsFBgAAAAAEAAQA9QAAAIgDAAAAAA==&#10;" fillcolor="white [3212]" stroked="f">
                <v:fill opacity="0" color2="#06c" o:opacity2="62259f" rotate="t" angle="90" focus="100%" type="gradient"/>
                <v:textbox>
                  <w:txbxContent>
                    <w:p w14:paraId="7101B2F3" w14:textId="77777777" w:rsidR="004134AD" w:rsidRPr="008B21CB" w:rsidRDefault="004134AD" w:rsidP="00560113"/>
                  </w:txbxContent>
                </v:textbox>
              </v:shape>
              <v:shape id="Text Box 16" o:spid="_x0000_s1028" type="#_x0000_t202" style="position:absolute;left:6105;top:4995;width:616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UlMMA&#10;AADaAAAADwAAAGRycy9kb3ducmV2LnhtbESPQWsCMRSE7wX/Q3gFbzVbxVK3RtEtRaGH4q7g9bF5&#10;3SxuXpYk1e2/N0Khx2FmvmGW68F24kI+tI4VPE8yEMS10y03Co7Vx9MriBCRNXaOScEvBVivRg9L&#10;zLW78oEuZWxEgnDIUYGJsc+lDLUhi2HieuLkfTtvMSbpG6k9XhPcdnKaZS/SYstpwWBPhaH6XP5Y&#10;BZ/F0Sx29Zm+ZkW5rfyuOnSnd6XGj8PmDUSkIf6H/9p7rWAO9yvp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LUlMMAAADaAAAADwAAAAAAAAAAAAAAAACYAgAAZHJzL2Rv&#10;d25yZXYueG1sUEsFBgAAAAAEAAQA9QAAAIgDAAAAAA==&#10;" fillcolor="#06c" stroked="f">
                <v:fill opacity="62259f" color2="white [3212]" o:opacity2="0" rotate="t" angle="90" focus="100%" type="gradient"/>
                <v:textbox>
                  <w:txbxContent>
                    <w:p w14:paraId="19BBADF3" w14:textId="77777777" w:rsidR="004134AD" w:rsidRPr="008B21CB" w:rsidRDefault="004134AD" w:rsidP="00560113"/>
                  </w:txbxContent>
                </v:textbox>
              </v:shape>
            </v:group>
          </w:pict>
        </mc:Fallback>
      </mc:AlternateContent>
    </w:r>
    <w: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1B062" w14:textId="77777777" w:rsidR="00B94A91" w:rsidRDefault="00B94A91" w:rsidP="006761C6">
      <w:pPr>
        <w:spacing w:after="0" w:line="240" w:lineRule="auto"/>
      </w:pPr>
      <w:r>
        <w:separator/>
      </w:r>
    </w:p>
  </w:footnote>
  <w:footnote w:type="continuationSeparator" w:id="0">
    <w:p w14:paraId="786B5249" w14:textId="77777777" w:rsidR="00B94A91" w:rsidRDefault="00B94A91" w:rsidP="0067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12E28" w14:textId="77777777" w:rsidR="004F591E" w:rsidRDefault="004F591E">
    <w:pPr>
      <w:pStyle w:val="Header"/>
    </w:pPr>
  </w:p>
  <w:p w14:paraId="61648454" w14:textId="77777777" w:rsidR="00492D78" w:rsidRDefault="00492D78">
    <w:pPr>
      <w:pStyle w:val="Header"/>
    </w:pPr>
  </w:p>
  <w:p w14:paraId="68357583" w14:textId="77777777" w:rsidR="004F591E" w:rsidRPr="004F591E" w:rsidRDefault="004F591E" w:rsidP="004F591E">
    <w:pPr>
      <w:pStyle w:val="Header"/>
      <w:rPr>
        <w:lang w:val="en-US"/>
      </w:rPr>
    </w:pPr>
    <w:r w:rsidRPr="004F591E">
      <w:rPr>
        <w:noProof/>
        <w:lang w:val="en-US" w:eastAsia="en-US"/>
      </w:rPr>
      <w:drawing>
        <wp:inline distT="0" distB="0" distL="0" distR="0" wp14:anchorId="3808396F" wp14:editId="2E9025DA">
          <wp:extent cx="4181475" cy="476250"/>
          <wp:effectExtent l="0" t="0" r="9525" b="0"/>
          <wp:docPr id="7" name="Picture 7" descr="Header SNSPA simp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SNSPA simp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63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EA0B1D" w14:textId="77777777" w:rsidR="004F591E" w:rsidRDefault="004F591E" w:rsidP="004F591E">
    <w:pPr>
      <w:pStyle w:val="Header"/>
      <w:rPr>
        <w:b/>
        <w:color w:val="95B3D7" w:themeColor="accent1" w:themeTint="99"/>
        <w:lang w:val="fr-FR"/>
      </w:rPr>
    </w:pPr>
  </w:p>
  <w:p w14:paraId="5EB94049" w14:textId="77777777" w:rsidR="004F591E" w:rsidRPr="004F591E" w:rsidRDefault="004F591E" w:rsidP="004F591E">
    <w:pPr>
      <w:pStyle w:val="Header"/>
      <w:rPr>
        <w:b/>
        <w:color w:val="4F81BD" w:themeColor="accent1"/>
        <w:lang w:val="fr-FR"/>
      </w:rPr>
    </w:pPr>
    <w:r w:rsidRPr="004F591E">
      <w:rPr>
        <w:b/>
        <w:color w:val="4F81BD" w:themeColor="accent1"/>
        <w:lang w:val="fr-FR"/>
      </w:rPr>
      <w:t>CENTRUL PENTRU PROMOVAREA PARTICIPARII ȘI DEMOCRAȚIEI (CPD)</w:t>
    </w:r>
  </w:p>
  <w:p w14:paraId="03E407D1" w14:textId="77777777" w:rsidR="00492D78" w:rsidRDefault="00492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D34"/>
    <w:multiLevelType w:val="hybridMultilevel"/>
    <w:tmpl w:val="B07E5A22"/>
    <w:lvl w:ilvl="0" w:tplc="0EDC7EE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306E"/>
    <w:multiLevelType w:val="hybridMultilevel"/>
    <w:tmpl w:val="5BC27C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E79C9"/>
    <w:multiLevelType w:val="hybridMultilevel"/>
    <w:tmpl w:val="CE588E58"/>
    <w:lvl w:ilvl="0" w:tplc="EF3088A0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5E86"/>
    <w:multiLevelType w:val="hybridMultilevel"/>
    <w:tmpl w:val="7CB6B234"/>
    <w:lvl w:ilvl="0" w:tplc="981CE55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5D2E"/>
    <w:multiLevelType w:val="hybridMultilevel"/>
    <w:tmpl w:val="D45AF844"/>
    <w:lvl w:ilvl="0" w:tplc="1A50EDE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977B5"/>
    <w:multiLevelType w:val="hybridMultilevel"/>
    <w:tmpl w:val="D98A03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44EED"/>
    <w:multiLevelType w:val="hybridMultilevel"/>
    <w:tmpl w:val="1E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44422"/>
    <w:multiLevelType w:val="hybridMultilevel"/>
    <w:tmpl w:val="B666F4E0"/>
    <w:lvl w:ilvl="0" w:tplc="4A1EB1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C5FA3"/>
    <w:multiLevelType w:val="hybridMultilevel"/>
    <w:tmpl w:val="AA807C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7BB5"/>
    <w:multiLevelType w:val="hybridMultilevel"/>
    <w:tmpl w:val="373EA5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D19F7"/>
    <w:multiLevelType w:val="hybridMultilevel"/>
    <w:tmpl w:val="13B084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B101E"/>
    <w:multiLevelType w:val="hybridMultilevel"/>
    <w:tmpl w:val="EFAC49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6451ED"/>
    <w:multiLevelType w:val="hybridMultilevel"/>
    <w:tmpl w:val="533ED6A2"/>
    <w:numStyleLink w:val="ImportedStyle1"/>
  </w:abstractNum>
  <w:abstractNum w:abstractNumId="13" w15:restartNumberingAfterBreak="0">
    <w:nsid w:val="4FD902CF"/>
    <w:multiLevelType w:val="hybridMultilevel"/>
    <w:tmpl w:val="8E328D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9D6229"/>
    <w:multiLevelType w:val="hybridMultilevel"/>
    <w:tmpl w:val="7160CDB8"/>
    <w:lvl w:ilvl="0" w:tplc="C05E55A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b/>
        <w:i/>
        <w:sz w:val="18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20E85"/>
    <w:multiLevelType w:val="hybridMultilevel"/>
    <w:tmpl w:val="CDE6A782"/>
    <w:lvl w:ilvl="0" w:tplc="7862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7748E"/>
    <w:multiLevelType w:val="hybridMultilevel"/>
    <w:tmpl w:val="C3A04314"/>
    <w:lvl w:ilvl="0" w:tplc="E0D851F4">
      <w:start w:val="1"/>
      <w:numFmt w:val="bullet"/>
      <w:lvlText w:val="-"/>
      <w:lvlJc w:val="left"/>
      <w:pPr>
        <w:ind w:left="1059" w:hanging="360"/>
      </w:pPr>
      <w:rPr>
        <w:rFonts w:ascii="Calibri" w:eastAsiaTheme="minorHAnsi" w:hAnsi="Calibri" w:cs="Calibri" w:hint="default"/>
      </w:rPr>
    </w:lvl>
    <w:lvl w:ilvl="1" w:tplc="AEC07DBC">
      <w:numFmt w:val="bullet"/>
      <w:lvlText w:val=""/>
      <w:lvlJc w:val="left"/>
      <w:pPr>
        <w:ind w:left="1779" w:hanging="360"/>
      </w:pPr>
      <w:rPr>
        <w:rFonts w:ascii="Symbol" w:eastAsiaTheme="minorHAnsi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7" w15:restartNumberingAfterBreak="0">
    <w:nsid w:val="70274ADA"/>
    <w:multiLevelType w:val="hybridMultilevel"/>
    <w:tmpl w:val="C60EB1CA"/>
    <w:lvl w:ilvl="0" w:tplc="7264FA6A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76E5A"/>
    <w:multiLevelType w:val="hybridMultilevel"/>
    <w:tmpl w:val="A296F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171AC"/>
    <w:multiLevelType w:val="hybridMultilevel"/>
    <w:tmpl w:val="533ED6A2"/>
    <w:styleLink w:val="ImportedStyle1"/>
    <w:lvl w:ilvl="0" w:tplc="B9906EB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769B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4C1B0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6AAEB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923B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D8E3D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CE8FE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E463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FE8D5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18"/>
  </w:num>
  <w:num w:numId="7">
    <w:abstractNumId w:val="9"/>
  </w:num>
  <w:num w:numId="8">
    <w:abstractNumId w:val="0"/>
  </w:num>
  <w:num w:numId="9">
    <w:abstractNumId w:val="15"/>
  </w:num>
  <w:num w:numId="10">
    <w:abstractNumId w:val="8"/>
  </w:num>
  <w:num w:numId="11">
    <w:abstractNumId w:val="5"/>
  </w:num>
  <w:num w:numId="12">
    <w:abstractNumId w:val="17"/>
  </w:num>
  <w:num w:numId="13">
    <w:abstractNumId w:val="19"/>
  </w:num>
  <w:num w:numId="14">
    <w:abstractNumId w:val="12"/>
  </w:num>
  <w:num w:numId="15">
    <w:abstractNumId w:val="12"/>
    <w:lvlOverride w:ilvl="0">
      <w:lvl w:ilvl="0" w:tplc="BCBC3342">
        <w:start w:val="1"/>
        <w:numFmt w:val="bullet"/>
        <w:lvlText w:val="-"/>
        <w:lvlJc w:val="left"/>
        <w:pPr>
          <w:tabs>
            <w:tab w:val="left" w:pos="180"/>
            <w:tab w:val="left" w:pos="6525"/>
          </w:tabs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36F920">
        <w:start w:val="1"/>
        <w:numFmt w:val="bullet"/>
        <w:lvlText w:val="o"/>
        <w:lvlJc w:val="left"/>
        <w:pPr>
          <w:tabs>
            <w:tab w:val="left" w:pos="180"/>
            <w:tab w:val="left" w:pos="6525"/>
          </w:tabs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06E100">
        <w:start w:val="1"/>
        <w:numFmt w:val="bullet"/>
        <w:lvlText w:val="▪"/>
        <w:lvlJc w:val="left"/>
        <w:pPr>
          <w:tabs>
            <w:tab w:val="left" w:pos="180"/>
            <w:tab w:val="left" w:pos="6525"/>
          </w:tabs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DEEC1A">
        <w:start w:val="1"/>
        <w:numFmt w:val="bullet"/>
        <w:lvlText w:val="•"/>
        <w:lvlJc w:val="left"/>
        <w:pPr>
          <w:tabs>
            <w:tab w:val="left" w:pos="180"/>
            <w:tab w:val="left" w:pos="6525"/>
          </w:tabs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8A9140">
        <w:start w:val="1"/>
        <w:numFmt w:val="bullet"/>
        <w:lvlText w:val="o"/>
        <w:lvlJc w:val="left"/>
        <w:pPr>
          <w:tabs>
            <w:tab w:val="left" w:pos="180"/>
            <w:tab w:val="left" w:pos="6525"/>
          </w:tabs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F8CD42">
        <w:start w:val="1"/>
        <w:numFmt w:val="bullet"/>
        <w:lvlText w:val="▪"/>
        <w:lvlJc w:val="left"/>
        <w:pPr>
          <w:tabs>
            <w:tab w:val="left" w:pos="180"/>
            <w:tab w:val="left" w:pos="6525"/>
          </w:tabs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5407D18">
        <w:start w:val="1"/>
        <w:numFmt w:val="bullet"/>
        <w:lvlText w:val="•"/>
        <w:lvlJc w:val="left"/>
        <w:pPr>
          <w:tabs>
            <w:tab w:val="left" w:pos="180"/>
            <w:tab w:val="left" w:pos="6525"/>
          </w:tabs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8E15A2">
        <w:start w:val="1"/>
        <w:numFmt w:val="bullet"/>
        <w:lvlText w:val="o"/>
        <w:lvlJc w:val="left"/>
        <w:pPr>
          <w:tabs>
            <w:tab w:val="left" w:pos="180"/>
            <w:tab w:val="left" w:pos="6525"/>
          </w:tabs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481B3C">
        <w:start w:val="1"/>
        <w:numFmt w:val="bullet"/>
        <w:lvlText w:val="▪"/>
        <w:lvlJc w:val="left"/>
        <w:pPr>
          <w:tabs>
            <w:tab w:val="left" w:pos="180"/>
            <w:tab w:val="left" w:pos="6525"/>
          </w:tabs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AF"/>
    <w:rsid w:val="00004B19"/>
    <w:rsid w:val="000153E3"/>
    <w:rsid w:val="00041A40"/>
    <w:rsid w:val="0004402E"/>
    <w:rsid w:val="000706C1"/>
    <w:rsid w:val="00072DF1"/>
    <w:rsid w:val="00077851"/>
    <w:rsid w:val="00077FE4"/>
    <w:rsid w:val="00091A47"/>
    <w:rsid w:val="000929A2"/>
    <w:rsid w:val="00096924"/>
    <w:rsid w:val="000A454B"/>
    <w:rsid w:val="000A60AB"/>
    <w:rsid w:val="000A679E"/>
    <w:rsid w:val="000A71BA"/>
    <w:rsid w:val="000B1CFE"/>
    <w:rsid w:val="000C4B83"/>
    <w:rsid w:val="000C4CDF"/>
    <w:rsid w:val="000D4FF4"/>
    <w:rsid w:val="000D54C3"/>
    <w:rsid w:val="000D7F1A"/>
    <w:rsid w:val="000E001C"/>
    <w:rsid w:val="000E2F60"/>
    <w:rsid w:val="001037DE"/>
    <w:rsid w:val="00105146"/>
    <w:rsid w:val="00171735"/>
    <w:rsid w:val="00176288"/>
    <w:rsid w:val="001764CE"/>
    <w:rsid w:val="00176B55"/>
    <w:rsid w:val="001842A2"/>
    <w:rsid w:val="001865E4"/>
    <w:rsid w:val="001870F2"/>
    <w:rsid w:val="001A0C58"/>
    <w:rsid w:val="001A49E3"/>
    <w:rsid w:val="001A6947"/>
    <w:rsid w:val="001B29F4"/>
    <w:rsid w:val="001B726D"/>
    <w:rsid w:val="001E45C2"/>
    <w:rsid w:val="001F324C"/>
    <w:rsid w:val="001F3284"/>
    <w:rsid w:val="00236A72"/>
    <w:rsid w:val="00246C54"/>
    <w:rsid w:val="0024781A"/>
    <w:rsid w:val="00265EB7"/>
    <w:rsid w:val="002668DA"/>
    <w:rsid w:val="00286BCB"/>
    <w:rsid w:val="00287B27"/>
    <w:rsid w:val="00294CB0"/>
    <w:rsid w:val="002B2F04"/>
    <w:rsid w:val="002B6E5F"/>
    <w:rsid w:val="003168AC"/>
    <w:rsid w:val="003241BE"/>
    <w:rsid w:val="00326733"/>
    <w:rsid w:val="00333AC4"/>
    <w:rsid w:val="00340A49"/>
    <w:rsid w:val="00344A19"/>
    <w:rsid w:val="00362B6D"/>
    <w:rsid w:val="00363DC1"/>
    <w:rsid w:val="003867CB"/>
    <w:rsid w:val="003B6ABA"/>
    <w:rsid w:val="003C2876"/>
    <w:rsid w:val="003C7701"/>
    <w:rsid w:val="003D28F0"/>
    <w:rsid w:val="003D29C2"/>
    <w:rsid w:val="003E230E"/>
    <w:rsid w:val="003F15DF"/>
    <w:rsid w:val="00401980"/>
    <w:rsid w:val="0040198C"/>
    <w:rsid w:val="00412818"/>
    <w:rsid w:val="004134AD"/>
    <w:rsid w:val="0043030C"/>
    <w:rsid w:val="004324B0"/>
    <w:rsid w:val="0044306D"/>
    <w:rsid w:val="004633DC"/>
    <w:rsid w:val="00464D30"/>
    <w:rsid w:val="00477662"/>
    <w:rsid w:val="00491F4E"/>
    <w:rsid w:val="00492D78"/>
    <w:rsid w:val="004A08AF"/>
    <w:rsid w:val="004B3D8E"/>
    <w:rsid w:val="004C1C5B"/>
    <w:rsid w:val="004C44DA"/>
    <w:rsid w:val="004C69C2"/>
    <w:rsid w:val="004E2AAC"/>
    <w:rsid w:val="004F591E"/>
    <w:rsid w:val="00521FC6"/>
    <w:rsid w:val="00523B2E"/>
    <w:rsid w:val="00544463"/>
    <w:rsid w:val="00552F34"/>
    <w:rsid w:val="00555A12"/>
    <w:rsid w:val="00560113"/>
    <w:rsid w:val="00574A54"/>
    <w:rsid w:val="0058754D"/>
    <w:rsid w:val="005964CA"/>
    <w:rsid w:val="005A00C4"/>
    <w:rsid w:val="005A4CF0"/>
    <w:rsid w:val="005A6CD4"/>
    <w:rsid w:val="005B774C"/>
    <w:rsid w:val="005F2012"/>
    <w:rsid w:val="006143FE"/>
    <w:rsid w:val="00616982"/>
    <w:rsid w:val="0062514B"/>
    <w:rsid w:val="0064498F"/>
    <w:rsid w:val="0064532B"/>
    <w:rsid w:val="00665D65"/>
    <w:rsid w:val="00666814"/>
    <w:rsid w:val="006741AB"/>
    <w:rsid w:val="006761C6"/>
    <w:rsid w:val="00683B84"/>
    <w:rsid w:val="006A5B6E"/>
    <w:rsid w:val="006A6FAC"/>
    <w:rsid w:val="006C57D6"/>
    <w:rsid w:val="006D7B78"/>
    <w:rsid w:val="006E20B8"/>
    <w:rsid w:val="006E68C7"/>
    <w:rsid w:val="006E711A"/>
    <w:rsid w:val="006F0D67"/>
    <w:rsid w:val="006F5A40"/>
    <w:rsid w:val="006F61FC"/>
    <w:rsid w:val="00700DB5"/>
    <w:rsid w:val="00701648"/>
    <w:rsid w:val="00702293"/>
    <w:rsid w:val="00702EBF"/>
    <w:rsid w:val="00703129"/>
    <w:rsid w:val="00704ADF"/>
    <w:rsid w:val="007055CB"/>
    <w:rsid w:val="00740C60"/>
    <w:rsid w:val="00744B44"/>
    <w:rsid w:val="007833AF"/>
    <w:rsid w:val="00787720"/>
    <w:rsid w:val="007923A9"/>
    <w:rsid w:val="007B067A"/>
    <w:rsid w:val="007D3ACE"/>
    <w:rsid w:val="007E45E6"/>
    <w:rsid w:val="007F7A97"/>
    <w:rsid w:val="00810E81"/>
    <w:rsid w:val="008331CE"/>
    <w:rsid w:val="00834212"/>
    <w:rsid w:val="00860EC9"/>
    <w:rsid w:val="008622C3"/>
    <w:rsid w:val="00874AB6"/>
    <w:rsid w:val="00876D4C"/>
    <w:rsid w:val="00890D3C"/>
    <w:rsid w:val="008943C8"/>
    <w:rsid w:val="008B21CB"/>
    <w:rsid w:val="008C37A7"/>
    <w:rsid w:val="008D74EA"/>
    <w:rsid w:val="008F464C"/>
    <w:rsid w:val="00903C80"/>
    <w:rsid w:val="00936FC3"/>
    <w:rsid w:val="009472CA"/>
    <w:rsid w:val="009608B1"/>
    <w:rsid w:val="00962006"/>
    <w:rsid w:val="009654AD"/>
    <w:rsid w:val="00973446"/>
    <w:rsid w:val="00990B97"/>
    <w:rsid w:val="00996BE1"/>
    <w:rsid w:val="00997149"/>
    <w:rsid w:val="009A00B3"/>
    <w:rsid w:val="009A1FCD"/>
    <w:rsid w:val="009B68FD"/>
    <w:rsid w:val="009D620F"/>
    <w:rsid w:val="009E37D5"/>
    <w:rsid w:val="009E7E93"/>
    <w:rsid w:val="00A05F76"/>
    <w:rsid w:val="00A10ECA"/>
    <w:rsid w:val="00A150FC"/>
    <w:rsid w:val="00A309A0"/>
    <w:rsid w:val="00A50AE4"/>
    <w:rsid w:val="00A52CEB"/>
    <w:rsid w:val="00A53309"/>
    <w:rsid w:val="00A67828"/>
    <w:rsid w:val="00A7146C"/>
    <w:rsid w:val="00A82389"/>
    <w:rsid w:val="00A86F54"/>
    <w:rsid w:val="00AA1C54"/>
    <w:rsid w:val="00AA2E3F"/>
    <w:rsid w:val="00AA5D8D"/>
    <w:rsid w:val="00AB6BEA"/>
    <w:rsid w:val="00AF09C8"/>
    <w:rsid w:val="00AF145B"/>
    <w:rsid w:val="00AF3DAF"/>
    <w:rsid w:val="00B01CE7"/>
    <w:rsid w:val="00B14076"/>
    <w:rsid w:val="00B20429"/>
    <w:rsid w:val="00B212BD"/>
    <w:rsid w:val="00B23B11"/>
    <w:rsid w:val="00B24392"/>
    <w:rsid w:val="00B251DD"/>
    <w:rsid w:val="00B27752"/>
    <w:rsid w:val="00B35823"/>
    <w:rsid w:val="00B46A37"/>
    <w:rsid w:val="00B6617A"/>
    <w:rsid w:val="00B67E4F"/>
    <w:rsid w:val="00B94A91"/>
    <w:rsid w:val="00B960FA"/>
    <w:rsid w:val="00BA6455"/>
    <w:rsid w:val="00BB2F86"/>
    <w:rsid w:val="00BC0367"/>
    <w:rsid w:val="00BD1B5C"/>
    <w:rsid w:val="00BD6570"/>
    <w:rsid w:val="00BD7CDF"/>
    <w:rsid w:val="00BF4E4A"/>
    <w:rsid w:val="00C158D6"/>
    <w:rsid w:val="00C23136"/>
    <w:rsid w:val="00C2517A"/>
    <w:rsid w:val="00C32DB0"/>
    <w:rsid w:val="00C5112A"/>
    <w:rsid w:val="00C51A2E"/>
    <w:rsid w:val="00C62026"/>
    <w:rsid w:val="00C724B3"/>
    <w:rsid w:val="00C7633E"/>
    <w:rsid w:val="00C8323D"/>
    <w:rsid w:val="00C86C08"/>
    <w:rsid w:val="00CC1871"/>
    <w:rsid w:val="00CC69C8"/>
    <w:rsid w:val="00CF043A"/>
    <w:rsid w:val="00CF3FFA"/>
    <w:rsid w:val="00D04988"/>
    <w:rsid w:val="00D1211A"/>
    <w:rsid w:val="00D14A45"/>
    <w:rsid w:val="00D16E59"/>
    <w:rsid w:val="00D21E48"/>
    <w:rsid w:val="00D237D9"/>
    <w:rsid w:val="00D4541F"/>
    <w:rsid w:val="00D66A91"/>
    <w:rsid w:val="00D71A5B"/>
    <w:rsid w:val="00D75F61"/>
    <w:rsid w:val="00D86218"/>
    <w:rsid w:val="00DA7CD7"/>
    <w:rsid w:val="00DC359A"/>
    <w:rsid w:val="00E110FC"/>
    <w:rsid w:val="00E23D30"/>
    <w:rsid w:val="00E53484"/>
    <w:rsid w:val="00E6531A"/>
    <w:rsid w:val="00E6639B"/>
    <w:rsid w:val="00E70F93"/>
    <w:rsid w:val="00EA2EFB"/>
    <w:rsid w:val="00EB2E39"/>
    <w:rsid w:val="00EB57AB"/>
    <w:rsid w:val="00EE1193"/>
    <w:rsid w:val="00EF0622"/>
    <w:rsid w:val="00EF4C53"/>
    <w:rsid w:val="00EF576E"/>
    <w:rsid w:val="00F020F2"/>
    <w:rsid w:val="00F022F9"/>
    <w:rsid w:val="00F060E3"/>
    <w:rsid w:val="00F31F41"/>
    <w:rsid w:val="00F3310E"/>
    <w:rsid w:val="00F36AE1"/>
    <w:rsid w:val="00F463B2"/>
    <w:rsid w:val="00F55552"/>
    <w:rsid w:val="00F92085"/>
    <w:rsid w:val="00F946CC"/>
    <w:rsid w:val="00FD063E"/>
    <w:rsid w:val="00FE6A43"/>
    <w:rsid w:val="00FF1008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CAD972"/>
  <w15:docId w15:val="{F327CDB8-4220-44CD-892C-E4E91841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C6"/>
  </w:style>
  <w:style w:type="paragraph" w:styleId="Footer">
    <w:name w:val="footer"/>
    <w:basedOn w:val="Normal"/>
    <w:link w:val="FooterChar"/>
    <w:uiPriority w:val="99"/>
    <w:unhideWhenUsed/>
    <w:rsid w:val="00676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C6"/>
  </w:style>
  <w:style w:type="paragraph" w:styleId="NoSpacing">
    <w:name w:val="No Spacing"/>
    <w:uiPriority w:val="1"/>
    <w:qFormat/>
    <w:rsid w:val="006761C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CB"/>
    <w:rPr>
      <w:rFonts w:ascii="Tahoma" w:hAnsi="Tahoma" w:cs="Tahoma"/>
      <w:sz w:val="16"/>
      <w:szCs w:val="16"/>
    </w:r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3D28F0"/>
    <w:pPr>
      <w:ind w:left="720"/>
      <w:contextualSpacing/>
    </w:pPr>
  </w:style>
  <w:style w:type="paragraph" w:customStyle="1" w:styleId="instruct">
    <w:name w:val="instruct"/>
    <w:basedOn w:val="Normal"/>
    <w:rsid w:val="00246C54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eastAsia="sk-SK"/>
    </w:r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A82389"/>
  </w:style>
  <w:style w:type="paragraph" w:customStyle="1" w:styleId="Body">
    <w:name w:val="Body"/>
    <w:rsid w:val="00A8238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US"/>
    </w:rPr>
  </w:style>
  <w:style w:type="numbering" w:customStyle="1" w:styleId="ImportedStyle1">
    <w:name w:val="Imported Style 1"/>
    <w:rsid w:val="00A82389"/>
    <w:pPr>
      <w:numPr>
        <w:numId w:val="13"/>
      </w:numPr>
    </w:pPr>
  </w:style>
  <w:style w:type="table" w:styleId="TableGrid">
    <w:name w:val="Table Grid"/>
    <w:basedOn w:val="TableNormal"/>
    <w:uiPriority w:val="59"/>
    <w:rsid w:val="00F0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D54C3"/>
    <w:rPr>
      <w:i/>
      <w:iCs/>
    </w:rPr>
  </w:style>
  <w:style w:type="character" w:styleId="Hyperlink">
    <w:name w:val="Hyperlink"/>
    <w:basedOn w:val="DefaultParagraphFont"/>
    <w:uiPriority w:val="99"/>
    <w:unhideWhenUsed/>
    <w:rsid w:val="00E70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nspa.ro/snspa/informatii-publice/protectia-datelor-person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Anny</cp:lastModifiedBy>
  <cp:revision>2</cp:revision>
  <cp:lastPrinted>2020-04-02T17:36:00Z</cp:lastPrinted>
  <dcterms:created xsi:type="dcterms:W3CDTF">2021-10-08T10:43:00Z</dcterms:created>
  <dcterms:modified xsi:type="dcterms:W3CDTF">2021-10-08T10:43:00Z</dcterms:modified>
</cp:coreProperties>
</file>