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53E3" w14:textId="77777777" w:rsidR="00F43EE0" w:rsidRPr="00C50FA2" w:rsidRDefault="00E857F6" w:rsidP="003A551E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Anexa la Ordinul MIPE nr._______</w:t>
      </w:r>
    </w:p>
    <w:p w14:paraId="4027121E" w14:textId="77777777" w:rsidR="00A41B99" w:rsidRPr="00C50FA2" w:rsidRDefault="00A41B99">
      <w:pPr>
        <w:rPr>
          <w:rFonts w:ascii="Trebuchet MS" w:hAnsi="Trebuchet MS"/>
        </w:rPr>
      </w:pPr>
    </w:p>
    <w:p w14:paraId="35EEDCE5" w14:textId="77777777" w:rsidR="00A41B99" w:rsidRPr="00C50FA2" w:rsidRDefault="00B50C22" w:rsidP="00C50FA2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79D086C" w14:textId="2F07207A" w:rsidR="003A69BB" w:rsidRDefault="00FE5C57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="003A69BB"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 xml:space="preserve">re la conduita </w:t>
      </w:r>
      <w:r w:rsidR="003C09B3">
        <w:rPr>
          <w:rFonts w:ascii="Trebuchet MS" w:hAnsi="Trebuchet MS"/>
          <w:b/>
          <w:bCs/>
        </w:rPr>
        <w:t>profesional</w:t>
      </w:r>
      <w:r>
        <w:rPr>
          <w:rFonts w:ascii="Trebuchet MS" w:hAnsi="Trebuchet MS"/>
          <w:b/>
          <w:bCs/>
        </w:rPr>
        <w:t>ă</w:t>
      </w:r>
      <w:r w:rsidR="003C09B3">
        <w:rPr>
          <w:rFonts w:ascii="Trebuchet MS" w:hAnsi="Trebuchet MS"/>
          <w:b/>
          <w:bCs/>
        </w:rPr>
        <w:t xml:space="preserve"> în cadrul proiectelor finanțate prin PEO </w:t>
      </w:r>
      <w:r>
        <w:rPr>
          <w:rFonts w:ascii="Trebuchet MS" w:hAnsi="Trebuchet MS"/>
          <w:b/>
          <w:bCs/>
        </w:rPr>
        <w:t>2</w:t>
      </w:r>
      <w:r w:rsidR="003C09B3">
        <w:rPr>
          <w:rFonts w:ascii="Trebuchet MS" w:hAnsi="Trebuchet MS"/>
          <w:b/>
          <w:bCs/>
        </w:rPr>
        <w:t>021-2027</w:t>
      </w:r>
    </w:p>
    <w:p w14:paraId="4E58D8CC" w14:textId="77777777" w:rsidR="003A69BB" w:rsidRPr="00D41622" w:rsidRDefault="003A69BB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4181E17A" w14:textId="69BA4FD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AE7944">
        <w:rPr>
          <w:rStyle w:val="spar"/>
          <w:rFonts w:ascii="Trebuchet MS" w:hAnsi="Trebuchet MS"/>
          <w:i/>
          <w:iCs/>
          <w:bdr w:val="none" w:sz="0" w:space="0" w:color="auto" w:frame="1"/>
          <w:shd w:val="clear" w:color="auto" w:fill="FFFFFF"/>
        </w:rPr>
        <w:t>Beneficiar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AE794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Școala Națională de Studii Politice și Administrative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2EB3D738" w14:textId="68293C81" w:rsidR="003A69BB" w:rsidRPr="00D41622" w:rsidRDefault="003A69BB" w:rsidP="00AE7944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AE7944">
        <w:rPr>
          <w:rStyle w:val="spar"/>
          <w:rFonts w:ascii="Trebuchet MS" w:hAnsi="Trebuchet MS"/>
          <w:i/>
          <w:iCs/>
          <w:bdr w:val="none" w:sz="0" w:space="0" w:color="auto" w:frame="1"/>
          <w:shd w:val="clear" w:color="auto" w:fill="FFFFFF"/>
        </w:rPr>
        <w:t>Titlul proiectului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AE7944" w:rsidRP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>Guvernare pentru tranzițiile verde și digitală. Stagii de practică interdisciplinară în științele sociale și management</w:t>
      </w:r>
      <w:r w:rsid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 xml:space="preserve"> </w:t>
      </w:r>
      <w:r w:rsidR="00AE7944" w:rsidRP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>public</w:t>
      </w:r>
    </w:p>
    <w:p w14:paraId="44544746" w14:textId="238C6FA9" w:rsidR="003A69BB" w:rsidRPr="00D41622" w:rsidRDefault="003A69BB" w:rsidP="00AE7944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AE7944">
        <w:rPr>
          <w:rStyle w:val="spar"/>
          <w:rFonts w:ascii="Trebuchet MS" w:hAnsi="Trebuchet MS"/>
          <w:i/>
          <w:iCs/>
          <w:bdr w:val="none" w:sz="0" w:space="0" w:color="auto" w:frame="1"/>
          <w:shd w:val="clear" w:color="auto" w:fill="FFFFFF"/>
        </w:rPr>
        <w:t>Numărul deciziei/contractului de finanțare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: </w:t>
      </w:r>
      <w:r w:rsidR="00AE7944" w:rsidRP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>Scriso</w:t>
      </w:r>
      <w:r w:rsid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>area</w:t>
      </w:r>
      <w:r w:rsidR="00AE7944" w:rsidRP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 xml:space="preserve"> de</w:t>
      </w:r>
      <w:r w:rsid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 xml:space="preserve"> </w:t>
      </w:r>
      <w:r w:rsidR="00AE7944" w:rsidRP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>demarare a procesului de contractare cu nr. OI/PEO/142/SSC/22.07.2024</w:t>
      </w:r>
      <w:r w:rsid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>,</w:t>
      </w:r>
      <w:r w:rsidR="00AE7944" w:rsidRPr="00AE7944">
        <w:rPr>
          <w:rFonts w:ascii="TrebuchetMS" w:hAnsi="TrebuchetMS" w:cs="TrebuchetMS"/>
          <w:sz w:val="18"/>
          <w:szCs w:val="18"/>
          <w:lang w:val="en-GB"/>
        </w:rPr>
        <w:t xml:space="preserve"> </w:t>
      </w:r>
      <w:r w:rsidR="00AE7944" w:rsidRP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>înregistrat</w:t>
      </w:r>
      <w:r w:rsid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>ă</w:t>
      </w:r>
      <w:r w:rsidR="00AE7944" w:rsidRP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 xml:space="preserve"> la OIPOCU ME cu nr. PEO/OI/113/SSC/29.07.2024</w:t>
      </w:r>
    </w:p>
    <w:p w14:paraId="703F30A7" w14:textId="57F6DC30" w:rsidR="003A69BB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AE7944">
        <w:rPr>
          <w:rStyle w:val="spar"/>
          <w:rFonts w:ascii="Trebuchet MS" w:hAnsi="Trebuchet MS"/>
          <w:i/>
          <w:iCs/>
          <w:bdr w:val="none" w:sz="0" w:space="0" w:color="auto" w:frame="1"/>
          <w:shd w:val="clear" w:color="auto" w:fill="FFFFFF"/>
        </w:rPr>
        <w:t>Codul SMIS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AE7944" w:rsidRP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>317798</w:t>
      </w:r>
    </w:p>
    <w:p w14:paraId="433A69E8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32FDD135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E4FB59F" w14:textId="1737F025" w:rsidR="003A69BB" w:rsidRPr="002D6D66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nominalizat/ă pentru ocuparea funcției de ____________________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la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angajatorul </w:t>
      </w:r>
      <w:r w:rsidR="00AE794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Școala Națională de Studii Politice și Administrative,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Beneficiar</w:t>
      </w:r>
      <w:r w:rsidR="00AE794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al proiectului cu cod SMIS</w:t>
      </w:r>
      <w:r w:rsidR="00BA3F00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AE7944" w:rsidRP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>317798</w:t>
      </w:r>
      <w:r w:rsidR="00AE7944">
        <w:rPr>
          <w:rFonts w:ascii="Trebuchet MS" w:hAnsi="Trebuchet MS"/>
          <w:bdr w:val="none" w:sz="0" w:space="0" w:color="auto" w:frame="1"/>
          <w:shd w:val="clear" w:color="auto" w:fill="FFFFFF"/>
          <w:lang w:val="en-GB"/>
        </w:rPr>
        <w:t xml:space="preserve">,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</w:t>
      </w:r>
      <w:r w:rsidR="0031455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o 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 w:rsidR="007173B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6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</w:t>
      </w:r>
      <w:r w:rsidR="002D6D66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sau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rudă sau afin</w:t>
      </w:r>
      <w:r w:rsidR="002D6D66" w:rsidRPr="002D6D66">
        <w:rPr>
          <w:rFonts w:ascii="Trebuchet MS" w:hAnsi="Trebuchet MS"/>
          <w:iCs/>
          <w:lang w:val="af-ZA"/>
        </w:rPr>
        <w:t xml:space="preserve">, până la gradul 2 inclusiv </w:t>
      </w:r>
      <w:r w:rsidR="002D6D66">
        <w:rPr>
          <w:rFonts w:ascii="Trebuchet MS" w:hAnsi="Trebuchet MS"/>
          <w:iCs/>
          <w:lang w:val="af-ZA"/>
        </w:rPr>
        <w:t xml:space="preserve">cu </w:t>
      </w:r>
      <w:r w:rsidR="000E08C4">
        <w:rPr>
          <w:rFonts w:ascii="Trebuchet MS" w:hAnsi="Trebuchet MS"/>
          <w:iCs/>
          <w:lang w:val="af-ZA"/>
        </w:rPr>
        <w:t>persoane</w:t>
      </w:r>
      <w:r w:rsidR="002D6D66">
        <w:rPr>
          <w:rFonts w:ascii="Trebuchet MS" w:hAnsi="Trebuchet MS"/>
          <w:iCs/>
          <w:lang w:val="af-ZA"/>
        </w:rPr>
        <w:t xml:space="preserve"> angajat</w:t>
      </w:r>
      <w:r w:rsidR="000E08C4">
        <w:rPr>
          <w:rFonts w:ascii="Trebuchet MS" w:hAnsi="Trebuchet MS"/>
          <w:iCs/>
          <w:lang w:val="af-ZA"/>
        </w:rPr>
        <w:t>e</w:t>
      </w:r>
      <w:r w:rsidR="002D6D66">
        <w:rPr>
          <w:rFonts w:ascii="Trebuchet MS" w:hAnsi="Trebuchet MS"/>
          <w:iCs/>
          <w:lang w:val="af-ZA"/>
        </w:rPr>
        <w:t xml:space="preserve"> </w:t>
      </w:r>
      <w:r w:rsidR="000C3437" w:rsidRPr="000C3437">
        <w:rPr>
          <w:rFonts w:ascii="Trebuchet MS" w:hAnsi="Trebuchet MS"/>
          <w:iCs/>
          <w:lang w:val="af-ZA"/>
        </w:rPr>
        <w:t>în cadrul AM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3E65E7">
        <w:rPr>
          <w:rFonts w:ascii="Times New Roman" w:hAnsi="Times New Roman" w:cs="Times New Roman"/>
          <w:iCs/>
          <w:lang w:val="af-ZA"/>
        </w:rPr>
        <w:t xml:space="preserve"> </w:t>
      </w:r>
      <w:r w:rsidR="002D6D66">
        <w:rPr>
          <w:rFonts w:ascii="Trebuchet MS" w:hAnsi="Trebuchet MS"/>
          <w:iCs/>
          <w:lang w:val="af-ZA"/>
        </w:rPr>
        <w:t>(funcționar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public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62F766A8" w14:textId="1D08DA55" w:rsidR="003A551E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</w:t>
      </w:r>
      <w:r w:rsidR="000E08C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modificări ale situației declarate la momentul nominalizării conform paragrafului anterior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să 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notific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angajatorul în termen de maximum 5 zile de la apariția modificării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să de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scriu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situația nou apărută</w:t>
      </w:r>
      <w:r w:rsidR="003A551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482A2953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4803D61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6BF7F1E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4B7C634F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7DFABD7D" w14:textId="05930AD9" w:rsidR="00B50C22" w:rsidRPr="00C50FA2" w:rsidRDefault="003A69BB" w:rsidP="003C09B3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1D7AAA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06.09.2024</w:t>
      </w:r>
    </w:p>
    <w:sectPr w:rsidR="00B50C22" w:rsidRPr="00C5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3E6B5" w14:textId="77777777" w:rsidR="00AC11E3" w:rsidRDefault="00AC11E3" w:rsidP="00053754">
      <w:pPr>
        <w:spacing w:after="0" w:line="240" w:lineRule="auto"/>
      </w:pPr>
      <w:r>
        <w:separator/>
      </w:r>
    </w:p>
  </w:endnote>
  <w:endnote w:type="continuationSeparator" w:id="0">
    <w:p w14:paraId="47F8808B" w14:textId="77777777" w:rsidR="00AC11E3" w:rsidRDefault="00AC11E3" w:rsidP="000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AE358" w14:textId="77777777" w:rsidR="00AC11E3" w:rsidRDefault="00AC11E3" w:rsidP="00053754">
      <w:pPr>
        <w:spacing w:after="0" w:line="240" w:lineRule="auto"/>
      </w:pPr>
      <w:r>
        <w:separator/>
      </w:r>
    </w:p>
  </w:footnote>
  <w:footnote w:type="continuationSeparator" w:id="0">
    <w:p w14:paraId="7B784EA6" w14:textId="77777777" w:rsidR="00AC11E3" w:rsidRDefault="00AC11E3" w:rsidP="0005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9"/>
    <w:rsid w:val="00053754"/>
    <w:rsid w:val="000C3437"/>
    <w:rsid w:val="000E08C4"/>
    <w:rsid w:val="001B2CEE"/>
    <w:rsid w:val="001D7AAA"/>
    <w:rsid w:val="002D6D66"/>
    <w:rsid w:val="00314556"/>
    <w:rsid w:val="00325663"/>
    <w:rsid w:val="00390997"/>
    <w:rsid w:val="003A551E"/>
    <w:rsid w:val="003A69BB"/>
    <w:rsid w:val="003C09B3"/>
    <w:rsid w:val="003C2822"/>
    <w:rsid w:val="005D7274"/>
    <w:rsid w:val="00613596"/>
    <w:rsid w:val="0062521B"/>
    <w:rsid w:val="006A3645"/>
    <w:rsid w:val="007173B6"/>
    <w:rsid w:val="007B756E"/>
    <w:rsid w:val="007C5622"/>
    <w:rsid w:val="00926706"/>
    <w:rsid w:val="00982055"/>
    <w:rsid w:val="009D3CA9"/>
    <w:rsid w:val="00A41B99"/>
    <w:rsid w:val="00AB6E2E"/>
    <w:rsid w:val="00AC11E3"/>
    <w:rsid w:val="00AE7944"/>
    <w:rsid w:val="00B50C22"/>
    <w:rsid w:val="00B5143D"/>
    <w:rsid w:val="00BA3F00"/>
    <w:rsid w:val="00C50008"/>
    <w:rsid w:val="00C50FA2"/>
    <w:rsid w:val="00CC0D3D"/>
    <w:rsid w:val="00D23113"/>
    <w:rsid w:val="00D93988"/>
    <w:rsid w:val="00E857F6"/>
    <w:rsid w:val="00EA6050"/>
    <w:rsid w:val="00EC3704"/>
    <w:rsid w:val="00F43EE0"/>
    <w:rsid w:val="00F46ECF"/>
    <w:rsid w:val="00FC6F73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EFC93"/>
  <w15:chartTrackingRefBased/>
  <w15:docId w15:val="{90C39E63-4EBA-4EE6-92F9-3426DB0C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3A69BB"/>
  </w:style>
  <w:style w:type="character" w:styleId="Hyperlink">
    <w:name w:val="Hyperlink"/>
    <w:basedOn w:val="DefaultParagraphFont"/>
    <w:uiPriority w:val="99"/>
    <w:semiHidden/>
    <w:unhideWhenUsed/>
    <w:rsid w:val="003A69BB"/>
    <w:rPr>
      <w:color w:val="0000FF"/>
      <w:u w:val="single"/>
    </w:rPr>
  </w:style>
  <w:style w:type="paragraph" w:styleId="Revision">
    <w:name w:val="Revision"/>
    <w:hidden/>
    <w:uiPriority w:val="99"/>
    <w:semiHidden/>
    <w:rsid w:val="007C56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54"/>
  </w:style>
  <w:style w:type="paragraph" w:styleId="Footer">
    <w:name w:val="footer"/>
    <w:basedOn w:val="Normal"/>
    <w:link w:val="Foot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Oana Andreea Ion</cp:lastModifiedBy>
  <cp:revision>3</cp:revision>
  <dcterms:created xsi:type="dcterms:W3CDTF">2024-07-29T12:27:00Z</dcterms:created>
  <dcterms:modified xsi:type="dcterms:W3CDTF">2024-09-05T11:23:00Z</dcterms:modified>
</cp:coreProperties>
</file>