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069AE1" w14:textId="3183E5A9" w:rsidR="00525DAA" w:rsidRPr="00457558" w:rsidRDefault="009515AD" w:rsidP="00370867">
      <w:pPr>
        <w:pStyle w:val="ListParagraph"/>
        <w:tabs>
          <w:tab w:val="left" w:pos="0"/>
        </w:tabs>
        <w:spacing w:after="0" w:line="360" w:lineRule="auto"/>
        <w:ind w:left="360"/>
        <w:contextualSpacing w:val="0"/>
        <w:jc w:val="both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 xml:space="preserve">Nr. </w:t>
      </w:r>
      <w:bookmarkStart w:id="0" w:name="_Hlk152932360"/>
      <w:r w:rsidR="00170E8A" w:rsidRPr="00457558">
        <w:rPr>
          <w:rFonts w:ascii="Cambria" w:hAnsi="Cambria" w:cs="Calibri"/>
          <w:color w:val="FFFFFF" w:themeColor="background1"/>
          <w:sz w:val="24"/>
          <w:szCs w:val="24"/>
        </w:rPr>
        <w:t>e-NetCoM</w:t>
      </w:r>
      <w:r w:rsidR="003F7C64" w:rsidRPr="00457558">
        <w:rPr>
          <w:rFonts w:ascii="Cambria" w:hAnsi="Cambria" w:cstheme="minorHAnsi"/>
          <w:b/>
          <w:color w:val="FFFFFF" w:themeColor="background1"/>
        </w:rPr>
        <w:t xml:space="preserve"> </w:t>
      </w:r>
      <w:r w:rsidR="00D11DA4" w:rsidRPr="00457558">
        <w:rPr>
          <w:rFonts w:ascii="Cambria" w:hAnsi="Cambria" w:cstheme="minorHAnsi"/>
          <w:b/>
          <w:color w:val="FFFFFF" w:themeColor="background1"/>
        </w:rPr>
        <w:t>1/</w:t>
      </w:r>
      <w:r w:rsidR="001A0D10" w:rsidRPr="00457558">
        <w:rPr>
          <w:rFonts w:ascii="Cambria" w:hAnsi="Cambria" w:cstheme="minorHAnsi"/>
          <w:b/>
          <w:color w:val="FFFFFF" w:themeColor="background1"/>
        </w:rPr>
        <w:t>16.01.2025</w:t>
      </w:r>
    </w:p>
    <w:bookmarkEnd w:id="0"/>
    <w:p w14:paraId="1C707CD6" w14:textId="418CE800" w:rsidR="005F57BC" w:rsidRPr="00457558" w:rsidRDefault="00CA404F" w:rsidP="00CA404F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jc w:val="center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 xml:space="preserve">                                        </w:t>
      </w:r>
      <w:r w:rsidR="005F57BC" w:rsidRPr="00457558">
        <w:rPr>
          <w:rFonts w:ascii="Cambria" w:hAnsi="Cambria" w:cstheme="minorHAnsi"/>
          <w:b/>
          <w:color w:val="FFFFFF" w:themeColor="background1"/>
        </w:rPr>
        <w:t>Aprob,</w:t>
      </w:r>
    </w:p>
    <w:p w14:paraId="2DD33DAA" w14:textId="482F7C8B" w:rsidR="00170E8A" w:rsidRPr="00457558" w:rsidRDefault="00CA404F" w:rsidP="00CA404F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jc w:val="center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 xml:space="preserve">                                           </w:t>
      </w:r>
      <w:r w:rsidR="00170E8A" w:rsidRPr="00457558">
        <w:rPr>
          <w:rFonts w:ascii="Cambria" w:hAnsi="Cambria" w:cstheme="minorHAnsi"/>
          <w:b/>
          <w:color w:val="FFFFFF" w:themeColor="background1"/>
        </w:rPr>
        <w:t>RECTOR</w:t>
      </w:r>
    </w:p>
    <w:p w14:paraId="2271E214" w14:textId="33DC7C4F" w:rsidR="005F57BC" w:rsidRPr="00457558" w:rsidRDefault="00CA404F" w:rsidP="00CA404F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jc w:val="center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 xml:space="preserve">                                                                                           </w:t>
      </w:r>
      <w:r w:rsidR="005F57BC" w:rsidRPr="00457558">
        <w:rPr>
          <w:rFonts w:ascii="Cambria" w:hAnsi="Cambria" w:cstheme="minorHAnsi"/>
          <w:b/>
          <w:color w:val="FFFFFF" w:themeColor="background1"/>
        </w:rPr>
        <w:t>Prof. univ. dr. Remus PRICOPIE</w:t>
      </w:r>
    </w:p>
    <w:p w14:paraId="0735D38B" w14:textId="038322D1" w:rsidR="0026625E" w:rsidRPr="00457558" w:rsidRDefault="0026625E" w:rsidP="00170F77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rPr>
          <w:rFonts w:ascii="Cambria" w:hAnsi="Cambria" w:cstheme="minorHAnsi"/>
          <w:b/>
          <w:color w:val="FFFFFF" w:themeColor="background1"/>
        </w:rPr>
      </w:pPr>
      <w:bookmarkStart w:id="1" w:name="_Hlk61422798"/>
      <w:r w:rsidRPr="00457558">
        <w:rPr>
          <w:rFonts w:ascii="Cambria" w:hAnsi="Cambria" w:cstheme="minorHAnsi"/>
          <w:b/>
          <w:color w:val="FFFFFF" w:themeColor="background1"/>
        </w:rPr>
        <w:t>DGA</w:t>
      </w:r>
    </w:p>
    <w:p w14:paraId="7318A1E3" w14:textId="24F6BFE5" w:rsidR="0026625E" w:rsidRPr="00457558" w:rsidRDefault="0026625E" w:rsidP="00170F77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>Ec. Ecaterina ALEXOAEI</w:t>
      </w:r>
    </w:p>
    <w:p w14:paraId="37E48F77" w14:textId="77777777" w:rsidR="0026625E" w:rsidRPr="00457558" w:rsidRDefault="0026625E" w:rsidP="00170F77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rPr>
          <w:rFonts w:ascii="Cambria" w:hAnsi="Cambria" w:cstheme="minorHAnsi"/>
          <w:b/>
          <w:color w:val="FFFFFF" w:themeColor="background1"/>
        </w:rPr>
      </w:pPr>
    </w:p>
    <w:p w14:paraId="557F7F5D" w14:textId="72491008" w:rsidR="0026625E" w:rsidRPr="00457558" w:rsidRDefault="0026625E" w:rsidP="00170F77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>DGAA</w:t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  <w:t>Dec</w:t>
      </w:r>
      <w:bookmarkStart w:id="2" w:name="_GoBack"/>
      <w:bookmarkEnd w:id="2"/>
      <w:r w:rsidR="0066161B" w:rsidRPr="00457558">
        <w:rPr>
          <w:rFonts w:ascii="Cambria" w:hAnsi="Cambria" w:cstheme="minorHAnsi"/>
          <w:b/>
          <w:color w:val="FFFFFF" w:themeColor="background1"/>
        </w:rPr>
        <w:t>an FCRP</w:t>
      </w:r>
    </w:p>
    <w:p w14:paraId="060F8060" w14:textId="50D5A219" w:rsidR="0026625E" w:rsidRPr="00457558" w:rsidRDefault="0026625E" w:rsidP="00170F77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 xml:space="preserve">Ec. Oana CHIRICA </w:t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</w:r>
      <w:r w:rsidR="0066161B" w:rsidRPr="00457558">
        <w:rPr>
          <w:rFonts w:ascii="Cambria" w:hAnsi="Cambria" w:cstheme="minorHAnsi"/>
          <w:b/>
          <w:color w:val="FFFFFF" w:themeColor="background1"/>
        </w:rPr>
        <w:tab/>
        <w:t>Prof. univ. dr. Alina B</w:t>
      </w:r>
      <w:r w:rsidR="00CA404F" w:rsidRPr="00457558">
        <w:rPr>
          <w:rFonts w:ascii="Cambria" w:hAnsi="Cambria" w:cstheme="minorHAnsi"/>
          <w:b/>
          <w:color w:val="FFFFFF" w:themeColor="background1"/>
        </w:rPr>
        <w:t>Â</w:t>
      </w:r>
      <w:r w:rsidR="0066161B" w:rsidRPr="00457558">
        <w:rPr>
          <w:rFonts w:ascii="Cambria" w:hAnsi="Cambria" w:cstheme="minorHAnsi"/>
          <w:b/>
          <w:color w:val="FFFFFF" w:themeColor="background1"/>
        </w:rPr>
        <w:t>RG</w:t>
      </w:r>
      <w:r w:rsidR="00CA404F" w:rsidRPr="00457558">
        <w:rPr>
          <w:rFonts w:ascii="Cambria" w:hAnsi="Cambria" w:cstheme="minorHAnsi"/>
          <w:b/>
          <w:color w:val="FFFFFF" w:themeColor="background1"/>
        </w:rPr>
        <w:t>Ă</w:t>
      </w:r>
      <w:r w:rsidR="0066161B" w:rsidRPr="00457558">
        <w:rPr>
          <w:rFonts w:ascii="Cambria" w:hAnsi="Cambria" w:cstheme="minorHAnsi"/>
          <w:b/>
          <w:color w:val="FFFFFF" w:themeColor="background1"/>
        </w:rPr>
        <w:t>OANU</w:t>
      </w:r>
    </w:p>
    <w:p w14:paraId="2DC336ED" w14:textId="77777777" w:rsidR="0026625E" w:rsidRPr="00457558" w:rsidRDefault="0026625E" w:rsidP="00170F77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rPr>
          <w:rFonts w:ascii="Cambria" w:hAnsi="Cambria" w:cstheme="minorHAnsi"/>
          <w:b/>
          <w:color w:val="FFFFFF" w:themeColor="background1"/>
        </w:rPr>
      </w:pPr>
    </w:p>
    <w:p w14:paraId="0B6A426E" w14:textId="0F91A4C4" w:rsidR="00170F77" w:rsidRPr="00457558" w:rsidRDefault="00170E8A" w:rsidP="00170F77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>DGAA</w:t>
      </w:r>
      <w:r w:rsidR="00170F77" w:rsidRPr="00457558">
        <w:rPr>
          <w:rFonts w:ascii="Cambria" w:hAnsi="Cambria" w:cstheme="minorHAnsi"/>
          <w:b/>
          <w:color w:val="FFFFFF" w:themeColor="background1"/>
        </w:rPr>
        <w:t xml:space="preserve"> RUS</w:t>
      </w:r>
    </w:p>
    <w:p w14:paraId="7B81C2E0" w14:textId="6C57A5F3" w:rsidR="00170F77" w:rsidRPr="00457558" w:rsidRDefault="00170F77" w:rsidP="00170F77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rPr>
          <w:rFonts w:ascii="Cambria" w:hAnsi="Cambria" w:cstheme="minorHAnsi"/>
          <w:b/>
          <w:color w:val="FFFFFF" w:themeColor="background1"/>
        </w:rPr>
      </w:pPr>
      <w:r w:rsidRPr="00457558">
        <w:rPr>
          <w:rFonts w:ascii="Cambria" w:hAnsi="Cambria" w:cstheme="minorHAnsi"/>
          <w:b/>
          <w:color w:val="FFFFFF" w:themeColor="background1"/>
        </w:rPr>
        <w:t>Steluța PĂTRU</w:t>
      </w:r>
    </w:p>
    <w:bookmarkEnd w:id="1"/>
    <w:p w14:paraId="65148F50" w14:textId="47FDA0B1" w:rsidR="005276DC" w:rsidRDefault="00C26F3B" w:rsidP="00442BBD">
      <w:pPr>
        <w:pStyle w:val="ListParagraph"/>
        <w:tabs>
          <w:tab w:val="left" w:pos="0"/>
        </w:tabs>
        <w:spacing w:after="0" w:line="360" w:lineRule="auto"/>
        <w:ind w:left="360"/>
        <w:contextualSpacing w:val="0"/>
        <w:jc w:val="center"/>
        <w:rPr>
          <w:rFonts w:ascii="Cambria" w:hAnsi="Cambria" w:cstheme="minorHAnsi"/>
          <w:b/>
          <w:sz w:val="24"/>
          <w:szCs w:val="24"/>
        </w:rPr>
      </w:pPr>
      <w:r w:rsidRPr="001077D2">
        <w:rPr>
          <w:rFonts w:ascii="Cambria" w:hAnsi="Cambria" w:cstheme="minorHAnsi"/>
          <w:b/>
          <w:sz w:val="24"/>
          <w:szCs w:val="24"/>
        </w:rPr>
        <w:t>Anunț</w:t>
      </w:r>
    </w:p>
    <w:p w14:paraId="680A8289" w14:textId="77777777" w:rsidR="00457558" w:rsidRPr="001077D2" w:rsidRDefault="00457558" w:rsidP="00442BBD">
      <w:pPr>
        <w:pStyle w:val="ListParagraph"/>
        <w:tabs>
          <w:tab w:val="left" w:pos="0"/>
        </w:tabs>
        <w:spacing w:after="0" w:line="360" w:lineRule="auto"/>
        <w:ind w:left="360"/>
        <w:contextualSpacing w:val="0"/>
        <w:jc w:val="center"/>
        <w:rPr>
          <w:rFonts w:ascii="Cambria" w:hAnsi="Cambria" w:cstheme="minorHAnsi"/>
          <w:b/>
          <w:sz w:val="24"/>
          <w:szCs w:val="24"/>
        </w:rPr>
      </w:pPr>
    </w:p>
    <w:p w14:paraId="6333727D" w14:textId="1B6FA885" w:rsidR="00442BBD" w:rsidRPr="001077D2" w:rsidRDefault="00FE3D0F" w:rsidP="00442BBD">
      <w:pPr>
        <w:pStyle w:val="ListParagraph"/>
        <w:tabs>
          <w:tab w:val="left" w:pos="0"/>
        </w:tabs>
        <w:spacing w:after="0" w:line="360" w:lineRule="auto"/>
        <w:ind w:left="360"/>
        <w:contextualSpacing w:val="0"/>
        <w:jc w:val="center"/>
        <w:rPr>
          <w:rFonts w:ascii="Cambria" w:hAnsi="Cambria" w:cstheme="minorHAnsi"/>
          <w:bCs/>
          <w:sz w:val="24"/>
          <w:szCs w:val="24"/>
        </w:rPr>
      </w:pPr>
      <w:r w:rsidRPr="001077D2">
        <w:rPr>
          <w:rFonts w:ascii="Cambria" w:hAnsi="Cambria" w:cstheme="minorHAnsi"/>
          <w:bCs/>
          <w:sz w:val="24"/>
          <w:szCs w:val="24"/>
        </w:rPr>
        <w:t>p</w:t>
      </w:r>
      <w:r w:rsidR="005276DC" w:rsidRPr="001077D2">
        <w:rPr>
          <w:rFonts w:ascii="Cambria" w:hAnsi="Cambria" w:cstheme="minorHAnsi"/>
          <w:bCs/>
          <w:sz w:val="24"/>
          <w:szCs w:val="24"/>
        </w:rPr>
        <w:t>rivind</w:t>
      </w:r>
      <w:r w:rsidRPr="001077D2">
        <w:rPr>
          <w:rFonts w:ascii="Cambria" w:hAnsi="Cambria" w:cstheme="minorHAnsi"/>
          <w:bCs/>
          <w:sz w:val="24"/>
          <w:szCs w:val="24"/>
        </w:rPr>
        <w:t xml:space="preserve"> selecți</w:t>
      </w:r>
      <w:r w:rsidR="000C1EC8" w:rsidRPr="001077D2">
        <w:rPr>
          <w:rFonts w:ascii="Cambria" w:hAnsi="Cambria" w:cstheme="minorHAnsi"/>
          <w:bCs/>
          <w:sz w:val="24"/>
          <w:szCs w:val="24"/>
        </w:rPr>
        <w:t>a</w:t>
      </w:r>
      <w:r w:rsidR="00A66107" w:rsidRPr="001077D2">
        <w:rPr>
          <w:rFonts w:ascii="Cambria" w:hAnsi="Cambria" w:cstheme="minorHAnsi"/>
          <w:bCs/>
          <w:sz w:val="24"/>
          <w:szCs w:val="24"/>
        </w:rPr>
        <w:t xml:space="preserve"> internă</w:t>
      </w:r>
      <w:r w:rsidRPr="001077D2">
        <w:rPr>
          <w:rFonts w:ascii="Cambria" w:hAnsi="Cambria" w:cstheme="minorHAnsi"/>
          <w:bCs/>
          <w:sz w:val="24"/>
          <w:szCs w:val="24"/>
        </w:rPr>
        <w:t xml:space="preserve"> </w:t>
      </w:r>
      <w:r w:rsidR="000C1EC8" w:rsidRPr="001077D2">
        <w:rPr>
          <w:rFonts w:ascii="Cambria" w:hAnsi="Cambria" w:cstheme="minorHAnsi"/>
          <w:bCs/>
          <w:sz w:val="24"/>
          <w:szCs w:val="24"/>
        </w:rPr>
        <w:t xml:space="preserve">de </w:t>
      </w:r>
      <w:r w:rsidRPr="001077D2">
        <w:rPr>
          <w:rFonts w:ascii="Cambria" w:hAnsi="Cambria" w:cstheme="minorHAnsi"/>
          <w:bCs/>
          <w:sz w:val="24"/>
          <w:szCs w:val="24"/>
        </w:rPr>
        <w:t xml:space="preserve">experți pentru </w:t>
      </w:r>
      <w:r w:rsidR="005276DC" w:rsidRPr="001077D2">
        <w:rPr>
          <w:rFonts w:ascii="Cambria" w:hAnsi="Cambria" w:cstheme="minorHAnsi"/>
          <w:bCs/>
          <w:sz w:val="24"/>
          <w:szCs w:val="24"/>
        </w:rPr>
        <w:t xml:space="preserve"> implementarea </w:t>
      </w:r>
      <w:r w:rsidR="00442BBD" w:rsidRPr="001077D2">
        <w:rPr>
          <w:rFonts w:ascii="Cambria" w:hAnsi="Cambria" w:cstheme="minorHAnsi"/>
          <w:bCs/>
          <w:sz w:val="24"/>
          <w:szCs w:val="24"/>
        </w:rPr>
        <w:t xml:space="preserve">proiectului </w:t>
      </w:r>
    </w:p>
    <w:p w14:paraId="1C38269A" w14:textId="20B3ED6B" w:rsidR="005361AC" w:rsidRPr="001077D2" w:rsidRDefault="00170E8A" w:rsidP="00F372EF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jc w:val="center"/>
        <w:rPr>
          <w:rFonts w:ascii="Cambria" w:hAnsi="Cambria"/>
          <w:i/>
          <w:sz w:val="24"/>
          <w:szCs w:val="24"/>
        </w:rPr>
      </w:pPr>
      <w:r w:rsidRPr="001077D2">
        <w:rPr>
          <w:rFonts w:ascii="Cambria" w:hAnsi="Cambria" w:cs="Calibri"/>
          <w:i/>
          <w:sz w:val="24"/>
          <w:szCs w:val="24"/>
        </w:rPr>
        <w:t>Nature's Energies are with us: Young Leaders Environmental Communication and Media Network</w:t>
      </w:r>
      <w:r w:rsidRPr="001077D2">
        <w:rPr>
          <w:rFonts w:ascii="Cambria" w:hAnsi="Cambria"/>
          <w:i/>
          <w:sz w:val="24"/>
          <w:szCs w:val="24"/>
        </w:rPr>
        <w:t xml:space="preserve"> - </w:t>
      </w:r>
      <w:r w:rsidRPr="001077D2">
        <w:rPr>
          <w:rFonts w:ascii="Cambria" w:hAnsi="Cambria" w:cs="Calibri"/>
          <w:i/>
          <w:sz w:val="24"/>
          <w:szCs w:val="24"/>
        </w:rPr>
        <w:t>KA220-YOU</w:t>
      </w:r>
      <w:r w:rsidRPr="001077D2">
        <w:rPr>
          <w:rFonts w:ascii="Cambria" w:hAnsi="Cambria"/>
          <w:i/>
          <w:sz w:val="24"/>
          <w:szCs w:val="24"/>
        </w:rPr>
        <w:t xml:space="preserve"> (</w:t>
      </w:r>
      <w:bookmarkStart w:id="3" w:name="_Hlk188259513"/>
      <w:r w:rsidRPr="001077D2">
        <w:rPr>
          <w:rFonts w:ascii="Cambria" w:hAnsi="Cambria" w:cs="Calibri"/>
          <w:i/>
          <w:sz w:val="24"/>
          <w:szCs w:val="24"/>
        </w:rPr>
        <w:t>e-NetCoM</w:t>
      </w:r>
      <w:bookmarkEnd w:id="3"/>
      <w:r w:rsidRPr="001077D2">
        <w:rPr>
          <w:rFonts w:ascii="Cambria" w:hAnsi="Cambria"/>
          <w:i/>
          <w:sz w:val="24"/>
          <w:szCs w:val="24"/>
        </w:rPr>
        <w:t>)</w:t>
      </w:r>
    </w:p>
    <w:p w14:paraId="39E433DD" w14:textId="25A0B34F" w:rsidR="00164416" w:rsidRPr="001077D2" w:rsidRDefault="00164416" w:rsidP="00A970F3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jc w:val="center"/>
        <w:rPr>
          <w:rFonts w:ascii="Cambria" w:hAnsi="Cambria" w:cstheme="minorHAnsi"/>
          <w:b/>
          <w:sz w:val="24"/>
          <w:szCs w:val="24"/>
        </w:rPr>
      </w:pPr>
    </w:p>
    <w:p w14:paraId="210BB1FF" w14:textId="77777777" w:rsidR="00A66107" w:rsidRPr="001077D2" w:rsidRDefault="00A66107" w:rsidP="00A970F3">
      <w:pPr>
        <w:pStyle w:val="ListParagraph"/>
        <w:tabs>
          <w:tab w:val="left" w:pos="0"/>
        </w:tabs>
        <w:spacing w:after="0" w:line="240" w:lineRule="auto"/>
        <w:ind w:left="360"/>
        <w:contextualSpacing w:val="0"/>
        <w:jc w:val="center"/>
        <w:rPr>
          <w:rFonts w:ascii="Cambria" w:hAnsi="Cambria" w:cstheme="minorHAnsi"/>
          <w:b/>
          <w:sz w:val="24"/>
          <w:szCs w:val="24"/>
        </w:rPr>
      </w:pPr>
    </w:p>
    <w:p w14:paraId="35605BDF" w14:textId="3749CD0C" w:rsidR="00442BBD" w:rsidRPr="001077D2" w:rsidRDefault="001D2B2D" w:rsidP="00170E8A">
      <w:pPr>
        <w:pStyle w:val="Default"/>
        <w:spacing w:line="360" w:lineRule="auto"/>
        <w:ind w:firstLine="360"/>
        <w:jc w:val="both"/>
        <w:rPr>
          <w:rFonts w:ascii="Cambria" w:hAnsi="Cambria"/>
          <w:bCs/>
          <w:color w:val="auto"/>
          <w:lang w:val="ro-RO"/>
        </w:rPr>
      </w:pPr>
      <w:r w:rsidRPr="001077D2">
        <w:rPr>
          <w:rFonts w:ascii="Cambria" w:hAnsi="Cambria" w:cstheme="minorHAnsi"/>
          <w:color w:val="auto"/>
          <w:lang w:val="ro-RO"/>
        </w:rPr>
        <w:tab/>
      </w:r>
      <w:r w:rsidR="00170E8A" w:rsidRPr="001077D2">
        <w:rPr>
          <w:rFonts w:ascii="Cambria" w:hAnsi="Cambria"/>
          <w:bCs/>
          <w:color w:val="auto"/>
          <w:lang w:val="ro-RO"/>
        </w:rPr>
        <w:t xml:space="preserve">Școala Națională de Studii Politice și Administrative implementează în calitate de partener proiectul </w:t>
      </w:r>
      <w:bookmarkStart w:id="4" w:name="_Hlk188445915"/>
      <w:bookmarkStart w:id="5" w:name="_Hlk188259704"/>
      <w:r w:rsidR="00170E8A" w:rsidRPr="001077D2">
        <w:rPr>
          <w:rFonts w:ascii="Cambria" w:hAnsi="Cambria"/>
          <w:i/>
          <w:color w:val="auto"/>
          <w:lang w:val="ro-RO"/>
        </w:rPr>
        <w:t>Nature's Energies are with us: Young Leaders Environmental Communication and Media Network</w:t>
      </w:r>
      <w:bookmarkEnd w:id="4"/>
      <w:r w:rsidR="0004354D" w:rsidRPr="001077D2">
        <w:rPr>
          <w:rFonts w:ascii="Cambria" w:hAnsi="Cambria"/>
          <w:i/>
          <w:color w:val="auto"/>
          <w:lang w:val="ro-RO"/>
        </w:rPr>
        <w:t>:</w:t>
      </w:r>
      <w:r w:rsidR="00170E8A" w:rsidRPr="001077D2">
        <w:rPr>
          <w:rFonts w:ascii="Cambria" w:hAnsi="Cambria"/>
          <w:i/>
          <w:color w:val="auto"/>
          <w:lang w:val="ro-RO"/>
        </w:rPr>
        <w:t xml:space="preserve"> e-NetCoM</w:t>
      </w:r>
      <w:bookmarkEnd w:id="5"/>
      <w:r w:rsidR="00170E8A" w:rsidRPr="001077D2">
        <w:rPr>
          <w:rFonts w:ascii="Cambria" w:hAnsi="Cambria"/>
          <w:i/>
          <w:color w:val="auto"/>
          <w:lang w:val="ro-RO"/>
        </w:rPr>
        <w:t>-2024</w:t>
      </w:r>
      <w:r w:rsidR="0004354D" w:rsidRPr="001077D2">
        <w:rPr>
          <w:rFonts w:ascii="Cambria" w:hAnsi="Cambria"/>
          <w:i/>
          <w:color w:val="auto"/>
          <w:lang w:val="ro-RO"/>
        </w:rPr>
        <w:t xml:space="preserve">, cod </w:t>
      </w:r>
      <w:r w:rsidR="00170E8A" w:rsidRPr="001077D2">
        <w:rPr>
          <w:rFonts w:ascii="Cambria" w:hAnsi="Cambria"/>
          <w:i/>
          <w:color w:val="auto"/>
          <w:lang w:val="ro-RO"/>
        </w:rPr>
        <w:t>1-TR01-KA220-Y</w:t>
      </w:r>
      <w:r w:rsidR="0004354D" w:rsidRPr="001077D2">
        <w:rPr>
          <w:rFonts w:ascii="Cambria" w:hAnsi="Cambria"/>
          <w:i/>
          <w:color w:val="auto"/>
          <w:lang w:val="ro-RO"/>
        </w:rPr>
        <w:t>OU-000245332</w:t>
      </w:r>
      <w:r w:rsidR="00170E8A" w:rsidRPr="001077D2">
        <w:rPr>
          <w:rFonts w:ascii="Cambria" w:hAnsi="Cambria"/>
          <w:bCs/>
          <w:i/>
          <w:color w:val="auto"/>
          <w:lang w:val="ro-RO"/>
        </w:rPr>
        <w:t>.</w:t>
      </w:r>
      <w:r w:rsidR="00170E8A" w:rsidRPr="001077D2">
        <w:rPr>
          <w:rFonts w:ascii="Cambria" w:hAnsi="Cambria"/>
          <w:bCs/>
          <w:color w:val="auto"/>
          <w:lang w:val="ro-RO"/>
        </w:rPr>
        <w:t xml:space="preserve"> Proiectul este finanțat prin programul </w:t>
      </w:r>
      <w:r w:rsidR="00170E8A" w:rsidRPr="001077D2">
        <w:rPr>
          <w:rFonts w:ascii="Cambria" w:hAnsi="Cambria"/>
          <w:color w:val="auto"/>
          <w:lang w:val="ro-RO"/>
        </w:rPr>
        <w:t>Erasmus+ Call 2024 Round 1 KA2</w:t>
      </w:r>
      <w:r w:rsidR="0066161B" w:rsidRPr="001077D2">
        <w:rPr>
          <w:rFonts w:ascii="Cambria" w:hAnsi="Cambria"/>
          <w:bCs/>
          <w:color w:val="auto"/>
          <w:lang w:val="ro-RO"/>
        </w:rPr>
        <w:t xml:space="preserve"> și se derulează în perioada: </w:t>
      </w:r>
      <w:r w:rsidR="00170E8A" w:rsidRPr="001077D2">
        <w:rPr>
          <w:rFonts w:ascii="Cambria" w:hAnsi="Cambria"/>
          <w:bCs/>
          <w:color w:val="auto"/>
          <w:lang w:val="ro-RO"/>
        </w:rPr>
        <w:t>15</w:t>
      </w:r>
      <w:r w:rsidR="0066161B" w:rsidRPr="001077D2">
        <w:rPr>
          <w:rFonts w:ascii="Cambria" w:hAnsi="Cambria"/>
          <w:bCs/>
          <w:color w:val="auto"/>
          <w:lang w:val="ro-RO"/>
        </w:rPr>
        <w:t>.</w:t>
      </w:r>
      <w:r w:rsidR="00170E8A" w:rsidRPr="001077D2">
        <w:rPr>
          <w:rFonts w:ascii="Cambria" w:hAnsi="Cambria"/>
          <w:bCs/>
          <w:color w:val="auto"/>
          <w:lang w:val="ro-RO"/>
        </w:rPr>
        <w:t>11</w:t>
      </w:r>
      <w:r w:rsidR="0066161B" w:rsidRPr="001077D2">
        <w:rPr>
          <w:rFonts w:ascii="Cambria" w:hAnsi="Cambria"/>
          <w:bCs/>
          <w:color w:val="auto"/>
          <w:lang w:val="ro-RO"/>
        </w:rPr>
        <w:t>.202</w:t>
      </w:r>
      <w:r w:rsidR="00170E8A" w:rsidRPr="001077D2">
        <w:rPr>
          <w:rFonts w:ascii="Cambria" w:hAnsi="Cambria"/>
          <w:bCs/>
          <w:color w:val="auto"/>
          <w:lang w:val="ro-RO"/>
        </w:rPr>
        <w:t>4</w:t>
      </w:r>
      <w:r w:rsidR="0066161B" w:rsidRPr="001077D2">
        <w:rPr>
          <w:rFonts w:ascii="Cambria" w:hAnsi="Cambria"/>
          <w:bCs/>
          <w:color w:val="auto"/>
          <w:lang w:val="ro-RO"/>
        </w:rPr>
        <w:t>-</w:t>
      </w:r>
      <w:r w:rsidR="00170E8A" w:rsidRPr="001077D2">
        <w:rPr>
          <w:rFonts w:ascii="Cambria" w:hAnsi="Cambria"/>
          <w:bCs/>
          <w:color w:val="auto"/>
          <w:lang w:val="ro-RO"/>
        </w:rPr>
        <w:t>14</w:t>
      </w:r>
      <w:r w:rsidR="0066161B" w:rsidRPr="001077D2">
        <w:rPr>
          <w:rFonts w:ascii="Cambria" w:hAnsi="Cambria"/>
          <w:bCs/>
          <w:color w:val="auto"/>
          <w:lang w:val="ro-RO"/>
        </w:rPr>
        <w:t>.</w:t>
      </w:r>
      <w:r w:rsidR="00170E8A" w:rsidRPr="001077D2">
        <w:rPr>
          <w:rFonts w:ascii="Cambria" w:hAnsi="Cambria"/>
          <w:bCs/>
          <w:color w:val="auto"/>
          <w:lang w:val="ro-RO"/>
        </w:rPr>
        <w:t>11</w:t>
      </w:r>
      <w:r w:rsidR="0066161B" w:rsidRPr="001077D2">
        <w:rPr>
          <w:rFonts w:ascii="Cambria" w:hAnsi="Cambria"/>
          <w:bCs/>
          <w:color w:val="auto"/>
          <w:lang w:val="ro-RO"/>
        </w:rPr>
        <w:t>.202</w:t>
      </w:r>
      <w:r w:rsidR="00170E8A" w:rsidRPr="001077D2">
        <w:rPr>
          <w:rFonts w:ascii="Cambria" w:hAnsi="Cambria"/>
          <w:bCs/>
          <w:color w:val="auto"/>
          <w:lang w:val="ro-RO"/>
        </w:rPr>
        <w:t>7</w:t>
      </w:r>
      <w:r w:rsidR="0066161B" w:rsidRPr="001077D2">
        <w:rPr>
          <w:rFonts w:ascii="Cambria" w:hAnsi="Cambria"/>
          <w:bCs/>
          <w:color w:val="auto"/>
          <w:lang w:val="ro-RO"/>
        </w:rPr>
        <w:t xml:space="preserve">. </w:t>
      </w:r>
    </w:p>
    <w:p w14:paraId="6E55DE71" w14:textId="5F860684" w:rsidR="002C42EC" w:rsidRPr="001077D2" w:rsidRDefault="00BB7CBE" w:rsidP="002C42EC">
      <w:pPr>
        <w:pStyle w:val="Default"/>
        <w:spacing w:line="360" w:lineRule="auto"/>
        <w:ind w:firstLine="360"/>
        <w:jc w:val="both"/>
        <w:rPr>
          <w:rFonts w:ascii="Cambria" w:hAnsi="Cambria" w:cstheme="minorHAnsi"/>
          <w:bCs/>
          <w:color w:val="auto"/>
          <w:lang w:val="ro-RO"/>
        </w:rPr>
      </w:pPr>
      <w:r w:rsidRPr="001077D2">
        <w:rPr>
          <w:rFonts w:ascii="Cambria" w:hAnsi="Cambria" w:cstheme="minorHAnsi"/>
          <w:bCs/>
          <w:color w:val="auto"/>
          <w:lang w:val="ro-RO"/>
        </w:rPr>
        <w:t>A</w:t>
      </w:r>
      <w:r w:rsidR="009F3F7B" w:rsidRPr="001077D2">
        <w:rPr>
          <w:rFonts w:ascii="Cambria" w:hAnsi="Cambria" w:cstheme="minorHAnsi"/>
          <w:bCs/>
          <w:color w:val="auto"/>
          <w:lang w:val="ro-RO"/>
        </w:rPr>
        <w:t>s</w:t>
      </w:r>
      <w:r w:rsidRPr="001077D2">
        <w:rPr>
          <w:rFonts w:ascii="Cambria" w:hAnsi="Cambria" w:cstheme="minorHAnsi"/>
          <w:bCs/>
          <w:color w:val="auto"/>
          <w:lang w:val="ro-RO"/>
        </w:rPr>
        <w:t>tfel, confo</w:t>
      </w:r>
      <w:r w:rsidR="000C1EC8" w:rsidRPr="001077D2">
        <w:rPr>
          <w:rFonts w:ascii="Cambria" w:hAnsi="Cambria" w:cstheme="minorHAnsi"/>
          <w:bCs/>
          <w:color w:val="auto"/>
          <w:lang w:val="ro-RO"/>
        </w:rPr>
        <w:t>r</w:t>
      </w:r>
      <w:r w:rsidRPr="001077D2">
        <w:rPr>
          <w:rFonts w:ascii="Cambria" w:hAnsi="Cambria" w:cstheme="minorHAnsi"/>
          <w:bCs/>
          <w:color w:val="auto"/>
          <w:lang w:val="ro-RO"/>
        </w:rPr>
        <w:t xml:space="preserve">m </w:t>
      </w:r>
      <w:r w:rsidR="0004354D" w:rsidRPr="001077D2">
        <w:rPr>
          <w:rFonts w:ascii="Cambria" w:hAnsi="Cambria" w:cstheme="minorHAnsi"/>
          <w:bCs/>
          <w:color w:val="auto"/>
          <w:lang w:val="ro-RO"/>
        </w:rPr>
        <w:t>contractului</w:t>
      </w:r>
      <w:r w:rsidRPr="001077D2">
        <w:rPr>
          <w:rFonts w:ascii="Cambria" w:hAnsi="Cambria" w:cstheme="minorHAnsi"/>
          <w:bCs/>
          <w:color w:val="auto"/>
          <w:lang w:val="ro-RO"/>
        </w:rPr>
        <w:t xml:space="preserve"> de finanțare</w:t>
      </w:r>
      <w:r w:rsidR="0004354D" w:rsidRPr="001077D2">
        <w:rPr>
          <w:rFonts w:ascii="Cambria" w:hAnsi="Cambria" w:cstheme="minorHAnsi"/>
          <w:bCs/>
          <w:color w:val="auto"/>
          <w:lang w:val="ro-RO"/>
        </w:rPr>
        <w:t xml:space="preserve">, </w:t>
      </w:r>
      <w:r w:rsidR="00442BBD" w:rsidRPr="001077D2">
        <w:rPr>
          <w:rFonts w:ascii="Cambria" w:hAnsi="Cambria" w:cstheme="minorHAnsi"/>
          <w:bCs/>
          <w:color w:val="auto"/>
          <w:lang w:val="ro-RO"/>
        </w:rPr>
        <w:t xml:space="preserve">activitatea din cadrul proiectului </w:t>
      </w:r>
      <w:r w:rsidR="00732C60" w:rsidRPr="001077D2">
        <w:rPr>
          <w:rFonts w:ascii="Cambria" w:hAnsi="Cambria" w:cstheme="minorHAnsi"/>
          <w:bCs/>
          <w:color w:val="auto"/>
          <w:lang w:val="ro-RO"/>
        </w:rPr>
        <w:t>se va desfășura</w:t>
      </w:r>
      <w:r w:rsidR="00442BBD" w:rsidRPr="001077D2">
        <w:rPr>
          <w:rFonts w:ascii="Cambria" w:hAnsi="Cambria" w:cstheme="minorHAnsi"/>
          <w:bCs/>
          <w:color w:val="auto"/>
          <w:lang w:val="ro-RO"/>
        </w:rPr>
        <w:t xml:space="preserve"> pe următoarele pachete de lucru: </w:t>
      </w:r>
    </w:p>
    <w:p w14:paraId="37573765" w14:textId="77777777" w:rsidR="00CA404F" w:rsidRPr="001077D2" w:rsidRDefault="00CA404F" w:rsidP="002C42EC">
      <w:pPr>
        <w:pStyle w:val="Default"/>
        <w:spacing w:line="360" w:lineRule="auto"/>
        <w:ind w:firstLine="360"/>
        <w:jc w:val="both"/>
        <w:rPr>
          <w:rFonts w:ascii="Cambria" w:hAnsi="Cambria" w:cstheme="minorHAnsi"/>
          <w:bCs/>
          <w:color w:val="auto"/>
          <w:lang w:val="ro-RO"/>
        </w:rPr>
      </w:pPr>
    </w:p>
    <w:tbl>
      <w:tblPr>
        <w:tblW w:w="9639" w:type="dxa"/>
        <w:tblInd w:w="-5" w:type="dxa"/>
        <w:tblLook w:val="04A0" w:firstRow="1" w:lastRow="0" w:firstColumn="1" w:lastColumn="0" w:noHBand="0" w:noVBand="1"/>
      </w:tblPr>
      <w:tblGrid>
        <w:gridCol w:w="1134"/>
        <w:gridCol w:w="6096"/>
        <w:gridCol w:w="2409"/>
      </w:tblGrid>
      <w:tr w:rsidR="003A7452" w:rsidRPr="001077D2" w14:paraId="74505F6F" w14:textId="77777777" w:rsidTr="00457558">
        <w:trPr>
          <w:trHeight w:val="300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033C7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lang w:eastAsia="en-GB"/>
              </w:rPr>
              <w:t>Pachet de lucru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F3D53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lang w:eastAsia="en-GB"/>
              </w:rPr>
              <w:t>SNSPA, Eur</w:t>
            </w:r>
          </w:p>
        </w:tc>
      </w:tr>
      <w:tr w:rsidR="003A7452" w:rsidRPr="001077D2" w14:paraId="4F5138A6" w14:textId="77777777" w:rsidTr="00457558">
        <w:trPr>
          <w:trHeight w:val="315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A0DB3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  <w:t>WP1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C66EA" w14:textId="77777777" w:rsidR="0004354D" w:rsidRPr="001077D2" w:rsidRDefault="0004354D" w:rsidP="0004354D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Project Management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50582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9,000.00</w:t>
            </w:r>
          </w:p>
        </w:tc>
      </w:tr>
      <w:tr w:rsidR="003A7452" w:rsidRPr="001077D2" w14:paraId="5658BCF5" w14:textId="77777777" w:rsidTr="00457558">
        <w:trPr>
          <w:trHeight w:val="315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70BC6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  <w:t>WP2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B921C" w14:textId="77777777" w:rsidR="0004354D" w:rsidRPr="001077D2" w:rsidRDefault="0004354D" w:rsidP="0004354D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Multiple Learning Designs for Environmental Youth Leadership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0F44C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23,610.00</w:t>
            </w:r>
          </w:p>
        </w:tc>
      </w:tr>
      <w:tr w:rsidR="003A7452" w:rsidRPr="001077D2" w14:paraId="757FEDF5" w14:textId="77777777" w:rsidTr="00457558">
        <w:trPr>
          <w:trHeight w:val="315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5E96F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  <w:t>WP3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90669" w14:textId="77777777" w:rsidR="0004354D" w:rsidRPr="001077D2" w:rsidRDefault="0004354D" w:rsidP="0004354D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Energies of Nature - Sustainability and Green Skills Training Program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7E819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25,500.00</w:t>
            </w:r>
          </w:p>
        </w:tc>
      </w:tr>
      <w:tr w:rsidR="003A7452" w:rsidRPr="001077D2" w14:paraId="360C4593" w14:textId="77777777" w:rsidTr="00457558">
        <w:trPr>
          <w:trHeight w:val="57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8B8E7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  <w:t>WP4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A5B25" w14:textId="50FE43D7" w:rsidR="0004354D" w:rsidRPr="001077D2" w:rsidRDefault="008579DC" w:rsidP="0004354D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E</w:t>
            </w:r>
            <w:r w:rsidR="0004354D" w:rsidRPr="001077D2">
              <w:rPr>
                <w:rFonts w:ascii="Cambria" w:eastAsia="Times New Roman" w:hAnsi="Cambria" w:cs="Calibri"/>
                <w:lang w:eastAsia="en-GB"/>
              </w:rPr>
              <w:t>nvironmental Sustainability Science, Communication and Media</w:t>
            </w:r>
            <w:r w:rsidR="0004354D" w:rsidRPr="001077D2">
              <w:rPr>
                <w:rFonts w:ascii="Cambria" w:eastAsia="Times New Roman" w:hAnsi="Cambria" w:cs="Calibri"/>
                <w:lang w:eastAsia="en-GB"/>
              </w:rPr>
              <w:br/>
              <w:t>Network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7837E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7,315.00</w:t>
            </w:r>
          </w:p>
        </w:tc>
      </w:tr>
      <w:tr w:rsidR="003A7452" w:rsidRPr="001077D2" w14:paraId="0E6E89AC" w14:textId="77777777" w:rsidTr="00457558">
        <w:trPr>
          <w:trHeight w:val="315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5F937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sz w:val="24"/>
                <w:szCs w:val="24"/>
                <w:lang w:eastAsia="en-GB"/>
              </w:rPr>
              <w:t>Total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65A2C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lang w:eastAsia="en-GB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DFD63" w14:textId="77777777" w:rsidR="0004354D" w:rsidRPr="001077D2" w:rsidRDefault="0004354D" w:rsidP="0004354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b/>
                <w:bCs/>
                <w:lang w:eastAsia="en-GB"/>
              </w:rPr>
              <w:t>65,425.00</w:t>
            </w:r>
          </w:p>
        </w:tc>
      </w:tr>
    </w:tbl>
    <w:p w14:paraId="54D421C8" w14:textId="77777777" w:rsidR="0004354D" w:rsidRPr="001077D2" w:rsidRDefault="0004354D" w:rsidP="002C42EC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iCs/>
          <w:sz w:val="24"/>
          <w:szCs w:val="24"/>
        </w:rPr>
      </w:pPr>
    </w:p>
    <w:p w14:paraId="0B9FCB0C" w14:textId="778FA95B" w:rsidR="0016191C" w:rsidRPr="001077D2" w:rsidRDefault="00B01728" w:rsidP="002C42EC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bCs/>
          <w:sz w:val="24"/>
          <w:szCs w:val="24"/>
        </w:rPr>
      </w:pPr>
      <w:r w:rsidRPr="001077D2">
        <w:rPr>
          <w:rFonts w:ascii="Cambria" w:hAnsi="Cambria"/>
        </w:rPr>
        <w:t xml:space="preserve">În baza </w:t>
      </w:r>
      <w:r w:rsidR="00732C60" w:rsidRPr="001077D2">
        <w:rPr>
          <w:rFonts w:ascii="Cambria" w:hAnsi="Cambria"/>
        </w:rPr>
        <w:t>cererii</w:t>
      </w:r>
      <w:r w:rsidRPr="001077D2">
        <w:rPr>
          <w:rFonts w:ascii="Cambria" w:hAnsi="Cambria"/>
        </w:rPr>
        <w:t xml:space="preserve"> de finanțare aferen</w:t>
      </w:r>
      <w:r w:rsidR="00732C60" w:rsidRPr="001077D2">
        <w:rPr>
          <w:rFonts w:ascii="Cambria" w:hAnsi="Cambria"/>
        </w:rPr>
        <w:t>te</w:t>
      </w:r>
      <w:r w:rsidRPr="001077D2">
        <w:rPr>
          <w:rFonts w:ascii="Cambria" w:hAnsi="Cambria"/>
        </w:rPr>
        <w:t xml:space="preserve"> proiectului</w:t>
      </w:r>
      <w:r w:rsidR="00C26F3B" w:rsidRPr="001077D2">
        <w:rPr>
          <w:rFonts w:ascii="Cambria" w:hAnsi="Cambria"/>
        </w:rPr>
        <w:t xml:space="preserve"> </w:t>
      </w:r>
      <w:r w:rsidR="00A66107" w:rsidRPr="001077D2">
        <w:rPr>
          <w:rFonts w:ascii="Cambria" w:hAnsi="Cambria"/>
          <w:i/>
        </w:rPr>
        <w:t xml:space="preserve">Young Leaders Environmental Communication and Media Network: e-NetCoM-2024, cod 1-TR01-KA220-YOU-000245332, </w:t>
      </w:r>
      <w:r w:rsidRPr="001077D2">
        <w:rPr>
          <w:rFonts w:ascii="Cambria" w:hAnsi="Cambria"/>
        </w:rPr>
        <w:t>și a nevoilor de personal necesar pentru a realiza activitățile prevăzute</w:t>
      </w:r>
      <w:r w:rsidR="00A66107" w:rsidRPr="001077D2">
        <w:rPr>
          <w:rFonts w:ascii="Cambria" w:hAnsi="Cambria"/>
        </w:rPr>
        <w:t xml:space="preserve"> în cadrul acestui proiect</w:t>
      </w:r>
      <w:r w:rsidRPr="001077D2">
        <w:rPr>
          <w:rFonts w:ascii="Cambria" w:hAnsi="Cambria"/>
        </w:rPr>
        <w:t xml:space="preserve">, </w:t>
      </w:r>
      <w:r w:rsidR="00C26F3B" w:rsidRPr="001077D2">
        <w:rPr>
          <w:rFonts w:ascii="Cambria" w:hAnsi="Cambria"/>
        </w:rPr>
        <w:t>se anunță</w:t>
      </w:r>
      <w:r w:rsidRPr="001077D2">
        <w:rPr>
          <w:rFonts w:ascii="Cambria" w:hAnsi="Cambria"/>
        </w:rPr>
        <w:t xml:space="preserve"> selecția </w:t>
      </w:r>
      <w:r w:rsidRPr="001077D2">
        <w:rPr>
          <w:rFonts w:ascii="Cambria" w:hAnsi="Cambria"/>
          <w:b/>
        </w:rPr>
        <w:t>internă</w:t>
      </w:r>
      <w:r w:rsidR="00C26F3B" w:rsidRPr="001077D2">
        <w:rPr>
          <w:rFonts w:ascii="Cambria" w:hAnsi="Cambria"/>
          <w:b/>
        </w:rPr>
        <w:t xml:space="preserve"> </w:t>
      </w:r>
      <w:r w:rsidR="00C26F3B" w:rsidRPr="001077D2">
        <w:rPr>
          <w:rFonts w:ascii="Cambria" w:hAnsi="Cambria"/>
        </w:rPr>
        <w:t>a experților</w:t>
      </w:r>
      <w:r w:rsidR="00A66107" w:rsidRPr="001077D2">
        <w:rPr>
          <w:rFonts w:ascii="Cambria" w:hAnsi="Cambria"/>
        </w:rPr>
        <w:t xml:space="preserve"> </w:t>
      </w:r>
      <w:r w:rsidRPr="001077D2">
        <w:rPr>
          <w:rFonts w:ascii="Cambria" w:hAnsi="Cambria"/>
        </w:rPr>
        <w:t>pentru ocup</w:t>
      </w:r>
      <w:r w:rsidR="00A66107" w:rsidRPr="001077D2">
        <w:rPr>
          <w:rFonts w:ascii="Cambria" w:hAnsi="Cambria"/>
        </w:rPr>
        <w:t xml:space="preserve">area următoarelor </w:t>
      </w:r>
      <w:r w:rsidR="00F0613F" w:rsidRPr="001077D2">
        <w:rPr>
          <w:rFonts w:ascii="Cambria" w:hAnsi="Cambria" w:cstheme="minorHAnsi"/>
          <w:iCs/>
          <w:sz w:val="24"/>
          <w:szCs w:val="24"/>
        </w:rPr>
        <w:t>poziții</w:t>
      </w:r>
      <w:r w:rsidR="00381A43" w:rsidRPr="001077D2">
        <w:rPr>
          <w:rFonts w:ascii="Cambria" w:hAnsi="Cambria" w:cstheme="minorHAnsi"/>
          <w:iCs/>
          <w:sz w:val="24"/>
          <w:szCs w:val="24"/>
        </w:rPr>
        <w:t xml:space="preserve">: </w:t>
      </w:r>
      <w:r w:rsidR="000C1EC8" w:rsidRPr="001077D2">
        <w:rPr>
          <w:rFonts w:ascii="Cambria" w:hAnsi="Cambria" w:cstheme="minorHAnsi"/>
          <w:bCs/>
          <w:sz w:val="24"/>
          <w:szCs w:val="24"/>
        </w:rPr>
        <w:t xml:space="preserve"> </w:t>
      </w:r>
      <w:r w:rsidR="005B0D0B" w:rsidRPr="001077D2">
        <w:rPr>
          <w:rFonts w:ascii="Cambria" w:hAnsi="Cambria" w:cstheme="minorHAnsi"/>
          <w:bCs/>
          <w:sz w:val="24"/>
          <w:szCs w:val="24"/>
        </w:rPr>
        <w:t xml:space="preserve"> </w:t>
      </w:r>
    </w:p>
    <w:p w14:paraId="3089E987" w14:textId="77777777" w:rsidR="00732C60" w:rsidRPr="001077D2" w:rsidRDefault="00732C60" w:rsidP="002C42EC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bCs/>
          <w:sz w:val="24"/>
          <w:szCs w:val="24"/>
        </w:rPr>
      </w:pPr>
    </w:p>
    <w:tbl>
      <w:tblPr>
        <w:tblW w:w="9534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5"/>
        <w:gridCol w:w="2122"/>
        <w:gridCol w:w="6677"/>
      </w:tblGrid>
      <w:tr w:rsidR="003A7452" w:rsidRPr="001077D2" w14:paraId="613A0754" w14:textId="77777777" w:rsidTr="00B66878">
        <w:trPr>
          <w:trHeight w:val="228"/>
        </w:trPr>
        <w:tc>
          <w:tcPr>
            <w:tcW w:w="735" w:type="dxa"/>
          </w:tcPr>
          <w:p w14:paraId="444C77E9" w14:textId="77777777" w:rsidR="008055B6" w:rsidRPr="001077D2" w:rsidRDefault="008055B6" w:rsidP="00727D85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lastRenderedPageBreak/>
              <w:t>1.1</w:t>
            </w:r>
          </w:p>
        </w:tc>
        <w:tc>
          <w:tcPr>
            <w:tcW w:w="2122" w:type="dxa"/>
          </w:tcPr>
          <w:p w14:paraId="44A10388" w14:textId="77777777" w:rsidR="008055B6" w:rsidRPr="001077D2" w:rsidRDefault="008055B6" w:rsidP="00727D85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t>Denumirea</w:t>
            </w:r>
            <w:r w:rsidRPr="001077D2">
              <w:rPr>
                <w:rFonts w:ascii="Cambria" w:hAnsi="Cambria"/>
                <w:b/>
                <w:spacing w:val="-5"/>
              </w:rPr>
              <w:t xml:space="preserve"> </w:t>
            </w:r>
            <w:r w:rsidRPr="001077D2">
              <w:rPr>
                <w:rFonts w:ascii="Cambria" w:hAnsi="Cambria"/>
                <w:b/>
              </w:rPr>
              <w:t>funcției</w:t>
            </w:r>
          </w:p>
        </w:tc>
        <w:tc>
          <w:tcPr>
            <w:tcW w:w="6677" w:type="dxa"/>
          </w:tcPr>
          <w:p w14:paraId="701142BC" w14:textId="3DCAF3A2" w:rsidR="008055B6" w:rsidRPr="001077D2" w:rsidRDefault="00A535C3" w:rsidP="00727D85">
            <w:pPr>
              <w:pStyle w:val="TableParagraph"/>
              <w:ind w:left="105"/>
              <w:rPr>
                <w:rFonts w:ascii="Cambria" w:hAnsi="Cambria"/>
                <w:b/>
                <w:bCs/>
              </w:rPr>
            </w:pPr>
            <w:r w:rsidRPr="001077D2">
              <w:rPr>
                <w:rFonts w:ascii="Cambria" w:hAnsi="Cambria" w:cstheme="minorHAnsi"/>
                <w:b/>
                <w:sz w:val="24"/>
                <w:szCs w:val="24"/>
              </w:rPr>
              <w:t>Coordonator proiect</w:t>
            </w:r>
            <w:r w:rsidR="00CA6FAE" w:rsidRPr="001077D2">
              <w:rPr>
                <w:rFonts w:ascii="Cambria" w:hAnsi="Cambria" w:cstheme="minorHAnsi"/>
                <w:b/>
                <w:sz w:val="24"/>
                <w:szCs w:val="24"/>
              </w:rPr>
              <w:t xml:space="preserve"> Partener</w:t>
            </w:r>
          </w:p>
        </w:tc>
      </w:tr>
      <w:tr w:rsidR="003A7452" w:rsidRPr="001077D2" w14:paraId="343993E6" w14:textId="77777777" w:rsidTr="00B66878">
        <w:trPr>
          <w:trHeight w:val="275"/>
        </w:trPr>
        <w:tc>
          <w:tcPr>
            <w:tcW w:w="735" w:type="dxa"/>
          </w:tcPr>
          <w:p w14:paraId="0A38040D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1.2</w:t>
            </w:r>
          </w:p>
        </w:tc>
        <w:tc>
          <w:tcPr>
            <w:tcW w:w="2122" w:type="dxa"/>
          </w:tcPr>
          <w:p w14:paraId="220014BB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Perioada</w:t>
            </w:r>
          </w:p>
        </w:tc>
        <w:tc>
          <w:tcPr>
            <w:tcW w:w="6677" w:type="dxa"/>
          </w:tcPr>
          <w:p w14:paraId="782811A3" w14:textId="0E33CF21" w:rsidR="008055B6" w:rsidRPr="001077D2" w:rsidRDefault="008055B6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aprox. 21 luni, februarie 2025-31.10.2026</w:t>
            </w:r>
          </w:p>
        </w:tc>
      </w:tr>
      <w:tr w:rsidR="003A7452" w:rsidRPr="001077D2" w14:paraId="3AB33BF4" w14:textId="77777777" w:rsidTr="00B66878">
        <w:trPr>
          <w:trHeight w:val="550"/>
        </w:trPr>
        <w:tc>
          <w:tcPr>
            <w:tcW w:w="735" w:type="dxa"/>
          </w:tcPr>
          <w:p w14:paraId="1FEBB7CC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1.3</w:t>
            </w:r>
          </w:p>
        </w:tc>
        <w:tc>
          <w:tcPr>
            <w:tcW w:w="2122" w:type="dxa"/>
          </w:tcPr>
          <w:p w14:paraId="30F6CD66" w14:textId="77777777" w:rsidR="008055B6" w:rsidRPr="001077D2" w:rsidRDefault="008055B6" w:rsidP="00727D85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Nr</w:t>
            </w:r>
            <w:r w:rsidRPr="001077D2">
              <w:rPr>
                <w:rFonts w:ascii="Cambria" w:hAnsi="Cambria"/>
              </w:rPr>
              <w:tab/>
              <w:t>ore/tarif</w:t>
            </w:r>
            <w:r w:rsidRPr="001077D2">
              <w:rPr>
                <w:rFonts w:ascii="Cambria" w:hAnsi="Cambria"/>
              </w:rPr>
              <w:tab/>
              <w:t>pe</w:t>
            </w:r>
            <w:r w:rsidRPr="001077D2">
              <w:rPr>
                <w:rFonts w:ascii="Cambria" w:hAnsi="Cambria"/>
              </w:rPr>
              <w:tab/>
            </w:r>
            <w:r w:rsidRPr="001077D2">
              <w:rPr>
                <w:rFonts w:ascii="Cambria" w:hAnsi="Cambria"/>
                <w:spacing w:val="-2"/>
              </w:rPr>
              <w:t>ora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(brut)</w:t>
            </w:r>
          </w:p>
        </w:tc>
        <w:tc>
          <w:tcPr>
            <w:tcW w:w="6677" w:type="dxa"/>
          </w:tcPr>
          <w:p w14:paraId="0732960E" w14:textId="63B3EA47" w:rsidR="008055B6" w:rsidRPr="001077D2" w:rsidRDefault="00A73045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aprox. </w:t>
            </w:r>
            <w:r w:rsidR="00816D65" w:rsidRPr="001077D2">
              <w:rPr>
                <w:rFonts w:ascii="Cambria" w:hAnsi="Cambria"/>
              </w:rPr>
              <w:t>28</w:t>
            </w:r>
            <w:r w:rsidR="008055B6" w:rsidRPr="001077D2">
              <w:rPr>
                <w:rFonts w:ascii="Cambria" w:hAnsi="Cambria"/>
              </w:rPr>
              <w:t xml:space="preserve"> ore/luna / </w:t>
            </w:r>
            <w:r w:rsidR="00816D65" w:rsidRPr="001077D2">
              <w:rPr>
                <w:rFonts w:ascii="Cambria" w:hAnsi="Cambria"/>
              </w:rPr>
              <w:t>194,62</w:t>
            </w:r>
            <w:r w:rsidR="008055B6" w:rsidRPr="001077D2">
              <w:rPr>
                <w:rFonts w:ascii="Cambria" w:hAnsi="Cambria"/>
              </w:rPr>
              <w:t xml:space="preserve">  lei/ora </w:t>
            </w:r>
            <w:r w:rsidR="00F86D56" w:rsidRPr="001077D2">
              <w:rPr>
                <w:rFonts w:ascii="Cambria" w:hAnsi="Cambria"/>
              </w:rPr>
              <w:t>-</w:t>
            </w:r>
            <w:r w:rsidR="008055B6" w:rsidRPr="001077D2">
              <w:rPr>
                <w:rFonts w:ascii="Cambria" w:hAnsi="Cambria"/>
              </w:rPr>
              <w:t xml:space="preserve">brut </w:t>
            </w:r>
          </w:p>
        </w:tc>
      </w:tr>
      <w:tr w:rsidR="003A7452" w:rsidRPr="001077D2" w14:paraId="3D30114F" w14:textId="77777777" w:rsidTr="00B66878">
        <w:trPr>
          <w:trHeight w:val="230"/>
        </w:trPr>
        <w:tc>
          <w:tcPr>
            <w:tcW w:w="735" w:type="dxa"/>
          </w:tcPr>
          <w:p w14:paraId="090FC135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1.4</w:t>
            </w:r>
          </w:p>
        </w:tc>
        <w:tc>
          <w:tcPr>
            <w:tcW w:w="2122" w:type="dxa"/>
          </w:tcPr>
          <w:p w14:paraId="3C73BF42" w14:textId="77777777" w:rsidR="008055B6" w:rsidRPr="001077D2" w:rsidRDefault="008055B6" w:rsidP="00727D85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Salariu brut/lună </w:t>
            </w:r>
          </w:p>
        </w:tc>
        <w:tc>
          <w:tcPr>
            <w:tcW w:w="6677" w:type="dxa"/>
          </w:tcPr>
          <w:p w14:paraId="3F7D18E0" w14:textId="7D6C51AA" w:rsidR="008055B6" w:rsidRPr="001077D2" w:rsidRDefault="00816D65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5449</w:t>
            </w:r>
            <w:r w:rsidR="008055B6" w:rsidRPr="001077D2">
              <w:rPr>
                <w:rFonts w:ascii="Cambria" w:hAnsi="Cambria"/>
              </w:rPr>
              <w:t xml:space="preserve"> lei/lună (brut) </w:t>
            </w:r>
            <w:r w:rsidR="00F86D56" w:rsidRPr="001077D2">
              <w:rPr>
                <w:rFonts w:ascii="Cambria" w:hAnsi="Cambria"/>
              </w:rPr>
              <w:t>–</w:t>
            </w:r>
            <w:r w:rsidR="008055B6" w:rsidRPr="001077D2">
              <w:rPr>
                <w:rFonts w:ascii="Cambria" w:hAnsi="Cambria"/>
              </w:rPr>
              <w:t xml:space="preserve"> </w:t>
            </w:r>
            <w:bookmarkStart w:id="6" w:name="_Hlk188447287"/>
            <w:r w:rsidR="00F86D56" w:rsidRPr="001077D2">
              <w:rPr>
                <w:rFonts w:ascii="Cambria" w:hAnsi="Cambria"/>
              </w:rPr>
              <w:t>aprox.1120 Eur/luna (total cheltuieli salariale per luna, inclusiv CAM</w:t>
            </w:r>
            <w:bookmarkEnd w:id="6"/>
            <w:r w:rsidR="00C47D14" w:rsidRPr="001077D2">
              <w:rPr>
                <w:rFonts w:ascii="Cambria" w:hAnsi="Cambria"/>
              </w:rPr>
              <w:t>)</w:t>
            </w:r>
          </w:p>
        </w:tc>
      </w:tr>
      <w:tr w:rsidR="003A7452" w:rsidRPr="001077D2" w14:paraId="1DE327E8" w14:textId="77777777" w:rsidTr="00B66878">
        <w:trPr>
          <w:trHeight w:val="860"/>
        </w:trPr>
        <w:tc>
          <w:tcPr>
            <w:tcW w:w="735" w:type="dxa"/>
          </w:tcPr>
          <w:p w14:paraId="7814C58F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1.5</w:t>
            </w:r>
          </w:p>
        </w:tc>
        <w:tc>
          <w:tcPr>
            <w:tcW w:w="2122" w:type="dxa"/>
          </w:tcPr>
          <w:p w14:paraId="4FEBF230" w14:textId="77777777" w:rsidR="008055B6" w:rsidRPr="001077D2" w:rsidRDefault="008055B6" w:rsidP="00727D85">
            <w:pPr>
              <w:pStyle w:val="TableParagraph"/>
              <w:ind w:right="99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Activități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din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cadrul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proiectului</w:t>
            </w:r>
          </w:p>
        </w:tc>
        <w:tc>
          <w:tcPr>
            <w:tcW w:w="6677" w:type="dxa"/>
          </w:tcPr>
          <w:p w14:paraId="29B7035D" w14:textId="77777777" w:rsidR="008055B6" w:rsidRPr="001077D2" w:rsidRDefault="008055B6" w:rsidP="00727D85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WP1 - Project Management</w:t>
            </w:r>
          </w:p>
          <w:p w14:paraId="6D08DE26" w14:textId="77777777" w:rsidR="008055B6" w:rsidRPr="001077D2" w:rsidRDefault="008055B6" w:rsidP="00727D85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WP2 - Multiple Learning Designs for Environmental Youth Leadership</w:t>
            </w:r>
          </w:p>
          <w:p w14:paraId="083F5011" w14:textId="77777777" w:rsidR="008055B6" w:rsidRPr="001077D2" w:rsidRDefault="008055B6" w:rsidP="00727D85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WP3 – Energies of Nature - Sustainability and Green Skills Training Program</w:t>
            </w:r>
          </w:p>
          <w:p w14:paraId="7FEF642E" w14:textId="77777777" w:rsidR="008055B6" w:rsidRPr="001077D2" w:rsidRDefault="008055B6" w:rsidP="00727D85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WP4 - Environmental Sustainability Science, Communication and Media Network</w:t>
            </w:r>
          </w:p>
        </w:tc>
      </w:tr>
      <w:tr w:rsidR="003A7452" w:rsidRPr="001077D2" w14:paraId="4CE229E0" w14:textId="77777777" w:rsidTr="00B66878">
        <w:trPr>
          <w:trHeight w:val="1116"/>
        </w:trPr>
        <w:tc>
          <w:tcPr>
            <w:tcW w:w="735" w:type="dxa"/>
          </w:tcPr>
          <w:p w14:paraId="2E7EB80A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1.6</w:t>
            </w:r>
          </w:p>
        </w:tc>
        <w:tc>
          <w:tcPr>
            <w:tcW w:w="2122" w:type="dxa"/>
          </w:tcPr>
          <w:p w14:paraId="4E67196B" w14:textId="0153C76F" w:rsidR="008055B6" w:rsidRPr="001077D2" w:rsidRDefault="008055B6" w:rsidP="007B5A2B">
            <w:pPr>
              <w:pStyle w:val="TableParagraph"/>
              <w:ind w:right="285"/>
              <w:rPr>
                <w:rFonts w:ascii="Cambria" w:hAnsi="Cambria"/>
              </w:rPr>
            </w:pPr>
            <w:r w:rsidRPr="001077D2">
              <w:rPr>
                <w:rFonts w:ascii="Cambria" w:hAnsi="Cambria"/>
                <w:spacing w:val="-1"/>
              </w:rPr>
              <w:t>Responsabilitățil</w:t>
            </w:r>
            <w:r w:rsidR="007B5A2B" w:rsidRPr="001077D2">
              <w:rPr>
                <w:rFonts w:ascii="Cambria" w:hAnsi="Cambria"/>
                <w:spacing w:val="-1"/>
              </w:rPr>
              <w:t xml:space="preserve">e </w:t>
            </w:r>
            <w:r w:rsidRPr="001077D2">
              <w:rPr>
                <w:rFonts w:ascii="Cambria" w:hAnsi="Cambria"/>
              </w:rPr>
              <w:t>expertului</w:t>
            </w:r>
          </w:p>
        </w:tc>
        <w:tc>
          <w:tcPr>
            <w:tcW w:w="6677" w:type="dxa"/>
          </w:tcPr>
          <w:p w14:paraId="64C2424A" w14:textId="5488E98F" w:rsidR="00816D65" w:rsidRPr="001077D2" w:rsidRDefault="00816D65" w:rsidP="001C7BEF">
            <w:pPr>
              <w:pStyle w:val="TableParagraph"/>
              <w:numPr>
                <w:ilvl w:val="0"/>
                <w:numId w:val="39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Coordonarea tuturor activităților, din partea SNSPA  </w:t>
            </w:r>
          </w:p>
          <w:p w14:paraId="3BE4D33F" w14:textId="7E5ACDE7" w:rsidR="001C7BEF" w:rsidRPr="001077D2" w:rsidRDefault="001C7BEF" w:rsidP="001C7BEF">
            <w:pPr>
              <w:pStyle w:val="TableParagraph"/>
              <w:numPr>
                <w:ilvl w:val="0"/>
                <w:numId w:val="39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Asigură buna desfășurarea proiectului </w:t>
            </w:r>
          </w:p>
          <w:p w14:paraId="00D0B354" w14:textId="7421FB86" w:rsidR="001C7BEF" w:rsidRPr="001077D2" w:rsidRDefault="001C7BEF" w:rsidP="001C7BEF">
            <w:pPr>
              <w:pStyle w:val="TableParagraph"/>
              <w:numPr>
                <w:ilvl w:val="0"/>
                <w:numId w:val="39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Coordonarea  </w:t>
            </w:r>
            <w:r w:rsidR="001077D2" w:rsidRPr="001077D2">
              <w:rPr>
                <w:rFonts w:ascii="Cambria" w:hAnsi="Cambria"/>
              </w:rPr>
              <w:t>comunicării</w:t>
            </w:r>
            <w:r w:rsidRPr="001077D2">
              <w:rPr>
                <w:rFonts w:ascii="Cambria" w:hAnsi="Cambria"/>
              </w:rPr>
              <w:t xml:space="preserve"> cu Beneficiarul și restul de Parteneri</w:t>
            </w:r>
          </w:p>
          <w:p w14:paraId="619B28D0" w14:textId="68B50C05" w:rsidR="001C7BEF" w:rsidRPr="001077D2" w:rsidRDefault="00EB6C92" w:rsidP="001C7BEF">
            <w:pPr>
              <w:pStyle w:val="TableParagraph"/>
              <w:numPr>
                <w:ilvl w:val="0"/>
                <w:numId w:val="39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Gestion</w:t>
            </w:r>
            <w:r w:rsidR="00E267DA" w:rsidRPr="001077D2">
              <w:rPr>
                <w:rFonts w:ascii="Cambria" w:hAnsi="Cambria"/>
              </w:rPr>
              <w:t>area</w:t>
            </w:r>
            <w:r w:rsidRPr="001077D2">
              <w:rPr>
                <w:rFonts w:ascii="Cambria" w:hAnsi="Cambria"/>
              </w:rPr>
              <w:t xml:space="preserve"> rapor</w:t>
            </w:r>
            <w:r w:rsidR="00E267DA" w:rsidRPr="001077D2">
              <w:rPr>
                <w:rFonts w:ascii="Cambria" w:hAnsi="Cambria"/>
              </w:rPr>
              <w:t>tării</w:t>
            </w:r>
            <w:r w:rsidRPr="001077D2">
              <w:rPr>
                <w:rFonts w:ascii="Cambria" w:hAnsi="Cambria"/>
              </w:rPr>
              <w:t xml:space="preserve"> tehnico</w:t>
            </w:r>
            <w:r w:rsidR="00A35BCC" w:rsidRPr="001077D2">
              <w:rPr>
                <w:rFonts w:ascii="Cambria" w:hAnsi="Cambria"/>
              </w:rPr>
              <w:t>-</w:t>
            </w:r>
            <w:r w:rsidRPr="001077D2">
              <w:rPr>
                <w:rFonts w:ascii="Cambria" w:hAnsi="Cambria"/>
              </w:rPr>
              <w:t>financiar</w:t>
            </w:r>
            <w:r w:rsidR="001077D2">
              <w:rPr>
                <w:rFonts w:ascii="Cambria" w:hAnsi="Cambria"/>
              </w:rPr>
              <w:t>e</w:t>
            </w:r>
            <w:r w:rsidRPr="001077D2">
              <w:rPr>
                <w:rFonts w:ascii="Cambria" w:hAnsi="Cambria"/>
              </w:rPr>
              <w:t xml:space="preserve"> a proiectului</w:t>
            </w:r>
          </w:p>
          <w:p w14:paraId="468CBE5E" w14:textId="47570E4B" w:rsidR="00B552E1" w:rsidRPr="001077D2" w:rsidRDefault="00B552E1" w:rsidP="001C7BEF">
            <w:pPr>
              <w:pStyle w:val="TableParagraph"/>
              <w:numPr>
                <w:ilvl w:val="0"/>
                <w:numId w:val="39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Monitoriz</w:t>
            </w:r>
            <w:r w:rsidR="00A35BCC" w:rsidRPr="001077D2">
              <w:rPr>
                <w:rFonts w:ascii="Cambria" w:hAnsi="Cambria"/>
              </w:rPr>
              <w:t>ează</w:t>
            </w:r>
            <w:r w:rsidRPr="001077D2">
              <w:rPr>
                <w:rFonts w:ascii="Cambria" w:hAnsi="Cambria"/>
              </w:rPr>
              <w:t xml:space="preserve"> în timp real progresul atins față de obiectivele propuse </w:t>
            </w:r>
          </w:p>
          <w:p w14:paraId="145CF2FA" w14:textId="1D9C7E4E" w:rsidR="008055B6" w:rsidRPr="001077D2" w:rsidRDefault="008055B6" w:rsidP="001C7BEF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left="0" w:right="104"/>
              <w:jc w:val="both"/>
              <w:rPr>
                <w:rFonts w:ascii="Cambria" w:hAnsi="Cambria"/>
              </w:rPr>
            </w:pPr>
          </w:p>
        </w:tc>
      </w:tr>
      <w:tr w:rsidR="003A7452" w:rsidRPr="001077D2" w14:paraId="1EE13211" w14:textId="77777777" w:rsidTr="00B66878">
        <w:trPr>
          <w:trHeight w:val="462"/>
        </w:trPr>
        <w:tc>
          <w:tcPr>
            <w:tcW w:w="735" w:type="dxa"/>
          </w:tcPr>
          <w:p w14:paraId="1B6D540A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1.7</w:t>
            </w:r>
          </w:p>
        </w:tc>
        <w:tc>
          <w:tcPr>
            <w:tcW w:w="2122" w:type="dxa"/>
          </w:tcPr>
          <w:p w14:paraId="4C3DB90E" w14:textId="77777777" w:rsidR="008055B6" w:rsidRPr="001077D2" w:rsidRDefault="008055B6" w:rsidP="00727D85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Cunoștințe/Abilități necesare</w:t>
            </w:r>
          </w:p>
        </w:tc>
        <w:tc>
          <w:tcPr>
            <w:tcW w:w="6677" w:type="dxa"/>
          </w:tcPr>
          <w:p w14:paraId="76F13B7A" w14:textId="0D532C6D" w:rsidR="008055B6" w:rsidRPr="001077D2" w:rsidRDefault="008055B6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  capacitatea de a </w:t>
            </w:r>
            <w:r w:rsidR="007B5A2B" w:rsidRPr="001077D2">
              <w:rPr>
                <w:rFonts w:ascii="Cambria" w:hAnsi="Cambria"/>
              </w:rPr>
              <w:t>coordona</w:t>
            </w:r>
            <w:r w:rsidRPr="001077D2">
              <w:rPr>
                <w:rFonts w:ascii="Cambria" w:hAnsi="Cambria"/>
              </w:rPr>
              <w:t xml:space="preserve"> procesul de implementare a proiectului;</w:t>
            </w:r>
          </w:p>
          <w:p w14:paraId="1C43D47F" w14:textId="2754C11F" w:rsidR="008055B6" w:rsidRPr="001077D2" w:rsidRDefault="008055B6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capacitatea de a oferi soluții optimizate pentru buna desfășurare a activități</w:t>
            </w:r>
            <w:r w:rsidR="007B5A2B" w:rsidRPr="001077D2">
              <w:rPr>
                <w:rFonts w:ascii="Cambria" w:hAnsi="Cambria"/>
              </w:rPr>
              <w:t xml:space="preserve">lor </w:t>
            </w:r>
            <w:r w:rsidRPr="001077D2">
              <w:rPr>
                <w:rFonts w:ascii="Cambria" w:hAnsi="Cambria"/>
              </w:rPr>
              <w:t>în cadrul proiectului;</w:t>
            </w:r>
          </w:p>
          <w:p w14:paraId="713BD005" w14:textId="77777777" w:rsidR="008055B6" w:rsidRPr="001077D2" w:rsidRDefault="008055B6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specializare înaltă, cunoștințe avansate în științe ale comunicării/sociologie;</w:t>
            </w:r>
          </w:p>
          <w:p w14:paraId="37947E46" w14:textId="77777777" w:rsidR="008055B6" w:rsidRPr="001077D2" w:rsidRDefault="008055B6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analitice și de sinteză;</w:t>
            </w:r>
          </w:p>
          <w:p w14:paraId="1CA502B3" w14:textId="77777777" w:rsidR="008055B6" w:rsidRPr="001077D2" w:rsidRDefault="008055B6" w:rsidP="00EB6C92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de conducere/coordonare și lucru în echipă, inclusiv conducerea unor echipe de lucru de min. 10-15 oameni;</w:t>
            </w:r>
          </w:p>
          <w:p w14:paraId="30329093" w14:textId="45772A83" w:rsidR="00E267DA" w:rsidRPr="001077D2" w:rsidRDefault="00E267DA" w:rsidP="00EB6C92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experiență anterioară dovedită în coordonarea de proiecte similare.</w:t>
            </w:r>
          </w:p>
        </w:tc>
      </w:tr>
      <w:tr w:rsidR="003A7452" w:rsidRPr="001077D2" w14:paraId="5487E833" w14:textId="77777777" w:rsidTr="00B66878">
        <w:trPr>
          <w:trHeight w:val="462"/>
        </w:trPr>
        <w:tc>
          <w:tcPr>
            <w:tcW w:w="735" w:type="dxa"/>
          </w:tcPr>
          <w:p w14:paraId="404A87C6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1.8</w:t>
            </w:r>
          </w:p>
        </w:tc>
        <w:tc>
          <w:tcPr>
            <w:tcW w:w="2122" w:type="dxa"/>
          </w:tcPr>
          <w:p w14:paraId="0647895B" w14:textId="77777777" w:rsidR="008055B6" w:rsidRPr="001077D2" w:rsidRDefault="008055B6" w:rsidP="00727D85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Studii/</w:t>
            </w:r>
            <w:r w:rsidRPr="001077D2">
              <w:rPr>
                <w:rFonts w:ascii="Cambria" w:hAnsi="Cambria"/>
                <w:spacing w:val="-1"/>
              </w:rPr>
              <w:t>Experiență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necesare</w:t>
            </w:r>
          </w:p>
        </w:tc>
        <w:tc>
          <w:tcPr>
            <w:tcW w:w="6677" w:type="dxa"/>
          </w:tcPr>
          <w:p w14:paraId="016D140C" w14:textId="77777777" w:rsidR="008055B6" w:rsidRPr="001077D2" w:rsidRDefault="008055B6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superioare în științe socio-umane;</w:t>
            </w:r>
          </w:p>
          <w:p w14:paraId="50A6B560" w14:textId="77777777" w:rsidR="008055B6" w:rsidRPr="001077D2" w:rsidRDefault="008055B6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doctorale finalizate în științe socio-umane (sociologie, științele comunicării, filologie, studii media sau jurnalism);</w:t>
            </w:r>
          </w:p>
          <w:p w14:paraId="2688F361" w14:textId="6B611F9F" w:rsidR="008055B6" w:rsidRPr="001077D2" w:rsidRDefault="008055B6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să aibă funcția de </w:t>
            </w:r>
            <w:r w:rsidR="00EB6C92" w:rsidRPr="001077D2">
              <w:rPr>
                <w:rFonts w:ascii="Cambria" w:hAnsi="Cambria"/>
              </w:rPr>
              <w:t>Conferențiar</w:t>
            </w:r>
            <w:r w:rsidRPr="001077D2">
              <w:rPr>
                <w:rFonts w:ascii="Cambria" w:hAnsi="Cambria"/>
              </w:rPr>
              <w:t xml:space="preserve"> universitar;</w:t>
            </w:r>
          </w:p>
          <w:p w14:paraId="6EED8476" w14:textId="77777777" w:rsidR="008055B6" w:rsidRPr="001077D2" w:rsidRDefault="008055B6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să dețină funcție de conducere/coordonare;</w:t>
            </w:r>
          </w:p>
          <w:p w14:paraId="28FF93DC" w14:textId="42429C00" w:rsidR="008055B6" w:rsidRPr="001077D2" w:rsidRDefault="008055B6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experienţă in domeniul cercetării sociologice/comunicare și relații publice/</w:t>
            </w:r>
            <w:r w:rsidR="00EB6C92" w:rsidRPr="001077D2">
              <w:rPr>
                <w:rFonts w:ascii="Cambria" w:hAnsi="Cambria"/>
              </w:rPr>
              <w:t>implementare</w:t>
            </w:r>
            <w:r w:rsidRPr="001077D2">
              <w:rPr>
                <w:rFonts w:ascii="Cambria" w:hAnsi="Cambria"/>
              </w:rPr>
              <w:t xml:space="preserve"> proiecte de peste </w:t>
            </w:r>
            <w:r w:rsidR="00EB6C92" w:rsidRPr="001077D2">
              <w:rPr>
                <w:rFonts w:ascii="Cambria" w:hAnsi="Cambria"/>
              </w:rPr>
              <w:t>5</w:t>
            </w:r>
            <w:r w:rsidRPr="001077D2">
              <w:rPr>
                <w:rFonts w:ascii="Cambria" w:hAnsi="Cambria"/>
              </w:rPr>
              <w:t xml:space="preserve"> ani;  </w:t>
            </w:r>
          </w:p>
          <w:p w14:paraId="6FD83576" w14:textId="5A5A2190" w:rsidR="008055B6" w:rsidRPr="001077D2" w:rsidRDefault="008055B6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 w:cs="Times New Roman"/>
              </w:rPr>
            </w:pPr>
            <w:r w:rsidRPr="001077D2">
              <w:rPr>
                <w:rFonts w:ascii="Cambria" w:hAnsi="Cambria"/>
              </w:rPr>
              <w:t xml:space="preserve">experiență de lucru generală: </w:t>
            </w:r>
            <w:r w:rsidR="00EB6C92" w:rsidRPr="001077D2">
              <w:rPr>
                <w:rFonts w:ascii="Cambria" w:hAnsi="Cambria"/>
              </w:rPr>
              <w:t>peste</w:t>
            </w:r>
            <w:r w:rsidRPr="001077D2">
              <w:rPr>
                <w:rFonts w:ascii="Cambria" w:hAnsi="Cambria"/>
              </w:rPr>
              <w:t xml:space="preserve">. </w:t>
            </w:r>
            <w:r w:rsidR="00EB6C92" w:rsidRPr="001077D2">
              <w:rPr>
                <w:rFonts w:ascii="Cambria" w:hAnsi="Cambria"/>
              </w:rPr>
              <w:t>18</w:t>
            </w:r>
            <w:r w:rsidRPr="001077D2">
              <w:rPr>
                <w:rFonts w:ascii="Cambria" w:hAnsi="Cambria"/>
              </w:rPr>
              <w:t xml:space="preserve"> ani.</w:t>
            </w:r>
          </w:p>
        </w:tc>
      </w:tr>
      <w:tr w:rsidR="003A7452" w:rsidRPr="001077D2" w14:paraId="5ECC95CB" w14:textId="77777777" w:rsidTr="00B66878">
        <w:trPr>
          <w:trHeight w:val="462"/>
        </w:trPr>
        <w:tc>
          <w:tcPr>
            <w:tcW w:w="735" w:type="dxa"/>
            <w:tcBorders>
              <w:bottom w:val="single" w:sz="4" w:space="0" w:color="auto"/>
            </w:tcBorders>
          </w:tcPr>
          <w:p w14:paraId="7CE3E1F0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1.9</w:t>
            </w:r>
          </w:p>
        </w:tc>
        <w:tc>
          <w:tcPr>
            <w:tcW w:w="2122" w:type="dxa"/>
            <w:tcBorders>
              <w:bottom w:val="single" w:sz="4" w:space="0" w:color="auto"/>
            </w:tcBorders>
          </w:tcPr>
          <w:p w14:paraId="4D5FA63A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Grafic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plăți</w:t>
            </w:r>
          </w:p>
        </w:tc>
        <w:tc>
          <w:tcPr>
            <w:tcW w:w="6677" w:type="dxa"/>
            <w:tcBorders>
              <w:bottom w:val="single" w:sz="4" w:space="0" w:color="auto"/>
            </w:tcBorders>
          </w:tcPr>
          <w:p w14:paraId="6978EA97" w14:textId="77777777" w:rsidR="008055B6" w:rsidRPr="001077D2" w:rsidRDefault="008055B6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Plata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lunară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funcție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activitatea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prestată și finanțarea disponibilă</w:t>
            </w:r>
          </w:p>
        </w:tc>
      </w:tr>
      <w:tr w:rsidR="003A7452" w:rsidRPr="001077D2" w14:paraId="6CC0DEE6" w14:textId="77777777" w:rsidTr="00B66878">
        <w:trPr>
          <w:trHeight w:val="2403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99B7F02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1.10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647002" w14:textId="77777777" w:rsidR="008055B6" w:rsidRPr="001077D2" w:rsidRDefault="008055B6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Dosarul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</w:p>
        </w:tc>
        <w:tc>
          <w:tcPr>
            <w:tcW w:w="66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129AF00" w14:textId="77777777" w:rsidR="008055B6" w:rsidRPr="001077D2" w:rsidRDefault="008055B6" w:rsidP="00727D85">
            <w:pPr>
              <w:pStyle w:val="TableParagraph"/>
              <w:ind w:left="105" w:right="98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Candidatul va depune un dosar de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concurs care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va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conține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următoarele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documente:</w:t>
            </w:r>
          </w:p>
          <w:p w14:paraId="172B8EA2" w14:textId="77777777" w:rsidR="008055B6" w:rsidRPr="001077D2" w:rsidRDefault="008055B6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Copia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actului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identitate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sau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orice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alt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document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atestă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identitatea,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potrivit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legii, după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caz;</w:t>
            </w:r>
          </w:p>
          <w:p w14:paraId="7D0BAB73" w14:textId="77777777" w:rsidR="008055B6" w:rsidRPr="001077D2" w:rsidRDefault="008055B6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Cerere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înscriere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la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  <w:r w:rsidRPr="001077D2">
              <w:rPr>
                <w:rFonts w:ascii="Cambria" w:hAnsi="Cambria"/>
                <w:spacing w:val="39"/>
              </w:rPr>
              <w:t xml:space="preserve"> </w:t>
            </w:r>
            <w:r w:rsidRPr="001077D2">
              <w:rPr>
                <w:rFonts w:ascii="Cambria" w:hAnsi="Cambria"/>
              </w:rPr>
              <w:t>adresată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conducătorului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autorității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sau instituției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publice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organizatoare;</w:t>
            </w:r>
          </w:p>
          <w:p w14:paraId="43BD495F" w14:textId="77777777" w:rsidR="008055B6" w:rsidRPr="001077D2" w:rsidRDefault="008055B6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Consimțământ GDPR;</w:t>
            </w:r>
          </w:p>
          <w:p w14:paraId="4FB49F3F" w14:textId="77777777" w:rsidR="008055B6" w:rsidRPr="001077D2" w:rsidRDefault="008055B6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  <w:tab w:val="left" w:pos="2464"/>
                <w:tab w:val="left" w:pos="3474"/>
                <w:tab w:val="left" w:pos="4198"/>
                <w:tab w:val="left" w:pos="5383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Curriculum</w:t>
            </w:r>
            <w:r w:rsidRPr="001077D2">
              <w:rPr>
                <w:rFonts w:ascii="Cambria" w:hAnsi="Cambria"/>
              </w:rPr>
              <w:tab/>
              <w:t>vitae</w:t>
            </w:r>
            <w:r w:rsidRPr="001077D2">
              <w:rPr>
                <w:rFonts w:ascii="Cambria" w:hAnsi="Cambria"/>
              </w:rPr>
              <w:tab/>
              <w:t>în</w:t>
            </w:r>
            <w:r w:rsidRPr="001077D2">
              <w:rPr>
                <w:rFonts w:ascii="Cambria" w:hAnsi="Cambria"/>
              </w:rPr>
              <w:tab/>
              <w:t>format</w:t>
            </w:r>
            <w:r w:rsidRPr="001077D2">
              <w:rPr>
                <w:rFonts w:ascii="Cambria" w:hAnsi="Cambria"/>
              </w:rPr>
              <w:tab/>
            </w:r>
            <w:r w:rsidRPr="001077D2">
              <w:rPr>
                <w:rFonts w:ascii="Cambria" w:hAnsi="Cambria"/>
                <w:spacing w:val="-1"/>
              </w:rPr>
              <w:t>european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</w:p>
          <w:p w14:paraId="5F4E16A4" w14:textId="77777777" w:rsidR="008055B6" w:rsidRPr="001077D2" w:rsidRDefault="008055B6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hanging="361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actelor de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studii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conform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cerințelor specifice;</w:t>
            </w:r>
          </w:p>
          <w:p w14:paraId="51C77ADA" w14:textId="77777777" w:rsidR="008055B6" w:rsidRPr="001077D2" w:rsidRDefault="008055B6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Documente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să</w:t>
            </w:r>
            <w:r w:rsidRPr="001077D2">
              <w:rPr>
                <w:rFonts w:ascii="Cambria" w:hAnsi="Cambria"/>
                <w:spacing w:val="12"/>
              </w:rPr>
              <w:t xml:space="preserve"> </w:t>
            </w:r>
            <w:r w:rsidRPr="001077D2">
              <w:rPr>
                <w:rFonts w:ascii="Cambria" w:hAnsi="Cambria"/>
              </w:rPr>
              <w:t>ateste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vechimea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și</w:t>
            </w:r>
            <w:r w:rsidRPr="001077D2">
              <w:rPr>
                <w:rFonts w:ascii="Cambria" w:hAnsi="Cambria"/>
                <w:spacing w:val="14"/>
              </w:rPr>
              <w:t xml:space="preserve"> </w:t>
            </w:r>
            <w:r w:rsidRPr="001077D2">
              <w:rPr>
                <w:rFonts w:ascii="Cambria" w:hAnsi="Cambria"/>
              </w:rPr>
              <w:t>experiența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muncă/proiecte.</w:t>
            </w:r>
          </w:p>
        </w:tc>
      </w:tr>
      <w:tr w:rsidR="003A7452" w:rsidRPr="001077D2" w14:paraId="31CD62B6" w14:textId="77777777" w:rsidTr="00B66878">
        <w:trPr>
          <w:trHeight w:val="965"/>
        </w:trPr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2AEB13" w14:textId="77777777" w:rsidR="00EB6C92" w:rsidRPr="001077D2" w:rsidRDefault="00EB6C92" w:rsidP="00727D85">
            <w:pPr>
              <w:pStyle w:val="TableParagraph"/>
              <w:rPr>
                <w:rFonts w:ascii="Cambria" w:hAnsi="Cambria"/>
                <w:sz w:val="4"/>
                <w:szCs w:val="4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892D65" w14:textId="77777777" w:rsidR="00EB6C92" w:rsidRPr="001077D2" w:rsidRDefault="00EB6C92" w:rsidP="00727D85">
            <w:pPr>
              <w:pStyle w:val="TableParagraph"/>
              <w:rPr>
                <w:rFonts w:ascii="Cambria" w:hAnsi="Cambria"/>
                <w:sz w:val="4"/>
                <w:szCs w:val="4"/>
              </w:rPr>
            </w:pPr>
          </w:p>
        </w:tc>
        <w:tc>
          <w:tcPr>
            <w:tcW w:w="66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9F27F9" w14:textId="77777777" w:rsidR="00EB6C92" w:rsidRPr="001077D2" w:rsidRDefault="00EB6C92" w:rsidP="00727D85">
            <w:pPr>
              <w:pStyle w:val="TableParagraph"/>
              <w:ind w:left="105" w:right="98"/>
              <w:rPr>
                <w:rFonts w:ascii="Cambria" w:hAnsi="Cambria"/>
                <w:sz w:val="4"/>
                <w:szCs w:val="4"/>
              </w:rPr>
            </w:pPr>
          </w:p>
        </w:tc>
      </w:tr>
      <w:tr w:rsidR="003A7452" w:rsidRPr="001077D2" w14:paraId="6FD32E03" w14:textId="77777777" w:rsidTr="00B66878">
        <w:trPr>
          <w:trHeight w:val="422"/>
        </w:trPr>
        <w:tc>
          <w:tcPr>
            <w:tcW w:w="735" w:type="dxa"/>
            <w:tcBorders>
              <w:top w:val="single" w:sz="4" w:space="0" w:color="auto"/>
            </w:tcBorders>
          </w:tcPr>
          <w:p w14:paraId="715F932B" w14:textId="5E7469C2" w:rsidR="00F0613F" w:rsidRPr="001077D2" w:rsidRDefault="00EB6C92" w:rsidP="00CA404F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lastRenderedPageBreak/>
              <w:t>2</w:t>
            </w:r>
            <w:r w:rsidR="00F0613F" w:rsidRPr="001077D2">
              <w:rPr>
                <w:rFonts w:ascii="Cambria" w:hAnsi="Cambria"/>
                <w:b/>
              </w:rPr>
              <w:t>.1</w:t>
            </w:r>
          </w:p>
        </w:tc>
        <w:tc>
          <w:tcPr>
            <w:tcW w:w="2122" w:type="dxa"/>
            <w:tcBorders>
              <w:top w:val="single" w:sz="4" w:space="0" w:color="auto"/>
            </w:tcBorders>
          </w:tcPr>
          <w:p w14:paraId="7A9DD2FA" w14:textId="77777777" w:rsidR="00F0613F" w:rsidRPr="001077D2" w:rsidRDefault="00F0613F" w:rsidP="00CA404F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t>Denumirea</w:t>
            </w:r>
            <w:r w:rsidRPr="001077D2">
              <w:rPr>
                <w:rFonts w:ascii="Cambria" w:hAnsi="Cambria"/>
                <w:b/>
                <w:spacing w:val="-5"/>
              </w:rPr>
              <w:t xml:space="preserve"> </w:t>
            </w:r>
            <w:r w:rsidRPr="001077D2">
              <w:rPr>
                <w:rFonts w:ascii="Cambria" w:hAnsi="Cambria"/>
                <w:b/>
              </w:rPr>
              <w:t>funcției</w:t>
            </w:r>
          </w:p>
        </w:tc>
        <w:tc>
          <w:tcPr>
            <w:tcW w:w="6677" w:type="dxa"/>
            <w:tcBorders>
              <w:top w:val="single" w:sz="4" w:space="0" w:color="auto"/>
            </w:tcBorders>
          </w:tcPr>
          <w:p w14:paraId="13B3B27D" w14:textId="4F2BD121" w:rsidR="00F0613F" w:rsidRPr="001077D2" w:rsidRDefault="00E267DA" w:rsidP="00CA404F">
            <w:pPr>
              <w:pStyle w:val="TableParagraph"/>
              <w:ind w:left="105"/>
              <w:rPr>
                <w:rFonts w:ascii="Cambria" w:hAnsi="Cambria"/>
                <w:b/>
                <w:bCs/>
              </w:rPr>
            </w:pPr>
            <w:r w:rsidRPr="001077D2">
              <w:rPr>
                <w:rFonts w:ascii="Cambria" w:hAnsi="Cambria" w:cstheme="minorHAnsi"/>
                <w:b/>
                <w:sz w:val="24"/>
                <w:szCs w:val="24"/>
              </w:rPr>
              <w:t>Expert</w:t>
            </w:r>
            <w:r w:rsidR="00A535C3" w:rsidRPr="001077D2">
              <w:rPr>
                <w:rFonts w:ascii="Cambria" w:hAnsi="Cambria" w:cstheme="minorHAnsi"/>
                <w:b/>
                <w:sz w:val="24"/>
                <w:szCs w:val="24"/>
              </w:rPr>
              <w:t xml:space="preserve"> Senior</w:t>
            </w:r>
            <w:r w:rsidR="00CA6FAE" w:rsidRPr="001077D2">
              <w:rPr>
                <w:rFonts w:ascii="Cambria" w:hAnsi="Cambria" w:cstheme="minorHAnsi"/>
                <w:b/>
                <w:sz w:val="24"/>
                <w:szCs w:val="24"/>
              </w:rPr>
              <w:t xml:space="preserve"> 1</w:t>
            </w:r>
          </w:p>
        </w:tc>
      </w:tr>
      <w:tr w:rsidR="003A7452" w:rsidRPr="001077D2" w14:paraId="7DBC333A" w14:textId="77777777" w:rsidTr="00B66878">
        <w:trPr>
          <w:trHeight w:val="275"/>
        </w:trPr>
        <w:tc>
          <w:tcPr>
            <w:tcW w:w="735" w:type="dxa"/>
          </w:tcPr>
          <w:p w14:paraId="139929AB" w14:textId="254136D9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.2</w:t>
            </w:r>
          </w:p>
        </w:tc>
        <w:tc>
          <w:tcPr>
            <w:tcW w:w="2122" w:type="dxa"/>
          </w:tcPr>
          <w:p w14:paraId="75E05345" w14:textId="77777777" w:rsidR="00F0613F" w:rsidRPr="001077D2" w:rsidRDefault="00F0613F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Perioada</w:t>
            </w:r>
          </w:p>
        </w:tc>
        <w:tc>
          <w:tcPr>
            <w:tcW w:w="6677" w:type="dxa"/>
          </w:tcPr>
          <w:p w14:paraId="39E76937" w14:textId="7BCAC872" w:rsidR="00F0613F" w:rsidRPr="001077D2" w:rsidRDefault="00F0613F" w:rsidP="00CA404F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aprox. 7 luni, </w:t>
            </w:r>
            <w:r w:rsidR="007B5A2B" w:rsidRPr="001077D2">
              <w:rPr>
                <w:rFonts w:ascii="Cambria" w:hAnsi="Cambria"/>
              </w:rPr>
              <w:t>01.09.2025-31.0</w:t>
            </w:r>
            <w:r w:rsidR="00494D57" w:rsidRPr="001077D2">
              <w:rPr>
                <w:rFonts w:ascii="Cambria" w:hAnsi="Cambria"/>
              </w:rPr>
              <w:t>3</w:t>
            </w:r>
            <w:r w:rsidR="007B5A2B" w:rsidRPr="001077D2">
              <w:rPr>
                <w:rFonts w:ascii="Cambria" w:hAnsi="Cambria"/>
              </w:rPr>
              <w:t>.2026</w:t>
            </w:r>
          </w:p>
        </w:tc>
      </w:tr>
      <w:tr w:rsidR="003A7452" w:rsidRPr="001077D2" w14:paraId="42DB98B1" w14:textId="77777777" w:rsidTr="00B66878">
        <w:trPr>
          <w:trHeight w:val="367"/>
        </w:trPr>
        <w:tc>
          <w:tcPr>
            <w:tcW w:w="735" w:type="dxa"/>
          </w:tcPr>
          <w:p w14:paraId="38062684" w14:textId="63991BD2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.3</w:t>
            </w:r>
          </w:p>
        </w:tc>
        <w:tc>
          <w:tcPr>
            <w:tcW w:w="2122" w:type="dxa"/>
          </w:tcPr>
          <w:p w14:paraId="5F0065E6" w14:textId="048014D3" w:rsidR="00F0613F" w:rsidRPr="001077D2" w:rsidRDefault="00F0613F" w:rsidP="00CA404F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Nr</w:t>
            </w:r>
            <w:r w:rsidR="00891F92" w:rsidRPr="001077D2">
              <w:rPr>
                <w:rFonts w:ascii="Cambria" w:hAnsi="Cambria"/>
              </w:rPr>
              <w:t xml:space="preserve"> </w:t>
            </w:r>
            <w:r w:rsidRPr="001077D2">
              <w:rPr>
                <w:rFonts w:ascii="Cambria" w:hAnsi="Cambria"/>
              </w:rPr>
              <w:t>ore</w:t>
            </w:r>
            <w:r w:rsidR="00891F92" w:rsidRPr="001077D2">
              <w:rPr>
                <w:rFonts w:ascii="Cambria" w:hAnsi="Cambria"/>
              </w:rPr>
              <w:t xml:space="preserve"> </w:t>
            </w:r>
            <w:r w:rsidRPr="001077D2">
              <w:rPr>
                <w:rFonts w:ascii="Cambria" w:hAnsi="Cambria"/>
              </w:rPr>
              <w:t>/tarif</w:t>
            </w:r>
            <w:r w:rsidR="00891F92" w:rsidRPr="001077D2">
              <w:rPr>
                <w:rFonts w:ascii="Cambria" w:hAnsi="Cambria"/>
              </w:rPr>
              <w:t xml:space="preserve"> </w:t>
            </w:r>
            <w:r w:rsidRPr="001077D2">
              <w:rPr>
                <w:rFonts w:ascii="Cambria" w:hAnsi="Cambria"/>
              </w:rPr>
              <w:t>pe</w:t>
            </w:r>
            <w:r w:rsidR="00891F92" w:rsidRPr="001077D2">
              <w:rPr>
                <w:rFonts w:ascii="Cambria" w:hAnsi="Cambria"/>
              </w:rPr>
              <w:t xml:space="preserve"> </w:t>
            </w:r>
            <w:r w:rsidRPr="001077D2">
              <w:rPr>
                <w:rFonts w:ascii="Cambria" w:hAnsi="Cambria"/>
                <w:spacing w:val="-2"/>
              </w:rPr>
              <w:t>ora</w:t>
            </w:r>
            <w:r w:rsidR="00891F92"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</w:p>
        </w:tc>
        <w:tc>
          <w:tcPr>
            <w:tcW w:w="6677" w:type="dxa"/>
          </w:tcPr>
          <w:p w14:paraId="2D52217E" w14:textId="48266117" w:rsidR="00F0613F" w:rsidRPr="001077D2" w:rsidRDefault="00F0613F" w:rsidP="00CA404F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11 ore/luna / </w:t>
            </w:r>
            <w:r w:rsidR="008055B6" w:rsidRPr="001077D2">
              <w:rPr>
                <w:rFonts w:ascii="Cambria" w:hAnsi="Cambria"/>
              </w:rPr>
              <w:t>233,5</w:t>
            </w:r>
            <w:r w:rsidR="00816D65" w:rsidRPr="001077D2">
              <w:rPr>
                <w:rFonts w:ascii="Cambria" w:hAnsi="Cambria"/>
              </w:rPr>
              <w:t>4</w:t>
            </w:r>
            <w:r w:rsidRPr="001077D2">
              <w:rPr>
                <w:rFonts w:ascii="Cambria" w:hAnsi="Cambria"/>
              </w:rPr>
              <w:t xml:space="preserve">  lei/ora (brut)  </w:t>
            </w:r>
          </w:p>
        </w:tc>
      </w:tr>
      <w:tr w:rsidR="003A7452" w:rsidRPr="001077D2" w14:paraId="2F79AE8E" w14:textId="77777777" w:rsidTr="00B66878">
        <w:trPr>
          <w:trHeight w:val="232"/>
        </w:trPr>
        <w:tc>
          <w:tcPr>
            <w:tcW w:w="735" w:type="dxa"/>
          </w:tcPr>
          <w:p w14:paraId="7D7DA7CC" w14:textId="733435DA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.4</w:t>
            </w:r>
          </w:p>
        </w:tc>
        <w:tc>
          <w:tcPr>
            <w:tcW w:w="2122" w:type="dxa"/>
          </w:tcPr>
          <w:p w14:paraId="589B33B8" w14:textId="77777777" w:rsidR="00F0613F" w:rsidRPr="001077D2" w:rsidRDefault="00F0613F" w:rsidP="00CA404F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Salariu brut/lună </w:t>
            </w:r>
          </w:p>
        </w:tc>
        <w:tc>
          <w:tcPr>
            <w:tcW w:w="6677" w:type="dxa"/>
          </w:tcPr>
          <w:p w14:paraId="551C085D" w14:textId="3F85EE74" w:rsidR="00F0613F" w:rsidRPr="001077D2" w:rsidRDefault="008055B6" w:rsidP="00CA404F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256</w:t>
            </w:r>
            <w:r w:rsidR="00891F92" w:rsidRPr="001077D2">
              <w:rPr>
                <w:rFonts w:ascii="Cambria" w:hAnsi="Cambria"/>
              </w:rPr>
              <w:t>9</w:t>
            </w:r>
            <w:r w:rsidR="00F0613F" w:rsidRPr="001077D2">
              <w:rPr>
                <w:rFonts w:ascii="Cambria" w:hAnsi="Cambria"/>
              </w:rPr>
              <w:t xml:space="preserve"> lei/lună (brut) - </w:t>
            </w:r>
            <w:bookmarkStart w:id="7" w:name="_Hlk188447263"/>
            <w:r w:rsidR="00F86D56" w:rsidRPr="001077D2">
              <w:rPr>
                <w:rFonts w:ascii="Cambria" w:hAnsi="Cambria"/>
              </w:rPr>
              <w:t>aprox.528 Eur/luna (total cheltuieli salariale per luna, inclusiv CAM</w:t>
            </w:r>
            <w:bookmarkEnd w:id="7"/>
            <w:r w:rsidR="00C47D14" w:rsidRPr="001077D2">
              <w:rPr>
                <w:rFonts w:ascii="Cambria" w:hAnsi="Cambria"/>
              </w:rPr>
              <w:t>)</w:t>
            </w:r>
          </w:p>
        </w:tc>
      </w:tr>
      <w:tr w:rsidR="003A7452" w:rsidRPr="001077D2" w14:paraId="4D633445" w14:textId="77777777" w:rsidTr="00B66878">
        <w:trPr>
          <w:trHeight w:val="860"/>
        </w:trPr>
        <w:tc>
          <w:tcPr>
            <w:tcW w:w="735" w:type="dxa"/>
          </w:tcPr>
          <w:p w14:paraId="6A2A3E19" w14:textId="48EF5C5C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.5</w:t>
            </w:r>
          </w:p>
        </w:tc>
        <w:tc>
          <w:tcPr>
            <w:tcW w:w="2122" w:type="dxa"/>
          </w:tcPr>
          <w:p w14:paraId="719D2DFB" w14:textId="5F9BDB89" w:rsidR="00F0613F" w:rsidRPr="001077D2" w:rsidRDefault="00F0613F" w:rsidP="00CA404F">
            <w:pPr>
              <w:pStyle w:val="TableParagraph"/>
              <w:ind w:right="99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Activități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din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cadrul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proiectului</w:t>
            </w:r>
          </w:p>
        </w:tc>
        <w:tc>
          <w:tcPr>
            <w:tcW w:w="6677" w:type="dxa"/>
          </w:tcPr>
          <w:p w14:paraId="7F14DD33" w14:textId="2A09419E" w:rsidR="008579DC" w:rsidRPr="001077D2" w:rsidRDefault="008579DC" w:rsidP="00CA404F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WP2 - Multiple Learning Designs for Environmental Youth Leadership</w:t>
            </w:r>
          </w:p>
          <w:p w14:paraId="1E3E99AB" w14:textId="1BB9C692" w:rsidR="008579DC" w:rsidRPr="001077D2" w:rsidRDefault="008579DC" w:rsidP="00CA404F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WP3 – Energies of Nature - Sustainability and Green Skills Training Program</w:t>
            </w:r>
          </w:p>
          <w:p w14:paraId="35F9DB6A" w14:textId="38B67831" w:rsidR="008579DC" w:rsidRPr="001077D2" w:rsidRDefault="008579DC" w:rsidP="00CA404F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WP4 - Environmental Sustainability Science, Communication and Media Network</w:t>
            </w:r>
          </w:p>
        </w:tc>
      </w:tr>
      <w:tr w:rsidR="003A7452" w:rsidRPr="001077D2" w14:paraId="538CB4DC" w14:textId="77777777" w:rsidTr="00B66878">
        <w:trPr>
          <w:trHeight w:val="699"/>
        </w:trPr>
        <w:tc>
          <w:tcPr>
            <w:tcW w:w="735" w:type="dxa"/>
          </w:tcPr>
          <w:p w14:paraId="71D90ED5" w14:textId="083E5E97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.6</w:t>
            </w:r>
          </w:p>
        </w:tc>
        <w:tc>
          <w:tcPr>
            <w:tcW w:w="2122" w:type="dxa"/>
          </w:tcPr>
          <w:p w14:paraId="2F1B046E" w14:textId="2A440A0B" w:rsidR="00F0613F" w:rsidRPr="001077D2" w:rsidRDefault="00F0613F" w:rsidP="00CA6FAE">
            <w:pPr>
              <w:pStyle w:val="TableParagraph"/>
              <w:tabs>
                <w:tab w:val="left" w:pos="1536"/>
              </w:tabs>
              <w:ind w:right="579"/>
              <w:rPr>
                <w:rFonts w:ascii="Cambria" w:hAnsi="Cambria"/>
              </w:rPr>
            </w:pPr>
            <w:r w:rsidRPr="001077D2">
              <w:rPr>
                <w:rFonts w:ascii="Cambria" w:hAnsi="Cambria"/>
                <w:spacing w:val="-1"/>
                <w:sz w:val="20"/>
                <w:szCs w:val="20"/>
              </w:rPr>
              <w:t>Responsabilitățil</w:t>
            </w:r>
            <w:r w:rsidR="007B5A2B" w:rsidRPr="001077D2">
              <w:rPr>
                <w:rFonts w:ascii="Cambria" w:hAnsi="Cambria"/>
                <w:spacing w:val="-1"/>
                <w:sz w:val="20"/>
                <w:szCs w:val="20"/>
              </w:rPr>
              <w:t xml:space="preserve">e </w:t>
            </w:r>
            <w:r w:rsidRPr="001077D2">
              <w:rPr>
                <w:rFonts w:ascii="Cambria" w:hAnsi="Cambria"/>
              </w:rPr>
              <w:t>expertului</w:t>
            </w:r>
          </w:p>
        </w:tc>
        <w:tc>
          <w:tcPr>
            <w:tcW w:w="6677" w:type="dxa"/>
          </w:tcPr>
          <w:p w14:paraId="50710A95" w14:textId="5B16F6E8" w:rsidR="00816D65" w:rsidRPr="001077D2" w:rsidRDefault="00816D65" w:rsidP="00816D65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1. Coordonarea activităților de cercetare</w:t>
            </w:r>
            <w:r w:rsidR="00E267DA" w:rsidRPr="001077D2">
              <w:rPr>
                <w:rFonts w:ascii="Cambria" w:hAnsi="Cambria"/>
              </w:rPr>
              <w:t xml:space="preserve"> și dezvoltare de instrumente</w:t>
            </w:r>
            <w:r w:rsidRPr="001077D2">
              <w:rPr>
                <w:rFonts w:ascii="Cambria" w:hAnsi="Cambria"/>
              </w:rPr>
              <w:t xml:space="preserve">, din partea SNSPA  </w:t>
            </w:r>
          </w:p>
          <w:p w14:paraId="6FAEED67" w14:textId="326C8D1A" w:rsidR="00F0613F" w:rsidRPr="001077D2" w:rsidRDefault="00CA404F" w:rsidP="00CA404F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</w:t>
            </w:r>
            <w:r w:rsidR="00B63512" w:rsidRPr="001077D2">
              <w:rPr>
                <w:rFonts w:ascii="Cambria" w:hAnsi="Cambria"/>
              </w:rPr>
              <w:t xml:space="preserve"> Coordonarea elaborării</w:t>
            </w:r>
            <w:r w:rsidR="00F0613F" w:rsidRPr="001077D2">
              <w:rPr>
                <w:rFonts w:ascii="Cambria" w:hAnsi="Cambria"/>
              </w:rPr>
              <w:t xml:space="preserve"> unor resurse bazate pe cercetări științifice, cum ar fi </w:t>
            </w:r>
            <w:r w:rsidR="00B63512" w:rsidRPr="001077D2">
              <w:rPr>
                <w:rFonts w:ascii="Cambria" w:hAnsi="Cambria"/>
              </w:rPr>
              <w:t>rapoarte de cercetare/</w:t>
            </w:r>
            <w:r w:rsidR="00F0613F" w:rsidRPr="001077D2">
              <w:rPr>
                <w:rFonts w:ascii="Cambria" w:hAnsi="Cambria"/>
              </w:rPr>
              <w:t>ghiduri</w:t>
            </w:r>
          </w:p>
          <w:p w14:paraId="74575DA4" w14:textId="62F5227D" w:rsidR="00FA6885" w:rsidRPr="001077D2" w:rsidRDefault="007B5A2B" w:rsidP="00B63512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</w:t>
            </w:r>
            <w:r w:rsidR="00B552E1" w:rsidRPr="001077D2">
              <w:rPr>
                <w:rFonts w:ascii="Cambria" w:hAnsi="Cambria"/>
              </w:rPr>
              <w:t>.</w:t>
            </w:r>
            <w:r w:rsidR="00B63512" w:rsidRPr="001077D2">
              <w:rPr>
                <w:rFonts w:ascii="Cambria" w:hAnsi="Cambria"/>
              </w:rPr>
              <w:t xml:space="preserve"> Coordonarea strategiei de diseminare și promovare a proiectului</w:t>
            </w:r>
          </w:p>
          <w:p w14:paraId="52A30892" w14:textId="0B54FA7F" w:rsidR="00B552E1" w:rsidRPr="001077D2" w:rsidRDefault="00FA6885" w:rsidP="00E267DA">
            <w:pPr>
              <w:pStyle w:val="TableParagraph"/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4. </w:t>
            </w:r>
            <w:r w:rsidR="00B63512" w:rsidRPr="001077D2">
              <w:rPr>
                <w:rFonts w:ascii="Cambria" w:hAnsi="Cambria"/>
              </w:rPr>
              <w:t xml:space="preserve"> </w:t>
            </w:r>
            <w:r w:rsidR="00B552E1" w:rsidRPr="001077D2">
              <w:rPr>
                <w:rFonts w:ascii="Cambria" w:hAnsi="Cambria"/>
              </w:rPr>
              <w:t xml:space="preserve">Monitorizarea în timp real </w:t>
            </w:r>
            <w:r w:rsidR="00E267DA" w:rsidRPr="001077D2">
              <w:rPr>
                <w:rFonts w:ascii="Cambria" w:hAnsi="Cambria"/>
              </w:rPr>
              <w:t xml:space="preserve">a </w:t>
            </w:r>
            <w:r w:rsidR="00B552E1" w:rsidRPr="001077D2">
              <w:rPr>
                <w:rFonts w:ascii="Cambria" w:hAnsi="Cambria"/>
              </w:rPr>
              <w:t>progresul</w:t>
            </w:r>
            <w:r w:rsidR="00E267DA" w:rsidRPr="001077D2">
              <w:rPr>
                <w:rFonts w:ascii="Cambria" w:hAnsi="Cambria"/>
              </w:rPr>
              <w:t>ui</w:t>
            </w:r>
            <w:r w:rsidR="00B552E1" w:rsidRPr="001077D2">
              <w:rPr>
                <w:rFonts w:ascii="Cambria" w:hAnsi="Cambria"/>
              </w:rPr>
              <w:t xml:space="preserve"> atins față de obiectivele propuse</w:t>
            </w:r>
          </w:p>
        </w:tc>
      </w:tr>
      <w:tr w:rsidR="003A7452" w:rsidRPr="001077D2" w14:paraId="59FA26B6" w14:textId="77777777" w:rsidTr="00B66878">
        <w:trPr>
          <w:trHeight w:val="462"/>
        </w:trPr>
        <w:tc>
          <w:tcPr>
            <w:tcW w:w="735" w:type="dxa"/>
          </w:tcPr>
          <w:p w14:paraId="5803445F" w14:textId="5DC1A9A9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.7</w:t>
            </w:r>
          </w:p>
        </w:tc>
        <w:tc>
          <w:tcPr>
            <w:tcW w:w="2122" w:type="dxa"/>
          </w:tcPr>
          <w:p w14:paraId="1062D24C" w14:textId="77777777" w:rsidR="00F0613F" w:rsidRPr="001077D2" w:rsidRDefault="00F0613F" w:rsidP="00CA404F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Cunoștințe/Abilități necesare</w:t>
            </w:r>
          </w:p>
        </w:tc>
        <w:tc>
          <w:tcPr>
            <w:tcW w:w="6677" w:type="dxa"/>
          </w:tcPr>
          <w:p w14:paraId="71D683F3" w14:textId="77777777" w:rsidR="005D091B" w:rsidRPr="001077D2" w:rsidRDefault="005D091B" w:rsidP="00CA404F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capacitatea de a coordona activități de cercetare la nivel superior;</w:t>
            </w:r>
          </w:p>
          <w:p w14:paraId="4D90E754" w14:textId="739D3B08" w:rsidR="005D091B" w:rsidRPr="001077D2" w:rsidRDefault="005D091B" w:rsidP="00CA404F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capacitatea de a oferi soluții optimizate pentru buna desfășurare a activității de cercetare </w:t>
            </w:r>
            <w:r w:rsidR="00E267DA" w:rsidRPr="001077D2">
              <w:rPr>
                <w:rFonts w:ascii="Cambria" w:hAnsi="Cambria"/>
              </w:rPr>
              <w:t xml:space="preserve">și implementare </w:t>
            </w:r>
            <w:r w:rsidRPr="001077D2">
              <w:rPr>
                <w:rFonts w:ascii="Cambria" w:hAnsi="Cambria"/>
              </w:rPr>
              <w:t>în cadrul proiectului;</w:t>
            </w:r>
          </w:p>
          <w:p w14:paraId="4B076AA4" w14:textId="77777777" w:rsidR="005D091B" w:rsidRPr="001077D2" w:rsidRDefault="005D091B" w:rsidP="00CA404F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specializare înaltă, cunoștințe avansate în științe ale comunicării/sociologie;</w:t>
            </w:r>
          </w:p>
          <w:p w14:paraId="7692E958" w14:textId="1F22B616" w:rsidR="005D091B" w:rsidRPr="001077D2" w:rsidRDefault="005D091B" w:rsidP="00CA404F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cunoștințe avansate de cercetare, inclusiv analiza statistică a datelor;</w:t>
            </w:r>
          </w:p>
          <w:p w14:paraId="7D0ED804" w14:textId="77777777" w:rsidR="005D091B" w:rsidRPr="001077D2" w:rsidRDefault="005D091B" w:rsidP="00CA404F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analitice și de sinteză;</w:t>
            </w:r>
          </w:p>
          <w:p w14:paraId="3D8205D1" w14:textId="77777777" w:rsidR="005D091B" w:rsidRPr="001077D2" w:rsidRDefault="005D091B" w:rsidP="00CA404F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de conducere/coordonare și lucru în echipă, inclusiv conducerea unor echipe de lucru de min. 10-15 oameni;</w:t>
            </w:r>
          </w:p>
          <w:p w14:paraId="593B7B68" w14:textId="0CE2F6EE" w:rsidR="00F0613F" w:rsidRPr="001077D2" w:rsidRDefault="005D091B" w:rsidP="00CA404F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cunoştinţe şi experienţă în operarea cu computerul (inclusiv cunoașterea unor software-uri de analiză a datelor, precum SPSS).</w:t>
            </w:r>
          </w:p>
        </w:tc>
      </w:tr>
      <w:tr w:rsidR="003A7452" w:rsidRPr="001077D2" w14:paraId="040C6EF6" w14:textId="77777777" w:rsidTr="00B66878">
        <w:trPr>
          <w:trHeight w:val="462"/>
        </w:trPr>
        <w:tc>
          <w:tcPr>
            <w:tcW w:w="735" w:type="dxa"/>
          </w:tcPr>
          <w:p w14:paraId="6CABFD77" w14:textId="504F7B26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.8</w:t>
            </w:r>
          </w:p>
        </w:tc>
        <w:tc>
          <w:tcPr>
            <w:tcW w:w="2122" w:type="dxa"/>
          </w:tcPr>
          <w:p w14:paraId="1D27A6E8" w14:textId="77777777" w:rsidR="00F0613F" w:rsidRPr="001077D2" w:rsidRDefault="00F0613F" w:rsidP="00CA404F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Studii/</w:t>
            </w:r>
            <w:r w:rsidRPr="001077D2">
              <w:rPr>
                <w:rFonts w:ascii="Cambria" w:hAnsi="Cambria"/>
                <w:spacing w:val="-1"/>
              </w:rPr>
              <w:t>Experiență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necesare</w:t>
            </w:r>
          </w:p>
        </w:tc>
        <w:tc>
          <w:tcPr>
            <w:tcW w:w="6677" w:type="dxa"/>
          </w:tcPr>
          <w:p w14:paraId="24766410" w14:textId="77777777" w:rsidR="005D091B" w:rsidRPr="001077D2" w:rsidRDefault="005D091B" w:rsidP="00CA404F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superioare în științe socio-umane;</w:t>
            </w:r>
          </w:p>
          <w:p w14:paraId="6CE981D1" w14:textId="77777777" w:rsidR="005D091B" w:rsidRPr="001077D2" w:rsidRDefault="005D091B" w:rsidP="00CA404F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doctorale finalizate în științe socio-umane (sociologie, științele comunicării, filologie, studii media sau jurnalism);</w:t>
            </w:r>
          </w:p>
          <w:p w14:paraId="55261E1E" w14:textId="77777777" w:rsidR="005D091B" w:rsidRPr="001077D2" w:rsidRDefault="005D091B" w:rsidP="00CA404F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să aibă funcția de Profesor universitar;</w:t>
            </w:r>
          </w:p>
          <w:p w14:paraId="325E5405" w14:textId="77777777" w:rsidR="005D091B" w:rsidRPr="001077D2" w:rsidRDefault="005D091B" w:rsidP="00CA404F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să dețină funcție de conducere/coordonare;</w:t>
            </w:r>
          </w:p>
          <w:p w14:paraId="67CA059A" w14:textId="77777777" w:rsidR="005D091B" w:rsidRPr="001077D2" w:rsidRDefault="005D091B" w:rsidP="00CA404F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experienţă in domeniul cercetării sociologice/comunicare și relații publice/ proiecte de peste 10 ani;  </w:t>
            </w:r>
          </w:p>
          <w:p w14:paraId="03386B1F" w14:textId="77777777" w:rsidR="00F0613F" w:rsidRPr="001077D2" w:rsidRDefault="005D091B" w:rsidP="00CA404F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 w:cs="Times New Roman"/>
              </w:rPr>
            </w:pPr>
            <w:r w:rsidRPr="001077D2">
              <w:rPr>
                <w:rFonts w:ascii="Cambria" w:hAnsi="Cambria"/>
              </w:rPr>
              <w:t>experiență de lucru generală: aprox. 20 ani.</w:t>
            </w:r>
          </w:p>
          <w:p w14:paraId="62A58C83" w14:textId="2672277B" w:rsidR="00727D85" w:rsidRPr="001077D2" w:rsidRDefault="00727D85" w:rsidP="00CA404F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jc w:val="both"/>
              <w:rPr>
                <w:rFonts w:ascii="Cambria" w:hAnsi="Cambria" w:cs="Times New Roman"/>
              </w:rPr>
            </w:pPr>
            <w:r w:rsidRPr="001077D2">
              <w:rPr>
                <w:rFonts w:ascii="Cambria" w:hAnsi="Cambria"/>
              </w:rPr>
              <w:t>lucrări științifice relevante publicate.</w:t>
            </w:r>
          </w:p>
        </w:tc>
      </w:tr>
      <w:tr w:rsidR="003A7452" w:rsidRPr="001077D2" w14:paraId="7B9FFB3C" w14:textId="77777777" w:rsidTr="00B66878">
        <w:trPr>
          <w:trHeight w:val="462"/>
        </w:trPr>
        <w:tc>
          <w:tcPr>
            <w:tcW w:w="735" w:type="dxa"/>
            <w:tcBorders>
              <w:bottom w:val="single" w:sz="4" w:space="0" w:color="000000"/>
            </w:tcBorders>
          </w:tcPr>
          <w:p w14:paraId="6C098006" w14:textId="34F0E423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.9</w:t>
            </w:r>
          </w:p>
        </w:tc>
        <w:tc>
          <w:tcPr>
            <w:tcW w:w="2122" w:type="dxa"/>
            <w:tcBorders>
              <w:bottom w:val="single" w:sz="4" w:space="0" w:color="000000"/>
            </w:tcBorders>
          </w:tcPr>
          <w:p w14:paraId="438149E9" w14:textId="77777777" w:rsidR="00F0613F" w:rsidRPr="001077D2" w:rsidRDefault="00F0613F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Grafic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plăți</w:t>
            </w:r>
          </w:p>
        </w:tc>
        <w:tc>
          <w:tcPr>
            <w:tcW w:w="6677" w:type="dxa"/>
            <w:tcBorders>
              <w:bottom w:val="single" w:sz="4" w:space="0" w:color="000000"/>
            </w:tcBorders>
          </w:tcPr>
          <w:p w14:paraId="51FD407E" w14:textId="77777777" w:rsidR="00F0613F" w:rsidRPr="001077D2" w:rsidRDefault="00F0613F" w:rsidP="00CA404F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Plata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lunară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funcție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activitatea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prestată și finanțarea disponibilă</w:t>
            </w:r>
          </w:p>
        </w:tc>
      </w:tr>
      <w:tr w:rsidR="00F0613F" w:rsidRPr="001077D2" w14:paraId="2A11F0E8" w14:textId="77777777" w:rsidTr="00B66878">
        <w:trPr>
          <w:trHeight w:val="270"/>
        </w:trPr>
        <w:tc>
          <w:tcPr>
            <w:tcW w:w="735" w:type="dxa"/>
            <w:tcBorders>
              <w:bottom w:val="single" w:sz="4" w:space="0" w:color="auto"/>
            </w:tcBorders>
          </w:tcPr>
          <w:p w14:paraId="4376285B" w14:textId="24BC00C5" w:rsidR="00F0613F" w:rsidRPr="001077D2" w:rsidRDefault="00EB6C92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</w:t>
            </w:r>
            <w:r w:rsidR="00F0613F" w:rsidRPr="001077D2">
              <w:rPr>
                <w:rFonts w:ascii="Cambria" w:hAnsi="Cambria"/>
              </w:rPr>
              <w:t>.10</w:t>
            </w:r>
          </w:p>
        </w:tc>
        <w:tc>
          <w:tcPr>
            <w:tcW w:w="2122" w:type="dxa"/>
            <w:tcBorders>
              <w:bottom w:val="single" w:sz="4" w:space="0" w:color="auto"/>
            </w:tcBorders>
          </w:tcPr>
          <w:p w14:paraId="26F6F2C4" w14:textId="77777777" w:rsidR="00F0613F" w:rsidRPr="001077D2" w:rsidRDefault="00F0613F" w:rsidP="00CA404F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Dosarul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</w:p>
        </w:tc>
        <w:tc>
          <w:tcPr>
            <w:tcW w:w="6677" w:type="dxa"/>
            <w:tcBorders>
              <w:bottom w:val="single" w:sz="4" w:space="0" w:color="auto"/>
            </w:tcBorders>
          </w:tcPr>
          <w:p w14:paraId="6ACC1C85" w14:textId="77777777" w:rsidR="00F0613F" w:rsidRPr="001077D2" w:rsidRDefault="00F0613F" w:rsidP="00CA404F">
            <w:pPr>
              <w:pStyle w:val="TableParagraph"/>
              <w:ind w:left="105" w:right="98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Candidatul va depune un dosar de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concurs care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va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conține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următoarele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documente:</w:t>
            </w:r>
          </w:p>
          <w:p w14:paraId="336F19EC" w14:textId="77777777" w:rsidR="00F0613F" w:rsidRPr="001077D2" w:rsidRDefault="00F0613F" w:rsidP="00CA404F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Copia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actului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identitate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sau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orice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alt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document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atestă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identitatea,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potrivit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legii, după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caz;</w:t>
            </w:r>
          </w:p>
          <w:p w14:paraId="48423319" w14:textId="77777777" w:rsidR="00F0613F" w:rsidRPr="001077D2" w:rsidRDefault="00F0613F" w:rsidP="00CA404F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Cerere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înscriere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la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  <w:r w:rsidRPr="001077D2">
              <w:rPr>
                <w:rFonts w:ascii="Cambria" w:hAnsi="Cambria"/>
                <w:spacing w:val="39"/>
              </w:rPr>
              <w:t xml:space="preserve"> </w:t>
            </w:r>
            <w:r w:rsidRPr="001077D2">
              <w:rPr>
                <w:rFonts w:ascii="Cambria" w:hAnsi="Cambria"/>
              </w:rPr>
              <w:t>adresată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conducătorului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autorității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sau instituției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publice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organizatoare;</w:t>
            </w:r>
          </w:p>
          <w:p w14:paraId="2EAF210C" w14:textId="77777777" w:rsidR="00F0613F" w:rsidRPr="001077D2" w:rsidRDefault="00F0613F" w:rsidP="00CA404F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Consimțământ GDPR;</w:t>
            </w:r>
          </w:p>
          <w:p w14:paraId="0F939078" w14:textId="36FF97E7" w:rsidR="00F0613F" w:rsidRPr="001077D2" w:rsidRDefault="00F0613F" w:rsidP="00CA404F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  <w:tab w:val="left" w:pos="2464"/>
                <w:tab w:val="left" w:pos="3474"/>
                <w:tab w:val="left" w:pos="4198"/>
                <w:tab w:val="left" w:pos="5383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Curriculum</w:t>
            </w:r>
            <w:r w:rsidRPr="001077D2">
              <w:rPr>
                <w:rFonts w:ascii="Cambria" w:hAnsi="Cambria"/>
              </w:rPr>
              <w:tab/>
              <w:t>vitae</w:t>
            </w:r>
            <w:r w:rsidRPr="001077D2">
              <w:rPr>
                <w:rFonts w:ascii="Cambria" w:hAnsi="Cambria"/>
              </w:rPr>
              <w:tab/>
              <w:t>în</w:t>
            </w:r>
            <w:r w:rsidRPr="001077D2">
              <w:rPr>
                <w:rFonts w:ascii="Cambria" w:hAnsi="Cambria"/>
              </w:rPr>
              <w:tab/>
              <w:t>format</w:t>
            </w:r>
            <w:r w:rsidRPr="001077D2">
              <w:rPr>
                <w:rFonts w:ascii="Cambria" w:hAnsi="Cambria"/>
              </w:rPr>
              <w:tab/>
            </w:r>
            <w:r w:rsidRPr="001077D2">
              <w:rPr>
                <w:rFonts w:ascii="Cambria" w:hAnsi="Cambria"/>
                <w:spacing w:val="-1"/>
              </w:rPr>
              <w:t>european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</w:p>
          <w:p w14:paraId="2B1A0D88" w14:textId="77777777" w:rsidR="00F0613F" w:rsidRPr="001077D2" w:rsidRDefault="00F0613F" w:rsidP="00CA404F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hanging="361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actelor de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studii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conform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cerințelor specifice;</w:t>
            </w:r>
          </w:p>
          <w:p w14:paraId="2185EE41" w14:textId="77777777" w:rsidR="00F0613F" w:rsidRPr="001077D2" w:rsidRDefault="00F0613F" w:rsidP="00CA404F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Documente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să</w:t>
            </w:r>
            <w:r w:rsidRPr="001077D2">
              <w:rPr>
                <w:rFonts w:ascii="Cambria" w:hAnsi="Cambria"/>
                <w:spacing w:val="12"/>
              </w:rPr>
              <w:t xml:space="preserve"> </w:t>
            </w:r>
            <w:r w:rsidRPr="001077D2">
              <w:rPr>
                <w:rFonts w:ascii="Cambria" w:hAnsi="Cambria"/>
              </w:rPr>
              <w:t>ateste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vechimea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și</w:t>
            </w:r>
            <w:r w:rsidRPr="001077D2">
              <w:rPr>
                <w:rFonts w:ascii="Cambria" w:hAnsi="Cambria"/>
                <w:spacing w:val="14"/>
              </w:rPr>
              <w:t xml:space="preserve"> </w:t>
            </w:r>
            <w:r w:rsidRPr="001077D2">
              <w:rPr>
                <w:rFonts w:ascii="Cambria" w:hAnsi="Cambria"/>
              </w:rPr>
              <w:t>experiența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muncă/proiecte.</w:t>
            </w:r>
          </w:p>
        </w:tc>
      </w:tr>
    </w:tbl>
    <w:p w14:paraId="368097EE" w14:textId="179E8024" w:rsidR="002F79A6" w:rsidRPr="001077D2" w:rsidRDefault="002F79A6" w:rsidP="002F79A6">
      <w:pPr>
        <w:pStyle w:val="ListParagraph"/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</w:p>
    <w:tbl>
      <w:tblPr>
        <w:tblW w:w="9534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5"/>
        <w:gridCol w:w="2122"/>
        <w:gridCol w:w="6677"/>
      </w:tblGrid>
      <w:tr w:rsidR="003A7452" w:rsidRPr="001077D2" w14:paraId="3212C886" w14:textId="77777777" w:rsidTr="00FA6885">
        <w:trPr>
          <w:trHeight w:val="422"/>
        </w:trPr>
        <w:tc>
          <w:tcPr>
            <w:tcW w:w="735" w:type="dxa"/>
            <w:tcBorders>
              <w:top w:val="single" w:sz="4" w:space="0" w:color="auto"/>
            </w:tcBorders>
          </w:tcPr>
          <w:p w14:paraId="32483977" w14:textId="197C335C" w:rsidR="007B5A2B" w:rsidRPr="001077D2" w:rsidRDefault="00727D85" w:rsidP="00727D85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lastRenderedPageBreak/>
              <w:t>3</w:t>
            </w:r>
            <w:r w:rsidR="007B5A2B" w:rsidRPr="001077D2">
              <w:rPr>
                <w:rFonts w:ascii="Cambria" w:hAnsi="Cambria"/>
                <w:b/>
              </w:rPr>
              <w:t>.1</w:t>
            </w:r>
          </w:p>
        </w:tc>
        <w:tc>
          <w:tcPr>
            <w:tcW w:w="2122" w:type="dxa"/>
            <w:tcBorders>
              <w:top w:val="single" w:sz="4" w:space="0" w:color="auto"/>
            </w:tcBorders>
          </w:tcPr>
          <w:p w14:paraId="17D14640" w14:textId="77777777" w:rsidR="007B5A2B" w:rsidRPr="001077D2" w:rsidRDefault="007B5A2B" w:rsidP="00727D85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t>Denumirea</w:t>
            </w:r>
            <w:r w:rsidRPr="001077D2">
              <w:rPr>
                <w:rFonts w:ascii="Cambria" w:hAnsi="Cambria"/>
                <w:b/>
                <w:spacing w:val="-5"/>
              </w:rPr>
              <w:t xml:space="preserve"> </w:t>
            </w:r>
            <w:r w:rsidRPr="001077D2">
              <w:rPr>
                <w:rFonts w:ascii="Cambria" w:hAnsi="Cambria"/>
                <w:b/>
              </w:rPr>
              <w:t>funcției</w:t>
            </w:r>
          </w:p>
        </w:tc>
        <w:tc>
          <w:tcPr>
            <w:tcW w:w="6677" w:type="dxa"/>
            <w:tcBorders>
              <w:top w:val="single" w:sz="4" w:space="0" w:color="auto"/>
            </w:tcBorders>
          </w:tcPr>
          <w:p w14:paraId="5280CBAF" w14:textId="148D873A" w:rsidR="007B5A2B" w:rsidRPr="001077D2" w:rsidRDefault="00E267DA" w:rsidP="00727D85">
            <w:pPr>
              <w:pStyle w:val="TableParagraph"/>
              <w:ind w:left="105"/>
              <w:rPr>
                <w:rFonts w:ascii="Cambria" w:hAnsi="Cambria"/>
                <w:b/>
                <w:bCs/>
              </w:rPr>
            </w:pPr>
            <w:r w:rsidRPr="001077D2">
              <w:rPr>
                <w:rFonts w:ascii="Cambria" w:hAnsi="Cambria" w:cstheme="minorHAnsi"/>
                <w:b/>
                <w:sz w:val="24"/>
                <w:szCs w:val="24"/>
              </w:rPr>
              <w:t>Expert</w:t>
            </w:r>
            <w:r w:rsidR="007B5A2B" w:rsidRPr="001077D2">
              <w:rPr>
                <w:rFonts w:ascii="Cambria" w:hAnsi="Cambria" w:cstheme="minorHAnsi"/>
                <w:b/>
                <w:sz w:val="24"/>
                <w:szCs w:val="24"/>
              </w:rPr>
              <w:t xml:space="preserve"> Senior</w:t>
            </w:r>
            <w:r w:rsidR="00373FFD" w:rsidRPr="001077D2">
              <w:rPr>
                <w:rFonts w:ascii="Cambria" w:hAnsi="Cambria" w:cstheme="minorHAnsi"/>
                <w:b/>
                <w:sz w:val="24"/>
                <w:szCs w:val="24"/>
              </w:rPr>
              <w:t xml:space="preserve"> </w:t>
            </w:r>
            <w:r w:rsidR="00CA6FAE" w:rsidRPr="001077D2">
              <w:rPr>
                <w:rFonts w:ascii="Cambria" w:hAnsi="Cambria" w:cstheme="minorHAnsi"/>
                <w:b/>
                <w:sz w:val="24"/>
                <w:szCs w:val="24"/>
              </w:rPr>
              <w:t>2</w:t>
            </w:r>
          </w:p>
        </w:tc>
      </w:tr>
      <w:tr w:rsidR="003A7452" w:rsidRPr="001077D2" w14:paraId="1BABB088" w14:textId="77777777" w:rsidTr="00FA6885">
        <w:trPr>
          <w:trHeight w:val="275"/>
        </w:trPr>
        <w:tc>
          <w:tcPr>
            <w:tcW w:w="735" w:type="dxa"/>
          </w:tcPr>
          <w:p w14:paraId="15A38F41" w14:textId="24C5D031" w:rsidR="007B5A2B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</w:t>
            </w:r>
            <w:r w:rsidR="007B5A2B" w:rsidRPr="001077D2">
              <w:rPr>
                <w:rFonts w:ascii="Cambria" w:hAnsi="Cambria"/>
              </w:rPr>
              <w:t>.2</w:t>
            </w:r>
          </w:p>
        </w:tc>
        <w:tc>
          <w:tcPr>
            <w:tcW w:w="2122" w:type="dxa"/>
          </w:tcPr>
          <w:p w14:paraId="3EBB6A89" w14:textId="77777777" w:rsidR="007B5A2B" w:rsidRPr="001077D2" w:rsidRDefault="007B5A2B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Perioada</w:t>
            </w:r>
          </w:p>
        </w:tc>
        <w:tc>
          <w:tcPr>
            <w:tcW w:w="6677" w:type="dxa"/>
          </w:tcPr>
          <w:p w14:paraId="36F2CCE8" w14:textId="1AC22B54" w:rsidR="007B5A2B" w:rsidRPr="001077D2" w:rsidRDefault="00B66878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aprox. 15 luni, 01.05.2025-31.07.2026,</w:t>
            </w:r>
          </w:p>
        </w:tc>
      </w:tr>
      <w:tr w:rsidR="003A7452" w:rsidRPr="001077D2" w14:paraId="3A5E0BC7" w14:textId="77777777" w:rsidTr="00FA6885">
        <w:trPr>
          <w:trHeight w:val="550"/>
        </w:trPr>
        <w:tc>
          <w:tcPr>
            <w:tcW w:w="735" w:type="dxa"/>
          </w:tcPr>
          <w:p w14:paraId="24A0197D" w14:textId="08B8D83D" w:rsidR="007B5A2B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</w:t>
            </w:r>
            <w:r w:rsidR="007B5A2B" w:rsidRPr="001077D2">
              <w:rPr>
                <w:rFonts w:ascii="Cambria" w:hAnsi="Cambria"/>
              </w:rPr>
              <w:t>.3</w:t>
            </w:r>
          </w:p>
        </w:tc>
        <w:tc>
          <w:tcPr>
            <w:tcW w:w="2122" w:type="dxa"/>
          </w:tcPr>
          <w:p w14:paraId="2CFEA036" w14:textId="77777777" w:rsidR="007B5A2B" w:rsidRPr="001077D2" w:rsidRDefault="007B5A2B" w:rsidP="00727D85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Nr ore /tarif pe </w:t>
            </w:r>
            <w:r w:rsidRPr="001077D2">
              <w:rPr>
                <w:rFonts w:ascii="Cambria" w:hAnsi="Cambria"/>
                <w:spacing w:val="-2"/>
              </w:rPr>
              <w:t xml:space="preserve">ora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(brut)</w:t>
            </w:r>
          </w:p>
        </w:tc>
        <w:tc>
          <w:tcPr>
            <w:tcW w:w="6677" w:type="dxa"/>
          </w:tcPr>
          <w:p w14:paraId="3F54FC40" w14:textId="6B513C5C" w:rsidR="007B5A2B" w:rsidRPr="001077D2" w:rsidRDefault="00A73045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aprox. </w:t>
            </w:r>
            <w:r w:rsidR="007B5A2B" w:rsidRPr="001077D2">
              <w:rPr>
                <w:rFonts w:ascii="Cambria" w:hAnsi="Cambria"/>
              </w:rPr>
              <w:t>1</w:t>
            </w:r>
            <w:r w:rsidR="00727D85" w:rsidRPr="001077D2">
              <w:rPr>
                <w:rFonts w:ascii="Cambria" w:hAnsi="Cambria"/>
              </w:rPr>
              <w:t>2</w:t>
            </w:r>
            <w:r w:rsidR="007B5A2B" w:rsidRPr="001077D2">
              <w:rPr>
                <w:rFonts w:ascii="Cambria" w:hAnsi="Cambria"/>
              </w:rPr>
              <w:t xml:space="preserve"> ore/luna / </w:t>
            </w:r>
            <w:r w:rsidR="00727D85" w:rsidRPr="001077D2">
              <w:rPr>
                <w:rFonts w:ascii="Cambria" w:hAnsi="Cambria"/>
              </w:rPr>
              <w:t xml:space="preserve">170,29 </w:t>
            </w:r>
            <w:r w:rsidR="007B5A2B" w:rsidRPr="001077D2">
              <w:rPr>
                <w:rFonts w:ascii="Cambria" w:hAnsi="Cambria"/>
              </w:rPr>
              <w:t xml:space="preserve">  lei/ora (brut)  </w:t>
            </w:r>
          </w:p>
        </w:tc>
      </w:tr>
      <w:tr w:rsidR="003A7452" w:rsidRPr="001077D2" w14:paraId="016913CD" w14:textId="77777777" w:rsidTr="00FA6885">
        <w:trPr>
          <w:trHeight w:val="232"/>
        </w:trPr>
        <w:tc>
          <w:tcPr>
            <w:tcW w:w="735" w:type="dxa"/>
          </w:tcPr>
          <w:p w14:paraId="44F693AE" w14:textId="2A07E156" w:rsidR="007B5A2B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</w:t>
            </w:r>
            <w:r w:rsidR="007B5A2B" w:rsidRPr="001077D2">
              <w:rPr>
                <w:rFonts w:ascii="Cambria" w:hAnsi="Cambria"/>
              </w:rPr>
              <w:t>.4</w:t>
            </w:r>
          </w:p>
        </w:tc>
        <w:tc>
          <w:tcPr>
            <w:tcW w:w="2122" w:type="dxa"/>
          </w:tcPr>
          <w:p w14:paraId="428C5181" w14:textId="77777777" w:rsidR="007B5A2B" w:rsidRPr="001077D2" w:rsidRDefault="007B5A2B" w:rsidP="00727D85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Salariu brut/lună </w:t>
            </w:r>
          </w:p>
        </w:tc>
        <w:tc>
          <w:tcPr>
            <w:tcW w:w="6677" w:type="dxa"/>
          </w:tcPr>
          <w:p w14:paraId="1C1F8CCB" w14:textId="1019B02F" w:rsidR="007B5A2B" w:rsidRPr="001077D2" w:rsidRDefault="00727D85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2043</w:t>
            </w:r>
            <w:r w:rsidR="007B5A2B" w:rsidRPr="001077D2">
              <w:rPr>
                <w:rFonts w:ascii="Cambria" w:hAnsi="Cambria"/>
              </w:rPr>
              <w:t xml:space="preserve"> lei/lună (brut) </w:t>
            </w:r>
            <w:bookmarkStart w:id="8" w:name="_Hlk188447239"/>
            <w:r w:rsidR="007B5A2B" w:rsidRPr="001077D2">
              <w:rPr>
                <w:rFonts w:ascii="Cambria" w:hAnsi="Cambria"/>
              </w:rPr>
              <w:t xml:space="preserve">- </w:t>
            </w:r>
            <w:r w:rsidR="00F86D56" w:rsidRPr="001077D2">
              <w:rPr>
                <w:rFonts w:ascii="Cambria" w:hAnsi="Cambria"/>
              </w:rPr>
              <w:t>aprox.420 Eur/luna (total cheltuieli salariale per luna, inclusiv CAM</w:t>
            </w:r>
            <w:bookmarkEnd w:id="8"/>
            <w:r w:rsidR="00C47D14" w:rsidRPr="001077D2">
              <w:rPr>
                <w:rFonts w:ascii="Cambria" w:hAnsi="Cambria"/>
              </w:rPr>
              <w:t>)</w:t>
            </w:r>
          </w:p>
        </w:tc>
      </w:tr>
      <w:tr w:rsidR="003A7452" w:rsidRPr="001077D2" w14:paraId="3CC9A651" w14:textId="77777777" w:rsidTr="00FA6885">
        <w:trPr>
          <w:trHeight w:val="1573"/>
        </w:trPr>
        <w:tc>
          <w:tcPr>
            <w:tcW w:w="735" w:type="dxa"/>
          </w:tcPr>
          <w:p w14:paraId="372960F6" w14:textId="71633BBC" w:rsidR="00CA6FAE" w:rsidRPr="001077D2" w:rsidRDefault="00CA6FAE" w:rsidP="00CA6FAE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3.5</w:t>
            </w:r>
          </w:p>
        </w:tc>
        <w:tc>
          <w:tcPr>
            <w:tcW w:w="2122" w:type="dxa"/>
          </w:tcPr>
          <w:p w14:paraId="49798DC4" w14:textId="5C464023" w:rsidR="00CA6FAE" w:rsidRPr="001077D2" w:rsidRDefault="00CA6FAE" w:rsidP="00CA6FAE">
            <w:pPr>
              <w:pStyle w:val="TableParagraph"/>
              <w:ind w:right="99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Activități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din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cadrul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proiectului</w:t>
            </w:r>
          </w:p>
        </w:tc>
        <w:tc>
          <w:tcPr>
            <w:tcW w:w="6677" w:type="dxa"/>
          </w:tcPr>
          <w:p w14:paraId="5F89147A" w14:textId="77777777" w:rsidR="00CA6FAE" w:rsidRPr="001077D2" w:rsidRDefault="00CA6FAE" w:rsidP="00CA6FAE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WP2 - Multiple Learning Designs for Environmental Youth Leadership</w:t>
            </w:r>
          </w:p>
          <w:p w14:paraId="28E3675C" w14:textId="77777777" w:rsidR="00CA6FAE" w:rsidRPr="001077D2" w:rsidRDefault="00CA6FAE" w:rsidP="00CA6FAE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WP3 – Energies of Nature - Sustainability and Green Skills Training Program</w:t>
            </w:r>
          </w:p>
          <w:p w14:paraId="3701027F" w14:textId="77777777" w:rsidR="00CA6FAE" w:rsidRPr="001077D2" w:rsidRDefault="00CA6FAE" w:rsidP="00CA6FAE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WP4 - Environmental Sustainability Science, Communication and Media Network</w:t>
            </w:r>
          </w:p>
        </w:tc>
      </w:tr>
      <w:tr w:rsidR="003A7452" w:rsidRPr="001077D2" w14:paraId="0B0F564E" w14:textId="77777777" w:rsidTr="00FA6885">
        <w:trPr>
          <w:trHeight w:val="699"/>
        </w:trPr>
        <w:tc>
          <w:tcPr>
            <w:tcW w:w="735" w:type="dxa"/>
          </w:tcPr>
          <w:p w14:paraId="1EFE45A6" w14:textId="6368D701" w:rsidR="00CA6FAE" w:rsidRPr="001077D2" w:rsidRDefault="00CA6FAE" w:rsidP="00CA6FAE">
            <w:pPr>
              <w:pStyle w:val="TableParagraph"/>
              <w:rPr>
                <w:rFonts w:ascii="Cambria" w:hAnsi="Cambria"/>
                <w:sz w:val="20"/>
                <w:szCs w:val="20"/>
              </w:rPr>
            </w:pPr>
            <w:r w:rsidRPr="001077D2">
              <w:rPr>
                <w:rFonts w:ascii="Cambria" w:hAnsi="Cambria"/>
                <w:sz w:val="20"/>
                <w:szCs w:val="20"/>
              </w:rPr>
              <w:t>3.6</w:t>
            </w:r>
          </w:p>
        </w:tc>
        <w:tc>
          <w:tcPr>
            <w:tcW w:w="2122" w:type="dxa"/>
          </w:tcPr>
          <w:p w14:paraId="1BC2AB14" w14:textId="3416E9F2" w:rsidR="00CA6FAE" w:rsidRPr="001077D2" w:rsidRDefault="00CA6FAE" w:rsidP="00CA6FAE">
            <w:pPr>
              <w:pStyle w:val="TableParagraph"/>
              <w:tabs>
                <w:tab w:val="left" w:pos="1536"/>
              </w:tabs>
              <w:ind w:right="579"/>
              <w:rPr>
                <w:rFonts w:ascii="Cambria" w:hAnsi="Cambria"/>
                <w:sz w:val="20"/>
                <w:szCs w:val="20"/>
              </w:rPr>
            </w:pPr>
            <w:r w:rsidRPr="001077D2">
              <w:rPr>
                <w:rFonts w:ascii="Cambria" w:hAnsi="Cambria"/>
                <w:spacing w:val="-1"/>
                <w:sz w:val="20"/>
                <w:szCs w:val="20"/>
              </w:rPr>
              <w:t xml:space="preserve">Responsabilitățile </w:t>
            </w:r>
            <w:r w:rsidRPr="001077D2">
              <w:rPr>
                <w:rFonts w:ascii="Cambria" w:hAnsi="Cambria"/>
                <w:spacing w:val="-57"/>
                <w:sz w:val="20"/>
                <w:szCs w:val="20"/>
              </w:rPr>
              <w:t xml:space="preserve"> </w:t>
            </w:r>
            <w:r w:rsidRPr="001077D2">
              <w:rPr>
                <w:rFonts w:ascii="Cambria" w:hAnsi="Cambria"/>
              </w:rPr>
              <w:t>expertului</w:t>
            </w:r>
          </w:p>
        </w:tc>
        <w:tc>
          <w:tcPr>
            <w:tcW w:w="6677" w:type="dxa"/>
          </w:tcPr>
          <w:p w14:paraId="6C3382DC" w14:textId="0326D9C1" w:rsidR="00CA6FAE" w:rsidRPr="001077D2" w:rsidRDefault="00CA6FAE" w:rsidP="00CA6FAE">
            <w:pPr>
              <w:pStyle w:val="TableParagraph"/>
              <w:numPr>
                <w:ilvl w:val="0"/>
                <w:numId w:val="41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Participarea la activitățile de cercetare</w:t>
            </w:r>
            <w:r w:rsidR="00E267DA" w:rsidRPr="001077D2">
              <w:rPr>
                <w:rFonts w:ascii="Cambria" w:hAnsi="Cambria"/>
              </w:rPr>
              <w:t xml:space="preserve"> și dezvoltare de resurse</w:t>
            </w:r>
            <w:r w:rsidRPr="001077D2">
              <w:rPr>
                <w:rFonts w:ascii="Cambria" w:hAnsi="Cambria"/>
              </w:rPr>
              <w:t xml:space="preserve">, din partea SNSPA </w:t>
            </w:r>
          </w:p>
          <w:p w14:paraId="0FE3617C" w14:textId="6BD1374D" w:rsidR="00CA6FAE" w:rsidRPr="001077D2" w:rsidRDefault="00CA6FAE" w:rsidP="00CA6FAE">
            <w:pPr>
              <w:pStyle w:val="TableParagraph"/>
              <w:numPr>
                <w:ilvl w:val="0"/>
                <w:numId w:val="41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Participă la elaborarea rapoartelor de cercetare/ghidurilor</w:t>
            </w:r>
            <w:r w:rsidR="00E267DA" w:rsidRPr="001077D2">
              <w:rPr>
                <w:rFonts w:ascii="Cambria" w:hAnsi="Cambria"/>
              </w:rPr>
              <w:t>/resurselor specifice proiectului</w:t>
            </w:r>
            <w:r w:rsidRPr="001077D2">
              <w:rPr>
                <w:rFonts w:ascii="Cambria" w:hAnsi="Cambria"/>
              </w:rPr>
              <w:t xml:space="preserve"> </w:t>
            </w:r>
          </w:p>
          <w:p w14:paraId="18DA4837" w14:textId="77777777" w:rsidR="00CA6FAE" w:rsidRPr="001077D2" w:rsidRDefault="00CA6FAE" w:rsidP="00CA6FAE">
            <w:pPr>
              <w:pStyle w:val="TableParagraph"/>
              <w:numPr>
                <w:ilvl w:val="0"/>
                <w:numId w:val="41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Participă la realizarea strategiei de diseminare și promovare a proiectului </w:t>
            </w:r>
          </w:p>
          <w:p w14:paraId="044FF8FB" w14:textId="562D0387" w:rsidR="00CA6FAE" w:rsidRPr="001077D2" w:rsidRDefault="00E267DA" w:rsidP="00E267DA">
            <w:pPr>
              <w:pStyle w:val="TableParagraph"/>
              <w:numPr>
                <w:ilvl w:val="0"/>
                <w:numId w:val="41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Asigură coordonarea organizării evenimentelor și a întâlnirilor de lucru din partea SNSPA</w:t>
            </w:r>
          </w:p>
        </w:tc>
      </w:tr>
      <w:tr w:rsidR="003A7452" w:rsidRPr="001077D2" w14:paraId="0267BBEC" w14:textId="77777777" w:rsidTr="00FA6885">
        <w:trPr>
          <w:trHeight w:val="462"/>
        </w:trPr>
        <w:tc>
          <w:tcPr>
            <w:tcW w:w="735" w:type="dxa"/>
          </w:tcPr>
          <w:p w14:paraId="666EACC0" w14:textId="3D62E2D3" w:rsidR="007B5A2B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</w:t>
            </w:r>
            <w:r w:rsidR="007B5A2B" w:rsidRPr="001077D2">
              <w:rPr>
                <w:rFonts w:ascii="Cambria" w:hAnsi="Cambria"/>
              </w:rPr>
              <w:t>.7</w:t>
            </w:r>
          </w:p>
        </w:tc>
        <w:tc>
          <w:tcPr>
            <w:tcW w:w="2122" w:type="dxa"/>
          </w:tcPr>
          <w:p w14:paraId="3EE6275A" w14:textId="77777777" w:rsidR="007B5A2B" w:rsidRPr="001077D2" w:rsidRDefault="007B5A2B" w:rsidP="00727D85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Cunoștințe/Abilități necesare</w:t>
            </w:r>
          </w:p>
        </w:tc>
        <w:tc>
          <w:tcPr>
            <w:tcW w:w="6677" w:type="dxa"/>
          </w:tcPr>
          <w:p w14:paraId="0AAF3273" w14:textId="77777777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capacitatea de a participa la procesul de implementare a proiectului;</w:t>
            </w:r>
          </w:p>
          <w:p w14:paraId="7E2F0E3C" w14:textId="7370A590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capacitatea de a derula activități</w:t>
            </w:r>
            <w:r w:rsidR="00CA6FAE" w:rsidRPr="001077D2">
              <w:rPr>
                <w:rFonts w:ascii="Cambria" w:hAnsi="Cambria"/>
              </w:rPr>
              <w:t>le</w:t>
            </w:r>
            <w:r w:rsidRPr="001077D2">
              <w:rPr>
                <w:rFonts w:ascii="Cambria" w:hAnsi="Cambria"/>
              </w:rPr>
              <w:t xml:space="preserve"> de cercetare;</w:t>
            </w:r>
          </w:p>
          <w:p w14:paraId="6E42174B" w14:textId="6938358F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de lucru în echipe de cercetare</w:t>
            </w:r>
            <w:r w:rsidR="00E267DA" w:rsidRPr="001077D2">
              <w:rPr>
                <w:rFonts w:ascii="Cambria" w:hAnsi="Cambria"/>
              </w:rPr>
              <w:t xml:space="preserve"> și implementare a proiectelor</w:t>
            </w:r>
            <w:r w:rsidRPr="001077D2">
              <w:rPr>
                <w:rFonts w:ascii="Cambria" w:hAnsi="Cambria"/>
              </w:rPr>
              <w:t>;</w:t>
            </w:r>
          </w:p>
          <w:p w14:paraId="7884900E" w14:textId="77777777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analitice și de sinteză;</w:t>
            </w:r>
          </w:p>
          <w:p w14:paraId="10975403" w14:textId="5BD084AB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abilități de analiză a datelor </w:t>
            </w:r>
            <w:r w:rsidR="00CA6FAE" w:rsidRPr="001077D2">
              <w:rPr>
                <w:rFonts w:ascii="Cambria" w:hAnsi="Cambria"/>
              </w:rPr>
              <w:t>calitative/</w:t>
            </w:r>
            <w:r w:rsidRPr="001077D2">
              <w:rPr>
                <w:rFonts w:ascii="Cambria" w:hAnsi="Cambria"/>
              </w:rPr>
              <w:t>cantitative;</w:t>
            </w:r>
          </w:p>
          <w:p w14:paraId="758174B8" w14:textId="187EB25C" w:rsidR="007B5A2B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cunoştinţe şi experienţă în operarea cu computerul</w:t>
            </w:r>
          </w:p>
        </w:tc>
      </w:tr>
      <w:tr w:rsidR="003A7452" w:rsidRPr="001077D2" w14:paraId="76A72FDB" w14:textId="77777777" w:rsidTr="00FA6885">
        <w:trPr>
          <w:trHeight w:val="1693"/>
        </w:trPr>
        <w:tc>
          <w:tcPr>
            <w:tcW w:w="735" w:type="dxa"/>
          </w:tcPr>
          <w:p w14:paraId="60A0F0A0" w14:textId="78A25953" w:rsidR="007B5A2B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</w:t>
            </w:r>
            <w:r w:rsidR="007B5A2B" w:rsidRPr="001077D2">
              <w:rPr>
                <w:rFonts w:ascii="Cambria" w:hAnsi="Cambria"/>
              </w:rPr>
              <w:t>.8</w:t>
            </w:r>
          </w:p>
        </w:tc>
        <w:tc>
          <w:tcPr>
            <w:tcW w:w="2122" w:type="dxa"/>
          </w:tcPr>
          <w:p w14:paraId="193C0432" w14:textId="77777777" w:rsidR="007B5A2B" w:rsidRPr="001077D2" w:rsidRDefault="007B5A2B" w:rsidP="00727D85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Studii/</w:t>
            </w:r>
            <w:r w:rsidRPr="001077D2">
              <w:rPr>
                <w:rFonts w:ascii="Cambria" w:hAnsi="Cambria"/>
                <w:spacing w:val="-1"/>
              </w:rPr>
              <w:t>Experiență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necesare</w:t>
            </w:r>
          </w:p>
        </w:tc>
        <w:tc>
          <w:tcPr>
            <w:tcW w:w="6677" w:type="dxa"/>
          </w:tcPr>
          <w:p w14:paraId="685776AE" w14:textId="7777777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superioare în științe socio-umane sau domenii conexe;</w:t>
            </w:r>
          </w:p>
          <w:p w14:paraId="7E70EE7D" w14:textId="4B53D28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doctorale în științe socio-umane sau domenii conexe;</w:t>
            </w:r>
          </w:p>
          <w:p w14:paraId="69C06E77" w14:textId="21B43FFF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să aibă funcția de Conferențiar universitar</w:t>
            </w:r>
          </w:p>
          <w:p w14:paraId="4D7A2639" w14:textId="5A67E49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experienţă în proiecte de </w:t>
            </w:r>
            <w:r w:rsidR="00585D22" w:rsidRPr="001077D2">
              <w:rPr>
                <w:rFonts w:ascii="Cambria" w:hAnsi="Cambria"/>
              </w:rPr>
              <w:t>5</w:t>
            </w:r>
            <w:r w:rsidRPr="001077D2">
              <w:rPr>
                <w:rFonts w:ascii="Cambria" w:hAnsi="Cambria"/>
              </w:rPr>
              <w:t xml:space="preserve"> ani;</w:t>
            </w:r>
          </w:p>
          <w:p w14:paraId="62193970" w14:textId="7777777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experiență de lucru generală de minim 8,5 ani;</w:t>
            </w:r>
          </w:p>
          <w:p w14:paraId="0D1B981C" w14:textId="5EE0630E" w:rsidR="007B5A2B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lucrări științifice relevante publicate.</w:t>
            </w:r>
          </w:p>
        </w:tc>
      </w:tr>
      <w:tr w:rsidR="003A7452" w:rsidRPr="001077D2" w14:paraId="756ACC2E" w14:textId="77777777" w:rsidTr="00FA6885">
        <w:trPr>
          <w:trHeight w:val="462"/>
        </w:trPr>
        <w:tc>
          <w:tcPr>
            <w:tcW w:w="735" w:type="dxa"/>
            <w:tcBorders>
              <w:bottom w:val="single" w:sz="4" w:space="0" w:color="000000"/>
            </w:tcBorders>
          </w:tcPr>
          <w:p w14:paraId="06E3D28C" w14:textId="343EE491" w:rsidR="007B5A2B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</w:t>
            </w:r>
            <w:r w:rsidR="007B5A2B" w:rsidRPr="001077D2">
              <w:rPr>
                <w:rFonts w:ascii="Cambria" w:hAnsi="Cambria"/>
              </w:rPr>
              <w:t>.9</w:t>
            </w:r>
          </w:p>
        </w:tc>
        <w:tc>
          <w:tcPr>
            <w:tcW w:w="2122" w:type="dxa"/>
            <w:tcBorders>
              <w:bottom w:val="single" w:sz="4" w:space="0" w:color="000000"/>
            </w:tcBorders>
          </w:tcPr>
          <w:p w14:paraId="6D110213" w14:textId="77777777" w:rsidR="007B5A2B" w:rsidRPr="001077D2" w:rsidRDefault="007B5A2B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Grafic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plăți</w:t>
            </w:r>
          </w:p>
        </w:tc>
        <w:tc>
          <w:tcPr>
            <w:tcW w:w="6677" w:type="dxa"/>
            <w:tcBorders>
              <w:bottom w:val="single" w:sz="4" w:space="0" w:color="000000"/>
            </w:tcBorders>
          </w:tcPr>
          <w:p w14:paraId="40897C1A" w14:textId="77777777" w:rsidR="007B5A2B" w:rsidRPr="001077D2" w:rsidRDefault="007B5A2B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Plata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lunară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funcție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activitatea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prestată și finanțarea disponibilă</w:t>
            </w:r>
          </w:p>
        </w:tc>
      </w:tr>
      <w:tr w:rsidR="007B5A2B" w:rsidRPr="001077D2" w14:paraId="4DE0EE72" w14:textId="77777777" w:rsidTr="00FA6885">
        <w:trPr>
          <w:trHeight w:val="2988"/>
        </w:trPr>
        <w:tc>
          <w:tcPr>
            <w:tcW w:w="735" w:type="dxa"/>
            <w:tcBorders>
              <w:bottom w:val="single" w:sz="4" w:space="0" w:color="auto"/>
            </w:tcBorders>
          </w:tcPr>
          <w:p w14:paraId="1D27FFA4" w14:textId="287D0034" w:rsidR="007B5A2B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3</w:t>
            </w:r>
            <w:r w:rsidR="007B5A2B" w:rsidRPr="001077D2">
              <w:rPr>
                <w:rFonts w:ascii="Cambria" w:hAnsi="Cambria"/>
              </w:rPr>
              <w:t>.10</w:t>
            </w:r>
          </w:p>
        </w:tc>
        <w:tc>
          <w:tcPr>
            <w:tcW w:w="2122" w:type="dxa"/>
            <w:tcBorders>
              <w:bottom w:val="single" w:sz="4" w:space="0" w:color="auto"/>
            </w:tcBorders>
          </w:tcPr>
          <w:p w14:paraId="22870508" w14:textId="77777777" w:rsidR="007B5A2B" w:rsidRPr="001077D2" w:rsidRDefault="007B5A2B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Dosarul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</w:p>
        </w:tc>
        <w:tc>
          <w:tcPr>
            <w:tcW w:w="6677" w:type="dxa"/>
            <w:tcBorders>
              <w:bottom w:val="single" w:sz="4" w:space="0" w:color="auto"/>
            </w:tcBorders>
          </w:tcPr>
          <w:p w14:paraId="30D8BE34" w14:textId="77777777" w:rsidR="007B5A2B" w:rsidRPr="001077D2" w:rsidRDefault="007B5A2B" w:rsidP="00727D85">
            <w:pPr>
              <w:pStyle w:val="TableParagraph"/>
              <w:ind w:left="105" w:right="98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Candidatul va depune un dosar de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concurs care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va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conține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următoarele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documente:</w:t>
            </w:r>
          </w:p>
          <w:p w14:paraId="06059082" w14:textId="77777777" w:rsidR="007B5A2B" w:rsidRPr="001077D2" w:rsidRDefault="007B5A2B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Copia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actului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identitate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sau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orice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alt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document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atestă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identitatea,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potrivit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legii, după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caz;</w:t>
            </w:r>
          </w:p>
          <w:p w14:paraId="1E8586DF" w14:textId="77777777" w:rsidR="007B5A2B" w:rsidRPr="001077D2" w:rsidRDefault="007B5A2B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Cerere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înscriere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la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  <w:r w:rsidRPr="001077D2">
              <w:rPr>
                <w:rFonts w:ascii="Cambria" w:hAnsi="Cambria"/>
                <w:spacing w:val="39"/>
              </w:rPr>
              <w:t xml:space="preserve"> </w:t>
            </w:r>
            <w:r w:rsidRPr="001077D2">
              <w:rPr>
                <w:rFonts w:ascii="Cambria" w:hAnsi="Cambria"/>
              </w:rPr>
              <w:t>adresată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conducătorului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autorității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sau instituției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publice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organizatoare;</w:t>
            </w:r>
          </w:p>
          <w:p w14:paraId="0393E2F8" w14:textId="77777777" w:rsidR="007B5A2B" w:rsidRPr="001077D2" w:rsidRDefault="007B5A2B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Consimțământ GDPR;</w:t>
            </w:r>
          </w:p>
          <w:p w14:paraId="5B770248" w14:textId="77777777" w:rsidR="007B5A2B" w:rsidRPr="001077D2" w:rsidRDefault="007B5A2B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  <w:tab w:val="left" w:pos="2464"/>
                <w:tab w:val="left" w:pos="3474"/>
                <w:tab w:val="left" w:pos="4198"/>
                <w:tab w:val="left" w:pos="5383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Curriculum</w:t>
            </w:r>
            <w:r w:rsidRPr="001077D2">
              <w:rPr>
                <w:rFonts w:ascii="Cambria" w:hAnsi="Cambria"/>
              </w:rPr>
              <w:tab/>
              <w:t>vitae</w:t>
            </w:r>
            <w:r w:rsidRPr="001077D2">
              <w:rPr>
                <w:rFonts w:ascii="Cambria" w:hAnsi="Cambria"/>
              </w:rPr>
              <w:tab/>
              <w:t>în</w:t>
            </w:r>
            <w:r w:rsidRPr="001077D2">
              <w:rPr>
                <w:rFonts w:ascii="Cambria" w:hAnsi="Cambria"/>
              </w:rPr>
              <w:tab/>
              <w:t>format</w:t>
            </w:r>
            <w:r w:rsidRPr="001077D2">
              <w:rPr>
                <w:rFonts w:ascii="Cambria" w:hAnsi="Cambria"/>
              </w:rPr>
              <w:tab/>
            </w:r>
            <w:r w:rsidRPr="001077D2">
              <w:rPr>
                <w:rFonts w:ascii="Cambria" w:hAnsi="Cambria"/>
                <w:spacing w:val="-1"/>
              </w:rPr>
              <w:t>european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</w:p>
          <w:p w14:paraId="7F9F7B37" w14:textId="77777777" w:rsidR="007B5A2B" w:rsidRPr="001077D2" w:rsidRDefault="007B5A2B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hanging="361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actelor de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studii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conform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cerințelor specifice;</w:t>
            </w:r>
          </w:p>
          <w:p w14:paraId="2446DEE0" w14:textId="77777777" w:rsidR="007B5A2B" w:rsidRPr="001077D2" w:rsidRDefault="007B5A2B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Documente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să</w:t>
            </w:r>
            <w:r w:rsidRPr="001077D2">
              <w:rPr>
                <w:rFonts w:ascii="Cambria" w:hAnsi="Cambria"/>
                <w:spacing w:val="12"/>
              </w:rPr>
              <w:t xml:space="preserve"> </w:t>
            </w:r>
            <w:r w:rsidRPr="001077D2">
              <w:rPr>
                <w:rFonts w:ascii="Cambria" w:hAnsi="Cambria"/>
              </w:rPr>
              <w:t>ateste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vechimea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și</w:t>
            </w:r>
            <w:r w:rsidRPr="001077D2">
              <w:rPr>
                <w:rFonts w:ascii="Cambria" w:hAnsi="Cambria"/>
                <w:spacing w:val="14"/>
              </w:rPr>
              <w:t xml:space="preserve"> </w:t>
            </w:r>
            <w:r w:rsidRPr="001077D2">
              <w:rPr>
                <w:rFonts w:ascii="Cambria" w:hAnsi="Cambria"/>
              </w:rPr>
              <w:t>experiența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muncă/proiecte.</w:t>
            </w:r>
          </w:p>
        </w:tc>
      </w:tr>
    </w:tbl>
    <w:p w14:paraId="36A6A657" w14:textId="77777777" w:rsidR="007B5A2B" w:rsidRPr="001077D2" w:rsidRDefault="007B5A2B" w:rsidP="002F79A6">
      <w:pPr>
        <w:pStyle w:val="ListParagraph"/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</w:p>
    <w:p w14:paraId="293575B9" w14:textId="77777777" w:rsidR="00EB6C92" w:rsidRPr="001077D2" w:rsidRDefault="00EB6C92" w:rsidP="00EB6C92">
      <w:pPr>
        <w:tabs>
          <w:tab w:val="left" w:pos="0"/>
        </w:tabs>
        <w:rPr>
          <w:rFonts w:ascii="Cambria" w:hAnsi="Cambria" w:cstheme="minorHAnsi"/>
          <w:bCs/>
        </w:rPr>
      </w:pPr>
    </w:p>
    <w:tbl>
      <w:tblPr>
        <w:tblW w:w="9534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5"/>
        <w:gridCol w:w="2406"/>
        <w:gridCol w:w="6393"/>
      </w:tblGrid>
      <w:tr w:rsidR="003A7452" w:rsidRPr="001077D2" w14:paraId="58C681D4" w14:textId="77777777" w:rsidTr="003A7452">
        <w:trPr>
          <w:trHeight w:val="422"/>
        </w:trPr>
        <w:tc>
          <w:tcPr>
            <w:tcW w:w="735" w:type="dxa"/>
            <w:tcBorders>
              <w:top w:val="single" w:sz="4" w:space="0" w:color="auto"/>
            </w:tcBorders>
          </w:tcPr>
          <w:p w14:paraId="7E0CEFCA" w14:textId="07DF3903" w:rsidR="00727D85" w:rsidRPr="001077D2" w:rsidRDefault="00727D85" w:rsidP="00727D85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lastRenderedPageBreak/>
              <w:t>4.1</w:t>
            </w:r>
          </w:p>
        </w:tc>
        <w:tc>
          <w:tcPr>
            <w:tcW w:w="2406" w:type="dxa"/>
            <w:tcBorders>
              <w:top w:val="single" w:sz="4" w:space="0" w:color="auto"/>
            </w:tcBorders>
          </w:tcPr>
          <w:p w14:paraId="515817AF" w14:textId="77777777" w:rsidR="00727D85" w:rsidRPr="001077D2" w:rsidRDefault="00727D85" w:rsidP="00727D85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t>Denumirea</w:t>
            </w:r>
            <w:r w:rsidRPr="001077D2">
              <w:rPr>
                <w:rFonts w:ascii="Cambria" w:hAnsi="Cambria"/>
                <w:b/>
                <w:spacing w:val="-5"/>
              </w:rPr>
              <w:t xml:space="preserve"> </w:t>
            </w:r>
            <w:r w:rsidRPr="001077D2">
              <w:rPr>
                <w:rFonts w:ascii="Cambria" w:hAnsi="Cambria"/>
                <w:b/>
              </w:rPr>
              <w:t>funcției</w:t>
            </w:r>
          </w:p>
        </w:tc>
        <w:tc>
          <w:tcPr>
            <w:tcW w:w="6393" w:type="dxa"/>
            <w:tcBorders>
              <w:top w:val="single" w:sz="4" w:space="0" w:color="auto"/>
            </w:tcBorders>
          </w:tcPr>
          <w:p w14:paraId="3B9185CB" w14:textId="16EB8A5C" w:rsidR="00727D85" w:rsidRPr="001077D2" w:rsidRDefault="00E267DA" w:rsidP="00727D85">
            <w:pPr>
              <w:pStyle w:val="TableParagraph"/>
              <w:ind w:left="105"/>
              <w:rPr>
                <w:rFonts w:ascii="Cambria" w:hAnsi="Cambria"/>
                <w:b/>
                <w:bCs/>
              </w:rPr>
            </w:pPr>
            <w:r w:rsidRPr="001077D2">
              <w:rPr>
                <w:rFonts w:ascii="Cambria" w:hAnsi="Cambria" w:cstheme="minorHAnsi"/>
                <w:b/>
                <w:sz w:val="24"/>
                <w:szCs w:val="24"/>
              </w:rPr>
              <w:t>Expert</w:t>
            </w:r>
            <w:r w:rsidR="00A535C3" w:rsidRPr="001077D2">
              <w:rPr>
                <w:rFonts w:ascii="Cambria" w:hAnsi="Cambria" w:cstheme="minorHAnsi"/>
                <w:b/>
                <w:sz w:val="24"/>
                <w:szCs w:val="24"/>
              </w:rPr>
              <w:t xml:space="preserve"> Senior </w:t>
            </w:r>
            <w:r w:rsidR="00CA6FAE" w:rsidRPr="001077D2">
              <w:rPr>
                <w:rFonts w:ascii="Cambria" w:hAnsi="Cambria" w:cstheme="minorHAnsi"/>
                <w:b/>
                <w:sz w:val="24"/>
                <w:szCs w:val="24"/>
              </w:rPr>
              <w:t>3</w:t>
            </w:r>
          </w:p>
        </w:tc>
      </w:tr>
      <w:tr w:rsidR="003A7452" w:rsidRPr="001077D2" w14:paraId="02C28FF3" w14:textId="77777777" w:rsidTr="003A7452">
        <w:trPr>
          <w:trHeight w:val="275"/>
        </w:trPr>
        <w:tc>
          <w:tcPr>
            <w:tcW w:w="735" w:type="dxa"/>
          </w:tcPr>
          <w:p w14:paraId="526F8DFD" w14:textId="650899CB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4.2</w:t>
            </w:r>
          </w:p>
        </w:tc>
        <w:tc>
          <w:tcPr>
            <w:tcW w:w="2406" w:type="dxa"/>
          </w:tcPr>
          <w:p w14:paraId="1CA6F2F0" w14:textId="77777777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Perioada</w:t>
            </w:r>
          </w:p>
        </w:tc>
        <w:tc>
          <w:tcPr>
            <w:tcW w:w="6393" w:type="dxa"/>
          </w:tcPr>
          <w:p w14:paraId="4BC2945D" w14:textId="33AC1687" w:rsidR="00727D85" w:rsidRPr="001077D2" w:rsidRDefault="00727D85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aprox. 1</w:t>
            </w:r>
            <w:r w:rsidR="001C6E52" w:rsidRPr="001077D2">
              <w:rPr>
                <w:rFonts w:ascii="Cambria" w:hAnsi="Cambria"/>
              </w:rPr>
              <w:t>6</w:t>
            </w:r>
            <w:r w:rsidRPr="001077D2">
              <w:rPr>
                <w:rFonts w:ascii="Cambria" w:hAnsi="Cambria"/>
              </w:rPr>
              <w:t xml:space="preserve"> luni, </w:t>
            </w:r>
            <w:r w:rsidR="00B66878" w:rsidRPr="001077D2">
              <w:rPr>
                <w:rFonts w:ascii="Cambria" w:hAnsi="Cambria"/>
              </w:rPr>
              <w:t>01.0</w:t>
            </w:r>
            <w:r w:rsidR="001C6E52" w:rsidRPr="001077D2">
              <w:rPr>
                <w:rFonts w:ascii="Cambria" w:hAnsi="Cambria"/>
              </w:rPr>
              <w:t>4</w:t>
            </w:r>
            <w:r w:rsidR="00B66878" w:rsidRPr="001077D2">
              <w:rPr>
                <w:rFonts w:ascii="Cambria" w:hAnsi="Cambria"/>
              </w:rPr>
              <w:t>.</w:t>
            </w:r>
            <w:r w:rsidRPr="001077D2">
              <w:rPr>
                <w:rFonts w:ascii="Cambria" w:hAnsi="Cambria"/>
              </w:rPr>
              <w:t>2025-31.0</w:t>
            </w:r>
            <w:r w:rsidR="00B66878" w:rsidRPr="001077D2">
              <w:rPr>
                <w:rFonts w:ascii="Cambria" w:hAnsi="Cambria"/>
              </w:rPr>
              <w:t>7</w:t>
            </w:r>
            <w:r w:rsidRPr="001077D2">
              <w:rPr>
                <w:rFonts w:ascii="Cambria" w:hAnsi="Cambria"/>
              </w:rPr>
              <w:t>.2026,</w:t>
            </w:r>
          </w:p>
        </w:tc>
      </w:tr>
      <w:tr w:rsidR="003A7452" w:rsidRPr="001077D2" w14:paraId="7D14BAED" w14:textId="77777777" w:rsidTr="003A7452">
        <w:trPr>
          <w:trHeight w:val="550"/>
        </w:trPr>
        <w:tc>
          <w:tcPr>
            <w:tcW w:w="735" w:type="dxa"/>
          </w:tcPr>
          <w:p w14:paraId="7D1920C9" w14:textId="3DD38FDE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4.3</w:t>
            </w:r>
          </w:p>
        </w:tc>
        <w:tc>
          <w:tcPr>
            <w:tcW w:w="2406" w:type="dxa"/>
          </w:tcPr>
          <w:p w14:paraId="480BB21D" w14:textId="77777777" w:rsidR="00727D85" w:rsidRPr="001077D2" w:rsidRDefault="00727D85" w:rsidP="00727D85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Nr ore /tarif pe </w:t>
            </w:r>
            <w:r w:rsidRPr="001077D2">
              <w:rPr>
                <w:rFonts w:ascii="Cambria" w:hAnsi="Cambria"/>
                <w:spacing w:val="-2"/>
              </w:rPr>
              <w:t xml:space="preserve">ora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(brut)</w:t>
            </w:r>
          </w:p>
        </w:tc>
        <w:tc>
          <w:tcPr>
            <w:tcW w:w="6393" w:type="dxa"/>
          </w:tcPr>
          <w:p w14:paraId="03BCCD18" w14:textId="26717F76" w:rsidR="00727D85" w:rsidRPr="001077D2" w:rsidRDefault="00727D85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1</w:t>
            </w:r>
            <w:r w:rsidR="00B66878" w:rsidRPr="001077D2">
              <w:rPr>
                <w:rFonts w:ascii="Cambria" w:hAnsi="Cambria"/>
              </w:rPr>
              <w:t>4</w:t>
            </w:r>
            <w:r w:rsidRPr="001077D2">
              <w:rPr>
                <w:rFonts w:ascii="Cambria" w:hAnsi="Cambria"/>
              </w:rPr>
              <w:t xml:space="preserve"> ore/luna / 170,29   lei/ora (brut)  </w:t>
            </w:r>
          </w:p>
        </w:tc>
      </w:tr>
      <w:tr w:rsidR="003A7452" w:rsidRPr="001077D2" w14:paraId="6B1392DB" w14:textId="77777777" w:rsidTr="003A7452">
        <w:trPr>
          <w:trHeight w:val="232"/>
        </w:trPr>
        <w:tc>
          <w:tcPr>
            <w:tcW w:w="735" w:type="dxa"/>
          </w:tcPr>
          <w:p w14:paraId="1F54128E" w14:textId="3D50D91F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4.4</w:t>
            </w:r>
          </w:p>
        </w:tc>
        <w:tc>
          <w:tcPr>
            <w:tcW w:w="2406" w:type="dxa"/>
          </w:tcPr>
          <w:p w14:paraId="7758A02F" w14:textId="77777777" w:rsidR="00727D85" w:rsidRPr="001077D2" w:rsidRDefault="00727D85" w:rsidP="00727D85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Salariu brut/lună </w:t>
            </w:r>
          </w:p>
        </w:tc>
        <w:tc>
          <w:tcPr>
            <w:tcW w:w="6393" w:type="dxa"/>
          </w:tcPr>
          <w:p w14:paraId="1E0619AC" w14:textId="4488BEF6" w:rsidR="00727D85" w:rsidRPr="001077D2" w:rsidRDefault="00B66878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2384</w:t>
            </w:r>
            <w:r w:rsidR="00727D85" w:rsidRPr="001077D2">
              <w:rPr>
                <w:rFonts w:ascii="Cambria" w:hAnsi="Cambria"/>
              </w:rPr>
              <w:t xml:space="preserve"> lei/lună (brut) - </w:t>
            </w:r>
            <w:bookmarkStart w:id="9" w:name="_Hlk188447216"/>
            <w:r w:rsidR="00F86D56" w:rsidRPr="001077D2">
              <w:rPr>
                <w:rFonts w:ascii="Cambria" w:hAnsi="Cambria"/>
              </w:rPr>
              <w:t>aprox.490 Eur/luna (total cheltuieli salariale per luna, inclusiv CAM</w:t>
            </w:r>
            <w:bookmarkEnd w:id="9"/>
            <w:r w:rsidR="00C47D14" w:rsidRPr="001077D2">
              <w:rPr>
                <w:rFonts w:ascii="Cambria" w:hAnsi="Cambria"/>
              </w:rPr>
              <w:t>)</w:t>
            </w:r>
          </w:p>
        </w:tc>
      </w:tr>
      <w:tr w:rsidR="003A7452" w:rsidRPr="001077D2" w14:paraId="5CA47766" w14:textId="77777777" w:rsidTr="003A7452">
        <w:trPr>
          <w:trHeight w:val="860"/>
        </w:trPr>
        <w:tc>
          <w:tcPr>
            <w:tcW w:w="735" w:type="dxa"/>
          </w:tcPr>
          <w:p w14:paraId="68F5BE50" w14:textId="43A7CA1E" w:rsidR="00FA6885" w:rsidRPr="001077D2" w:rsidRDefault="00FA6885" w:rsidP="00FA68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4.5</w:t>
            </w:r>
          </w:p>
        </w:tc>
        <w:tc>
          <w:tcPr>
            <w:tcW w:w="2406" w:type="dxa"/>
          </w:tcPr>
          <w:p w14:paraId="3692EC7D" w14:textId="77777777" w:rsidR="00FA6885" w:rsidRPr="001077D2" w:rsidRDefault="00FA6885" w:rsidP="00FA6885">
            <w:pPr>
              <w:pStyle w:val="TableParagraph"/>
              <w:ind w:right="99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Activități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din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cadrul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proiectului</w:t>
            </w:r>
          </w:p>
        </w:tc>
        <w:tc>
          <w:tcPr>
            <w:tcW w:w="6393" w:type="dxa"/>
          </w:tcPr>
          <w:p w14:paraId="050F6B2C" w14:textId="77777777" w:rsidR="00FA6885" w:rsidRPr="001077D2" w:rsidRDefault="00FA6885" w:rsidP="00FA6885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WP2 - Multiple Learning Designs for Environmental Youth Leadership</w:t>
            </w:r>
          </w:p>
          <w:p w14:paraId="3B8F2D75" w14:textId="77777777" w:rsidR="00FA6885" w:rsidRPr="001077D2" w:rsidRDefault="00FA6885" w:rsidP="00FA6885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WP3 – Energies of Nature - Sustainability and Green Skills Training Program</w:t>
            </w:r>
          </w:p>
          <w:p w14:paraId="602A950A" w14:textId="7ECFBD5D" w:rsidR="00FA6885" w:rsidRPr="001077D2" w:rsidRDefault="00FA6885" w:rsidP="00FA6885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WP4 - Environmental Sustainability Science, Communication and Media Network</w:t>
            </w:r>
          </w:p>
        </w:tc>
      </w:tr>
      <w:tr w:rsidR="003A7452" w:rsidRPr="001077D2" w14:paraId="4D36DE7C" w14:textId="77777777" w:rsidTr="003A7452">
        <w:trPr>
          <w:trHeight w:val="699"/>
        </w:trPr>
        <w:tc>
          <w:tcPr>
            <w:tcW w:w="735" w:type="dxa"/>
          </w:tcPr>
          <w:p w14:paraId="2C856AEF" w14:textId="3AFAD896" w:rsidR="00FA6885" w:rsidRPr="001077D2" w:rsidRDefault="00FA6885" w:rsidP="00FA68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4.6</w:t>
            </w:r>
          </w:p>
        </w:tc>
        <w:tc>
          <w:tcPr>
            <w:tcW w:w="2406" w:type="dxa"/>
          </w:tcPr>
          <w:p w14:paraId="1564155D" w14:textId="77777777" w:rsidR="00FA6885" w:rsidRPr="001077D2" w:rsidRDefault="00FA6885" w:rsidP="00CA6FAE">
            <w:pPr>
              <w:pStyle w:val="TableParagraph"/>
              <w:tabs>
                <w:tab w:val="left" w:pos="1680"/>
              </w:tabs>
              <w:ind w:right="283"/>
              <w:rPr>
                <w:rFonts w:ascii="Cambria" w:hAnsi="Cambria"/>
              </w:rPr>
            </w:pPr>
            <w:r w:rsidRPr="001077D2">
              <w:rPr>
                <w:rFonts w:ascii="Cambria" w:hAnsi="Cambria"/>
                <w:spacing w:val="-1"/>
                <w:sz w:val="20"/>
                <w:szCs w:val="20"/>
              </w:rPr>
              <w:t xml:space="preserve">Responsabilitățile </w:t>
            </w:r>
            <w:r w:rsidRPr="001077D2">
              <w:rPr>
                <w:rFonts w:ascii="Cambria" w:hAnsi="Cambria"/>
                <w:spacing w:val="-57"/>
                <w:sz w:val="20"/>
                <w:szCs w:val="20"/>
              </w:rPr>
              <w:t xml:space="preserve"> </w:t>
            </w:r>
            <w:r w:rsidRPr="001077D2">
              <w:rPr>
                <w:rFonts w:ascii="Cambria" w:hAnsi="Cambria"/>
              </w:rPr>
              <w:t>expertului</w:t>
            </w:r>
          </w:p>
        </w:tc>
        <w:tc>
          <w:tcPr>
            <w:tcW w:w="6393" w:type="dxa"/>
          </w:tcPr>
          <w:p w14:paraId="6453C817" w14:textId="75EC1364" w:rsidR="00FA6885" w:rsidRPr="001077D2" w:rsidRDefault="00FA6885" w:rsidP="00FA6885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Participarea la activitățile de cercetare</w:t>
            </w:r>
            <w:r w:rsidR="00E267DA" w:rsidRPr="001077D2">
              <w:rPr>
                <w:rFonts w:ascii="Cambria" w:hAnsi="Cambria"/>
              </w:rPr>
              <w:t xml:space="preserve"> și implementare</w:t>
            </w:r>
            <w:r w:rsidRPr="001077D2">
              <w:rPr>
                <w:rFonts w:ascii="Cambria" w:hAnsi="Cambria"/>
              </w:rPr>
              <w:t xml:space="preserve">, din partea SNSPA </w:t>
            </w:r>
          </w:p>
          <w:p w14:paraId="7D2FF9AA" w14:textId="3ECBE090" w:rsidR="00FA6885" w:rsidRPr="001077D2" w:rsidRDefault="00FA6885" w:rsidP="00FA6885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Participă la elaborarea rapoartelor de cercetare/ghidurilor</w:t>
            </w:r>
            <w:r w:rsidR="00E267DA" w:rsidRPr="001077D2">
              <w:rPr>
                <w:rFonts w:ascii="Cambria" w:hAnsi="Cambria"/>
              </w:rPr>
              <w:t>/resurselor specifice ale proiectului</w:t>
            </w:r>
            <w:r w:rsidRPr="001077D2">
              <w:rPr>
                <w:rFonts w:ascii="Cambria" w:hAnsi="Cambria"/>
              </w:rPr>
              <w:t xml:space="preserve"> </w:t>
            </w:r>
          </w:p>
          <w:p w14:paraId="75322D31" w14:textId="77777777" w:rsidR="00FA6885" w:rsidRPr="001077D2" w:rsidRDefault="00FA6885" w:rsidP="00FA6885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Participă la realizarea strategiei de diseminare și promovare a proiectului </w:t>
            </w:r>
          </w:p>
          <w:p w14:paraId="2795FDA2" w14:textId="23CE050A" w:rsidR="00FA6885" w:rsidRPr="001077D2" w:rsidRDefault="00E267DA" w:rsidP="00FA6885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Participă la organizarea evenimentelor și a întâlnirilor de lucru din partea SNSPA</w:t>
            </w:r>
          </w:p>
          <w:p w14:paraId="31EF87BB" w14:textId="3F478CDD" w:rsidR="00CA6FAE" w:rsidRPr="001077D2" w:rsidRDefault="00E267DA" w:rsidP="00FA6885">
            <w:pPr>
              <w:pStyle w:val="TableParagraph"/>
              <w:numPr>
                <w:ilvl w:val="0"/>
                <w:numId w:val="42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Coordonează activitățile de training ale proiectului</w:t>
            </w:r>
          </w:p>
        </w:tc>
      </w:tr>
      <w:tr w:rsidR="003A7452" w:rsidRPr="001077D2" w14:paraId="4C2860C2" w14:textId="77777777" w:rsidTr="003A7452">
        <w:trPr>
          <w:trHeight w:val="462"/>
        </w:trPr>
        <w:tc>
          <w:tcPr>
            <w:tcW w:w="735" w:type="dxa"/>
          </w:tcPr>
          <w:p w14:paraId="4D0214CF" w14:textId="5F7097ED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4.7</w:t>
            </w:r>
          </w:p>
        </w:tc>
        <w:tc>
          <w:tcPr>
            <w:tcW w:w="2406" w:type="dxa"/>
          </w:tcPr>
          <w:p w14:paraId="63E53A44" w14:textId="77777777" w:rsidR="00727D85" w:rsidRPr="001077D2" w:rsidRDefault="00727D85" w:rsidP="00727D85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Cunoștințe/Abilități necesare</w:t>
            </w:r>
          </w:p>
        </w:tc>
        <w:tc>
          <w:tcPr>
            <w:tcW w:w="6393" w:type="dxa"/>
          </w:tcPr>
          <w:p w14:paraId="6BF92036" w14:textId="77777777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capacitatea de a participa la procesul de implementare a proiectului;</w:t>
            </w:r>
          </w:p>
          <w:p w14:paraId="4F55ABD5" w14:textId="0212FD75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capacitatea de a derula activități</w:t>
            </w:r>
            <w:r w:rsidR="00CA6FAE" w:rsidRPr="001077D2">
              <w:rPr>
                <w:rFonts w:ascii="Cambria" w:hAnsi="Cambria"/>
              </w:rPr>
              <w:t>le</w:t>
            </w:r>
            <w:r w:rsidRPr="001077D2">
              <w:rPr>
                <w:rFonts w:ascii="Cambria" w:hAnsi="Cambria"/>
              </w:rPr>
              <w:t xml:space="preserve"> de cercetare;</w:t>
            </w:r>
          </w:p>
          <w:p w14:paraId="24ADD9BB" w14:textId="77777777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de lucru în echipe de cercetare;</w:t>
            </w:r>
          </w:p>
          <w:p w14:paraId="3C869C1F" w14:textId="77777777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analitice și de sinteză;</w:t>
            </w:r>
          </w:p>
          <w:p w14:paraId="13202C27" w14:textId="171C3E14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de analiză a datelor</w:t>
            </w:r>
            <w:r w:rsidR="00CA6FAE" w:rsidRPr="001077D2">
              <w:rPr>
                <w:rFonts w:ascii="Cambria" w:hAnsi="Cambria"/>
              </w:rPr>
              <w:t xml:space="preserve"> calitative/</w:t>
            </w:r>
            <w:r w:rsidRPr="001077D2">
              <w:rPr>
                <w:rFonts w:ascii="Cambria" w:hAnsi="Cambria"/>
              </w:rPr>
              <w:t>cantitative;</w:t>
            </w:r>
          </w:p>
          <w:p w14:paraId="544A944E" w14:textId="77777777" w:rsidR="00727D85" w:rsidRPr="001077D2" w:rsidRDefault="00727D85" w:rsidP="00727D85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cunoştinţe şi experienţă în operarea cu computerul</w:t>
            </w:r>
          </w:p>
        </w:tc>
      </w:tr>
      <w:tr w:rsidR="003A7452" w:rsidRPr="001077D2" w14:paraId="0BD44E8E" w14:textId="77777777" w:rsidTr="003A7452">
        <w:trPr>
          <w:trHeight w:val="1693"/>
        </w:trPr>
        <w:tc>
          <w:tcPr>
            <w:tcW w:w="735" w:type="dxa"/>
          </w:tcPr>
          <w:p w14:paraId="4414C5F2" w14:textId="646EBE75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4.8</w:t>
            </w:r>
          </w:p>
        </w:tc>
        <w:tc>
          <w:tcPr>
            <w:tcW w:w="2406" w:type="dxa"/>
          </w:tcPr>
          <w:p w14:paraId="6BFABC17" w14:textId="77777777" w:rsidR="00727D85" w:rsidRPr="001077D2" w:rsidRDefault="00727D85" w:rsidP="00727D85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Studii/</w:t>
            </w:r>
            <w:r w:rsidRPr="001077D2">
              <w:rPr>
                <w:rFonts w:ascii="Cambria" w:hAnsi="Cambria"/>
                <w:spacing w:val="-1"/>
              </w:rPr>
              <w:t>Experiență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necesare</w:t>
            </w:r>
          </w:p>
        </w:tc>
        <w:tc>
          <w:tcPr>
            <w:tcW w:w="6393" w:type="dxa"/>
          </w:tcPr>
          <w:p w14:paraId="0D0E9CC5" w14:textId="7777777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superioare în științe socio-umane sau domenii conexe;</w:t>
            </w:r>
          </w:p>
          <w:p w14:paraId="04A0DFF3" w14:textId="7777777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doctorale în științe socio-umane sau domenii conexe;</w:t>
            </w:r>
          </w:p>
          <w:p w14:paraId="2ABC3177" w14:textId="7777777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să aibă funcția de Conferențiar universitar</w:t>
            </w:r>
          </w:p>
          <w:p w14:paraId="10C260F3" w14:textId="5EB96A7E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experienţă în proiecte de </w:t>
            </w:r>
            <w:r w:rsidR="004F12E9" w:rsidRPr="001077D2">
              <w:rPr>
                <w:rFonts w:ascii="Cambria" w:hAnsi="Cambria"/>
              </w:rPr>
              <w:t>5</w:t>
            </w:r>
            <w:r w:rsidRPr="001077D2">
              <w:rPr>
                <w:rFonts w:ascii="Cambria" w:hAnsi="Cambria"/>
              </w:rPr>
              <w:t xml:space="preserve"> ani;</w:t>
            </w:r>
          </w:p>
          <w:p w14:paraId="0C0DFF08" w14:textId="7777777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experiență de lucru generală de minim 8,5 ani;</w:t>
            </w:r>
          </w:p>
          <w:p w14:paraId="0FFD8497" w14:textId="77777777" w:rsidR="00727D85" w:rsidRPr="001077D2" w:rsidRDefault="00727D85" w:rsidP="00727D85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lucrări științifice relevante publicate.</w:t>
            </w:r>
          </w:p>
        </w:tc>
      </w:tr>
      <w:tr w:rsidR="003A7452" w:rsidRPr="001077D2" w14:paraId="050362B9" w14:textId="77777777" w:rsidTr="003A7452">
        <w:trPr>
          <w:trHeight w:val="462"/>
        </w:trPr>
        <w:tc>
          <w:tcPr>
            <w:tcW w:w="735" w:type="dxa"/>
            <w:tcBorders>
              <w:bottom w:val="single" w:sz="4" w:space="0" w:color="000000"/>
            </w:tcBorders>
          </w:tcPr>
          <w:p w14:paraId="6AD64BD0" w14:textId="594A2E39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4.9</w:t>
            </w:r>
          </w:p>
        </w:tc>
        <w:tc>
          <w:tcPr>
            <w:tcW w:w="2406" w:type="dxa"/>
            <w:tcBorders>
              <w:bottom w:val="single" w:sz="4" w:space="0" w:color="000000"/>
            </w:tcBorders>
          </w:tcPr>
          <w:p w14:paraId="3A276D8A" w14:textId="77777777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Grafic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plăți</w:t>
            </w:r>
          </w:p>
        </w:tc>
        <w:tc>
          <w:tcPr>
            <w:tcW w:w="6393" w:type="dxa"/>
            <w:tcBorders>
              <w:bottom w:val="single" w:sz="4" w:space="0" w:color="000000"/>
            </w:tcBorders>
          </w:tcPr>
          <w:p w14:paraId="15A20E18" w14:textId="77777777" w:rsidR="00727D85" w:rsidRPr="001077D2" w:rsidRDefault="00727D85" w:rsidP="00727D8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Plata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lunară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funcție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activitatea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prestată și finanțarea disponibilă</w:t>
            </w:r>
          </w:p>
        </w:tc>
      </w:tr>
      <w:tr w:rsidR="003A7452" w:rsidRPr="001077D2" w14:paraId="501FFC33" w14:textId="77777777" w:rsidTr="003A7452">
        <w:trPr>
          <w:trHeight w:val="2832"/>
        </w:trPr>
        <w:tc>
          <w:tcPr>
            <w:tcW w:w="735" w:type="dxa"/>
            <w:tcBorders>
              <w:bottom w:val="single" w:sz="4" w:space="0" w:color="auto"/>
            </w:tcBorders>
          </w:tcPr>
          <w:p w14:paraId="6DEF08EE" w14:textId="512F704E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4.10</w:t>
            </w:r>
          </w:p>
        </w:tc>
        <w:tc>
          <w:tcPr>
            <w:tcW w:w="2406" w:type="dxa"/>
            <w:tcBorders>
              <w:bottom w:val="single" w:sz="4" w:space="0" w:color="auto"/>
            </w:tcBorders>
          </w:tcPr>
          <w:p w14:paraId="0636755F" w14:textId="77777777" w:rsidR="00727D85" w:rsidRPr="001077D2" w:rsidRDefault="00727D85" w:rsidP="00727D8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Dosarul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</w:p>
        </w:tc>
        <w:tc>
          <w:tcPr>
            <w:tcW w:w="6393" w:type="dxa"/>
            <w:tcBorders>
              <w:bottom w:val="single" w:sz="4" w:space="0" w:color="auto"/>
            </w:tcBorders>
          </w:tcPr>
          <w:p w14:paraId="724167FE" w14:textId="77777777" w:rsidR="00727D85" w:rsidRPr="001077D2" w:rsidRDefault="00727D85" w:rsidP="00727D85">
            <w:pPr>
              <w:pStyle w:val="TableParagraph"/>
              <w:ind w:left="105" w:right="98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Candidatul va depune un dosar de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concurs care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va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conține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următoarele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documente:</w:t>
            </w:r>
          </w:p>
          <w:p w14:paraId="523F7B1A" w14:textId="77777777" w:rsidR="00727D85" w:rsidRPr="001077D2" w:rsidRDefault="00727D85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Copia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actului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identitate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sau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orice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alt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document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atestă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identitatea,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potrivit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legii, după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caz;</w:t>
            </w:r>
          </w:p>
          <w:p w14:paraId="686269C9" w14:textId="77777777" w:rsidR="00727D85" w:rsidRPr="001077D2" w:rsidRDefault="00727D85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Cerere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înscriere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la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  <w:r w:rsidRPr="001077D2">
              <w:rPr>
                <w:rFonts w:ascii="Cambria" w:hAnsi="Cambria"/>
                <w:spacing w:val="39"/>
              </w:rPr>
              <w:t xml:space="preserve"> </w:t>
            </w:r>
            <w:r w:rsidRPr="001077D2">
              <w:rPr>
                <w:rFonts w:ascii="Cambria" w:hAnsi="Cambria"/>
              </w:rPr>
              <w:t>adresată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conducătorului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autorității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sau instituției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publice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organizatoare;</w:t>
            </w:r>
          </w:p>
          <w:p w14:paraId="22813FF4" w14:textId="77777777" w:rsidR="00727D85" w:rsidRPr="001077D2" w:rsidRDefault="00727D85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Consimțământ GDPR;</w:t>
            </w:r>
          </w:p>
          <w:p w14:paraId="537F37C0" w14:textId="77777777" w:rsidR="00727D85" w:rsidRPr="001077D2" w:rsidRDefault="00727D85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  <w:tab w:val="left" w:pos="2464"/>
                <w:tab w:val="left" w:pos="3474"/>
                <w:tab w:val="left" w:pos="4198"/>
                <w:tab w:val="left" w:pos="5383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Curriculum</w:t>
            </w:r>
            <w:r w:rsidRPr="001077D2">
              <w:rPr>
                <w:rFonts w:ascii="Cambria" w:hAnsi="Cambria"/>
              </w:rPr>
              <w:tab/>
              <w:t>vitae</w:t>
            </w:r>
            <w:r w:rsidRPr="001077D2">
              <w:rPr>
                <w:rFonts w:ascii="Cambria" w:hAnsi="Cambria"/>
              </w:rPr>
              <w:tab/>
              <w:t>în</w:t>
            </w:r>
            <w:r w:rsidRPr="001077D2">
              <w:rPr>
                <w:rFonts w:ascii="Cambria" w:hAnsi="Cambria"/>
              </w:rPr>
              <w:tab/>
              <w:t>format</w:t>
            </w:r>
            <w:r w:rsidRPr="001077D2">
              <w:rPr>
                <w:rFonts w:ascii="Cambria" w:hAnsi="Cambria"/>
              </w:rPr>
              <w:tab/>
            </w:r>
            <w:r w:rsidRPr="001077D2">
              <w:rPr>
                <w:rFonts w:ascii="Cambria" w:hAnsi="Cambria"/>
                <w:spacing w:val="-1"/>
              </w:rPr>
              <w:t>european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</w:p>
          <w:p w14:paraId="528A9EDC" w14:textId="77777777" w:rsidR="00727D85" w:rsidRPr="001077D2" w:rsidRDefault="00727D85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hanging="361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actelor de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studii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conform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cerințelor specifice;</w:t>
            </w:r>
          </w:p>
          <w:p w14:paraId="2AFD3D28" w14:textId="77777777" w:rsidR="00727D85" w:rsidRPr="001077D2" w:rsidRDefault="00727D85" w:rsidP="00727D85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Documente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să</w:t>
            </w:r>
            <w:r w:rsidRPr="001077D2">
              <w:rPr>
                <w:rFonts w:ascii="Cambria" w:hAnsi="Cambria"/>
                <w:spacing w:val="12"/>
              </w:rPr>
              <w:t xml:space="preserve"> </w:t>
            </w:r>
            <w:r w:rsidRPr="001077D2">
              <w:rPr>
                <w:rFonts w:ascii="Cambria" w:hAnsi="Cambria"/>
              </w:rPr>
              <w:t>ateste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vechimea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și</w:t>
            </w:r>
            <w:r w:rsidRPr="001077D2">
              <w:rPr>
                <w:rFonts w:ascii="Cambria" w:hAnsi="Cambria"/>
                <w:spacing w:val="14"/>
              </w:rPr>
              <w:t xml:space="preserve"> </w:t>
            </w:r>
            <w:r w:rsidRPr="001077D2">
              <w:rPr>
                <w:rFonts w:ascii="Cambria" w:hAnsi="Cambria"/>
              </w:rPr>
              <w:t>experiența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muncă/proiecte.</w:t>
            </w:r>
          </w:p>
        </w:tc>
      </w:tr>
    </w:tbl>
    <w:p w14:paraId="0C60F112" w14:textId="55358D1E" w:rsidR="00727D85" w:rsidRPr="001077D2" w:rsidRDefault="00727D85" w:rsidP="00CA404F">
      <w:pPr>
        <w:pStyle w:val="ListParagraph"/>
        <w:tabs>
          <w:tab w:val="left" w:pos="0"/>
        </w:tabs>
        <w:rPr>
          <w:rFonts w:ascii="Cambria" w:hAnsi="Cambria" w:cstheme="minorHAnsi"/>
          <w:bCs/>
          <w:sz w:val="24"/>
          <w:szCs w:val="24"/>
        </w:rPr>
      </w:pPr>
    </w:p>
    <w:p w14:paraId="02739557" w14:textId="2734CB20" w:rsidR="003A7452" w:rsidRPr="001077D2" w:rsidRDefault="003A7452" w:rsidP="00CA404F">
      <w:pPr>
        <w:pStyle w:val="ListParagraph"/>
        <w:tabs>
          <w:tab w:val="left" w:pos="0"/>
        </w:tabs>
        <w:rPr>
          <w:rFonts w:ascii="Cambria" w:hAnsi="Cambria" w:cstheme="minorHAnsi"/>
          <w:bCs/>
          <w:sz w:val="24"/>
          <w:szCs w:val="24"/>
        </w:rPr>
      </w:pPr>
    </w:p>
    <w:p w14:paraId="2F615E06" w14:textId="77777777" w:rsidR="003A7452" w:rsidRPr="001077D2" w:rsidRDefault="003A7452" w:rsidP="00CA404F">
      <w:pPr>
        <w:pStyle w:val="ListParagraph"/>
        <w:tabs>
          <w:tab w:val="left" w:pos="0"/>
        </w:tabs>
        <w:rPr>
          <w:rFonts w:ascii="Cambria" w:hAnsi="Cambria" w:cstheme="minorHAnsi"/>
          <w:bCs/>
          <w:sz w:val="24"/>
          <w:szCs w:val="24"/>
        </w:rPr>
      </w:pPr>
    </w:p>
    <w:tbl>
      <w:tblPr>
        <w:tblW w:w="9534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5"/>
        <w:gridCol w:w="2547"/>
        <w:gridCol w:w="6252"/>
      </w:tblGrid>
      <w:tr w:rsidR="003A7452" w:rsidRPr="001077D2" w14:paraId="6EF89951" w14:textId="77777777" w:rsidTr="00A35BCC">
        <w:trPr>
          <w:trHeight w:val="422"/>
        </w:trPr>
        <w:tc>
          <w:tcPr>
            <w:tcW w:w="735" w:type="dxa"/>
            <w:tcBorders>
              <w:top w:val="single" w:sz="4" w:space="0" w:color="auto"/>
            </w:tcBorders>
          </w:tcPr>
          <w:p w14:paraId="174D1FF7" w14:textId="77777777" w:rsidR="00B66878" w:rsidRPr="001077D2" w:rsidRDefault="00B66878" w:rsidP="0046190B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lastRenderedPageBreak/>
              <w:t>4.1</w:t>
            </w:r>
          </w:p>
        </w:tc>
        <w:tc>
          <w:tcPr>
            <w:tcW w:w="2547" w:type="dxa"/>
            <w:tcBorders>
              <w:top w:val="single" w:sz="4" w:space="0" w:color="auto"/>
            </w:tcBorders>
          </w:tcPr>
          <w:p w14:paraId="04D0012E" w14:textId="77777777" w:rsidR="00B66878" w:rsidRPr="001077D2" w:rsidRDefault="00B66878" w:rsidP="0046190B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t>Denumirea</w:t>
            </w:r>
            <w:r w:rsidRPr="001077D2">
              <w:rPr>
                <w:rFonts w:ascii="Cambria" w:hAnsi="Cambria"/>
                <w:b/>
                <w:spacing w:val="-5"/>
              </w:rPr>
              <w:t xml:space="preserve"> </w:t>
            </w:r>
            <w:r w:rsidRPr="001077D2">
              <w:rPr>
                <w:rFonts w:ascii="Cambria" w:hAnsi="Cambria"/>
                <w:b/>
              </w:rPr>
              <w:t>funcției</w:t>
            </w:r>
          </w:p>
        </w:tc>
        <w:tc>
          <w:tcPr>
            <w:tcW w:w="6252" w:type="dxa"/>
            <w:tcBorders>
              <w:top w:val="single" w:sz="4" w:space="0" w:color="auto"/>
            </w:tcBorders>
          </w:tcPr>
          <w:p w14:paraId="3AC9E8E6" w14:textId="46C48415" w:rsidR="00B66878" w:rsidRPr="001077D2" w:rsidRDefault="00E267DA" w:rsidP="0046190B">
            <w:pPr>
              <w:pStyle w:val="TableParagraph"/>
              <w:ind w:left="105"/>
              <w:rPr>
                <w:rFonts w:ascii="Cambria" w:hAnsi="Cambria"/>
                <w:b/>
                <w:bCs/>
              </w:rPr>
            </w:pPr>
            <w:bookmarkStart w:id="10" w:name="_Hlk188447429"/>
            <w:r w:rsidRPr="001077D2">
              <w:rPr>
                <w:rFonts w:ascii="Cambria" w:hAnsi="Cambria" w:cstheme="minorHAnsi"/>
                <w:b/>
                <w:sz w:val="24"/>
                <w:szCs w:val="24"/>
              </w:rPr>
              <w:t>Expert</w:t>
            </w:r>
            <w:r w:rsidR="00B66878" w:rsidRPr="001077D2">
              <w:rPr>
                <w:rFonts w:ascii="Cambria" w:hAnsi="Cambria" w:cstheme="minorHAnsi"/>
                <w:b/>
                <w:sz w:val="24"/>
                <w:szCs w:val="24"/>
              </w:rPr>
              <w:t xml:space="preserve"> Junior</w:t>
            </w:r>
            <w:bookmarkEnd w:id="10"/>
          </w:p>
        </w:tc>
      </w:tr>
      <w:tr w:rsidR="003A7452" w:rsidRPr="001077D2" w14:paraId="7DC6BFAC" w14:textId="77777777" w:rsidTr="00A35BCC">
        <w:trPr>
          <w:trHeight w:val="275"/>
        </w:trPr>
        <w:tc>
          <w:tcPr>
            <w:tcW w:w="735" w:type="dxa"/>
          </w:tcPr>
          <w:p w14:paraId="521EA97E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4.2</w:t>
            </w:r>
          </w:p>
        </w:tc>
        <w:tc>
          <w:tcPr>
            <w:tcW w:w="2547" w:type="dxa"/>
          </w:tcPr>
          <w:p w14:paraId="7D59245B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Perioada</w:t>
            </w:r>
          </w:p>
        </w:tc>
        <w:tc>
          <w:tcPr>
            <w:tcW w:w="6252" w:type="dxa"/>
          </w:tcPr>
          <w:p w14:paraId="5FD4B23D" w14:textId="1AEE4849" w:rsidR="00B66878" w:rsidRPr="001077D2" w:rsidRDefault="00B66878" w:rsidP="0046190B">
            <w:pPr>
              <w:pStyle w:val="TableParagraph"/>
              <w:ind w:left="105"/>
              <w:rPr>
                <w:rFonts w:ascii="Cambria" w:hAnsi="Cambria"/>
              </w:rPr>
            </w:pPr>
            <w:bookmarkStart w:id="11" w:name="_Hlk188447462"/>
            <w:r w:rsidRPr="001077D2">
              <w:rPr>
                <w:rFonts w:ascii="Cambria" w:hAnsi="Cambria"/>
              </w:rPr>
              <w:t>aprox. 1</w:t>
            </w:r>
            <w:r w:rsidR="001C6E52" w:rsidRPr="001077D2">
              <w:rPr>
                <w:rFonts w:ascii="Cambria" w:hAnsi="Cambria"/>
              </w:rPr>
              <w:t>1</w:t>
            </w:r>
            <w:r w:rsidRPr="001077D2">
              <w:rPr>
                <w:rFonts w:ascii="Cambria" w:hAnsi="Cambria"/>
              </w:rPr>
              <w:t xml:space="preserve"> luni, 01.0</w:t>
            </w:r>
            <w:r w:rsidR="001C6E52" w:rsidRPr="001077D2">
              <w:rPr>
                <w:rFonts w:ascii="Cambria" w:hAnsi="Cambria"/>
              </w:rPr>
              <w:t>9</w:t>
            </w:r>
            <w:r w:rsidRPr="001077D2">
              <w:rPr>
                <w:rFonts w:ascii="Cambria" w:hAnsi="Cambria"/>
              </w:rPr>
              <w:t>.2025-31.07.2026</w:t>
            </w:r>
            <w:bookmarkEnd w:id="11"/>
            <w:r w:rsidRPr="001077D2">
              <w:rPr>
                <w:rFonts w:ascii="Cambria" w:hAnsi="Cambria"/>
              </w:rPr>
              <w:t>,</w:t>
            </w:r>
          </w:p>
        </w:tc>
      </w:tr>
      <w:tr w:rsidR="003A7452" w:rsidRPr="001077D2" w14:paraId="48322315" w14:textId="77777777" w:rsidTr="00A35BCC">
        <w:trPr>
          <w:trHeight w:val="550"/>
        </w:trPr>
        <w:tc>
          <w:tcPr>
            <w:tcW w:w="735" w:type="dxa"/>
          </w:tcPr>
          <w:p w14:paraId="4CB430CE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4.3</w:t>
            </w:r>
          </w:p>
        </w:tc>
        <w:tc>
          <w:tcPr>
            <w:tcW w:w="2547" w:type="dxa"/>
          </w:tcPr>
          <w:p w14:paraId="37C12A79" w14:textId="77777777" w:rsidR="00B66878" w:rsidRPr="001077D2" w:rsidRDefault="00B66878" w:rsidP="0046190B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Nr ore /tarif pe </w:t>
            </w:r>
            <w:r w:rsidRPr="001077D2">
              <w:rPr>
                <w:rFonts w:ascii="Cambria" w:hAnsi="Cambria"/>
                <w:spacing w:val="-2"/>
              </w:rPr>
              <w:t xml:space="preserve">ora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(brut)</w:t>
            </w:r>
          </w:p>
        </w:tc>
        <w:tc>
          <w:tcPr>
            <w:tcW w:w="6252" w:type="dxa"/>
          </w:tcPr>
          <w:p w14:paraId="0887436B" w14:textId="72777D8A" w:rsidR="00B66878" w:rsidRPr="001077D2" w:rsidRDefault="00B66878" w:rsidP="0046190B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23 ore/luna / </w:t>
            </w:r>
            <w:bookmarkStart w:id="12" w:name="_Hlk188447499"/>
            <w:r w:rsidRPr="001077D2">
              <w:rPr>
                <w:rFonts w:ascii="Cambria" w:hAnsi="Cambria"/>
              </w:rPr>
              <w:t xml:space="preserve">111,90   </w:t>
            </w:r>
            <w:bookmarkEnd w:id="12"/>
            <w:r w:rsidRPr="001077D2">
              <w:rPr>
                <w:rFonts w:ascii="Cambria" w:hAnsi="Cambria"/>
              </w:rPr>
              <w:t xml:space="preserve">lei/ora (brut)  </w:t>
            </w:r>
          </w:p>
        </w:tc>
      </w:tr>
      <w:tr w:rsidR="003A7452" w:rsidRPr="001077D2" w14:paraId="168F94DA" w14:textId="77777777" w:rsidTr="00A35BCC">
        <w:trPr>
          <w:trHeight w:val="232"/>
        </w:trPr>
        <w:tc>
          <w:tcPr>
            <w:tcW w:w="735" w:type="dxa"/>
          </w:tcPr>
          <w:p w14:paraId="4678B3D8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4.4</w:t>
            </w:r>
          </w:p>
        </w:tc>
        <w:tc>
          <w:tcPr>
            <w:tcW w:w="2547" w:type="dxa"/>
          </w:tcPr>
          <w:p w14:paraId="1F984FCB" w14:textId="77777777" w:rsidR="00B66878" w:rsidRPr="001077D2" w:rsidRDefault="00B66878" w:rsidP="0046190B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Salariu brut/lună </w:t>
            </w:r>
          </w:p>
        </w:tc>
        <w:tc>
          <w:tcPr>
            <w:tcW w:w="6252" w:type="dxa"/>
          </w:tcPr>
          <w:p w14:paraId="3139EEEC" w14:textId="46E5C714" w:rsidR="00B66878" w:rsidRPr="001077D2" w:rsidRDefault="00B66878" w:rsidP="0046190B">
            <w:pPr>
              <w:pStyle w:val="TableParagraph"/>
              <w:ind w:left="105"/>
              <w:rPr>
                <w:rFonts w:ascii="Cambria" w:hAnsi="Cambria"/>
              </w:rPr>
            </w:pPr>
            <w:bookmarkStart w:id="13" w:name="_Hlk188447487"/>
            <w:r w:rsidRPr="001077D2">
              <w:rPr>
                <w:rFonts w:ascii="Cambria" w:hAnsi="Cambria"/>
              </w:rPr>
              <w:t>2238</w:t>
            </w:r>
            <w:bookmarkEnd w:id="13"/>
            <w:r w:rsidRPr="001077D2">
              <w:rPr>
                <w:rFonts w:ascii="Cambria" w:hAnsi="Cambria"/>
              </w:rPr>
              <w:t xml:space="preserve"> lei/lună (brut) - </w:t>
            </w:r>
            <w:bookmarkStart w:id="14" w:name="_Hlk188447515"/>
            <w:r w:rsidR="00F86D56" w:rsidRPr="001077D2">
              <w:rPr>
                <w:rFonts w:ascii="Cambria" w:hAnsi="Cambria"/>
              </w:rPr>
              <w:t>aprox.460 Eur/luna (total cheltuieli salariale per luna, inclusiv CAM)</w:t>
            </w:r>
            <w:bookmarkEnd w:id="14"/>
          </w:p>
        </w:tc>
      </w:tr>
      <w:tr w:rsidR="003A7452" w:rsidRPr="001077D2" w14:paraId="1C94DED8" w14:textId="77777777" w:rsidTr="00A35BCC">
        <w:trPr>
          <w:trHeight w:val="860"/>
        </w:trPr>
        <w:tc>
          <w:tcPr>
            <w:tcW w:w="735" w:type="dxa"/>
          </w:tcPr>
          <w:p w14:paraId="1D4E1CC1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4.5</w:t>
            </w:r>
          </w:p>
        </w:tc>
        <w:tc>
          <w:tcPr>
            <w:tcW w:w="2547" w:type="dxa"/>
          </w:tcPr>
          <w:p w14:paraId="58B1DC5F" w14:textId="77777777" w:rsidR="00B66878" w:rsidRPr="001077D2" w:rsidRDefault="00B66878" w:rsidP="0046190B">
            <w:pPr>
              <w:pStyle w:val="TableParagraph"/>
              <w:ind w:right="99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Activități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din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cadrul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proiectului</w:t>
            </w:r>
          </w:p>
        </w:tc>
        <w:tc>
          <w:tcPr>
            <w:tcW w:w="6252" w:type="dxa"/>
          </w:tcPr>
          <w:p w14:paraId="130188F2" w14:textId="77777777" w:rsidR="00B66878" w:rsidRPr="001077D2" w:rsidRDefault="00B66878" w:rsidP="0046190B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WP2 - Multiple Learning Designs for Environmental Youth Leadership</w:t>
            </w:r>
          </w:p>
          <w:p w14:paraId="3CEF5AF8" w14:textId="77777777" w:rsidR="00B66878" w:rsidRPr="001077D2" w:rsidRDefault="00B66878" w:rsidP="0046190B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WP3 – Energies of Nature - Sustainability and Green Skills Training Program</w:t>
            </w:r>
          </w:p>
          <w:p w14:paraId="4581B8A1" w14:textId="77777777" w:rsidR="00B66878" w:rsidRPr="001077D2" w:rsidRDefault="00B66878" w:rsidP="0046190B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eastAsia="Times New Roman" w:hAnsi="Cambria" w:cs="Calibri"/>
                <w:lang w:eastAsia="en-GB"/>
              </w:rPr>
              <w:t>WP4 - Environmental Sustainability Science, Communication and Media Network</w:t>
            </w:r>
          </w:p>
        </w:tc>
      </w:tr>
      <w:tr w:rsidR="003A7452" w:rsidRPr="001077D2" w14:paraId="344A0854" w14:textId="77777777" w:rsidTr="00A35BCC">
        <w:trPr>
          <w:trHeight w:val="699"/>
        </w:trPr>
        <w:tc>
          <w:tcPr>
            <w:tcW w:w="735" w:type="dxa"/>
          </w:tcPr>
          <w:p w14:paraId="1635BC98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4.6</w:t>
            </w:r>
          </w:p>
        </w:tc>
        <w:tc>
          <w:tcPr>
            <w:tcW w:w="2547" w:type="dxa"/>
          </w:tcPr>
          <w:p w14:paraId="2690C892" w14:textId="77777777" w:rsidR="00B66878" w:rsidRPr="001077D2" w:rsidRDefault="00B66878" w:rsidP="0046190B">
            <w:pPr>
              <w:pStyle w:val="TableParagraph"/>
              <w:tabs>
                <w:tab w:val="left" w:pos="1680"/>
              </w:tabs>
              <w:ind w:right="579"/>
              <w:rPr>
                <w:rFonts w:ascii="Cambria" w:hAnsi="Cambria"/>
              </w:rPr>
            </w:pPr>
            <w:r w:rsidRPr="001077D2">
              <w:rPr>
                <w:rFonts w:ascii="Cambria" w:hAnsi="Cambria"/>
                <w:spacing w:val="-1"/>
                <w:sz w:val="20"/>
                <w:szCs w:val="20"/>
              </w:rPr>
              <w:t xml:space="preserve">Responsabilitățile </w:t>
            </w:r>
            <w:r w:rsidRPr="001077D2">
              <w:rPr>
                <w:rFonts w:ascii="Cambria" w:hAnsi="Cambria"/>
                <w:spacing w:val="-57"/>
                <w:sz w:val="20"/>
                <w:szCs w:val="20"/>
              </w:rPr>
              <w:t xml:space="preserve"> </w:t>
            </w:r>
            <w:r w:rsidRPr="001077D2">
              <w:rPr>
                <w:rFonts w:ascii="Cambria" w:hAnsi="Cambria"/>
              </w:rPr>
              <w:t>expertului</w:t>
            </w:r>
          </w:p>
        </w:tc>
        <w:tc>
          <w:tcPr>
            <w:tcW w:w="6252" w:type="dxa"/>
          </w:tcPr>
          <w:p w14:paraId="1B6B491B" w14:textId="621AED05" w:rsidR="00B66878" w:rsidRPr="001077D2" w:rsidRDefault="00B66878" w:rsidP="00E267DA">
            <w:pPr>
              <w:pStyle w:val="TableParagraph"/>
              <w:numPr>
                <w:ilvl w:val="0"/>
                <w:numId w:val="43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Participarea la activitățile de cercetare</w:t>
            </w:r>
            <w:r w:rsidR="00E267DA" w:rsidRPr="001077D2">
              <w:rPr>
                <w:rFonts w:ascii="Cambria" w:hAnsi="Cambria"/>
              </w:rPr>
              <w:t xml:space="preserve"> și implementare a proiectului</w:t>
            </w:r>
            <w:r w:rsidRPr="001077D2">
              <w:rPr>
                <w:rFonts w:ascii="Cambria" w:hAnsi="Cambria"/>
              </w:rPr>
              <w:t xml:space="preserve">, din partea SNSPA </w:t>
            </w:r>
          </w:p>
          <w:p w14:paraId="7DE04FE5" w14:textId="3470E242" w:rsidR="00B66878" w:rsidRPr="001077D2" w:rsidRDefault="00B66878" w:rsidP="00E267DA">
            <w:pPr>
              <w:pStyle w:val="TableParagraph"/>
              <w:numPr>
                <w:ilvl w:val="0"/>
                <w:numId w:val="43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Participă la elaborarea rapoartelor de cercetare/ghidurilor</w:t>
            </w:r>
            <w:r w:rsidR="00E267DA" w:rsidRPr="001077D2">
              <w:rPr>
                <w:rFonts w:ascii="Cambria" w:hAnsi="Cambria"/>
              </w:rPr>
              <w:t>/resurselor specifice ale proiectului</w:t>
            </w:r>
            <w:r w:rsidRPr="001077D2">
              <w:rPr>
                <w:rFonts w:ascii="Cambria" w:hAnsi="Cambria"/>
              </w:rPr>
              <w:t xml:space="preserve"> </w:t>
            </w:r>
          </w:p>
          <w:p w14:paraId="0F300575" w14:textId="77777777" w:rsidR="00E267DA" w:rsidRPr="001077D2" w:rsidRDefault="00E267DA" w:rsidP="00E267DA">
            <w:pPr>
              <w:pStyle w:val="TableParagraph"/>
              <w:numPr>
                <w:ilvl w:val="0"/>
                <w:numId w:val="43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Participă la organizarea evenimentelor și a întâlnirilor de lucru din partea SNSPA</w:t>
            </w:r>
          </w:p>
          <w:p w14:paraId="616D2C51" w14:textId="70492D12" w:rsidR="00B66878" w:rsidRPr="001077D2" w:rsidRDefault="00E267DA" w:rsidP="00E267DA">
            <w:pPr>
              <w:pStyle w:val="TableParagraph"/>
              <w:numPr>
                <w:ilvl w:val="0"/>
                <w:numId w:val="43"/>
              </w:numPr>
              <w:tabs>
                <w:tab w:val="left" w:pos="831"/>
                <w:tab w:val="left" w:pos="2029"/>
                <w:tab w:val="left" w:pos="2553"/>
                <w:tab w:val="left" w:pos="3837"/>
                <w:tab w:val="left" w:pos="5431"/>
              </w:tabs>
              <w:ind w:right="104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Participă la sesiunile de training specifice proiectului.</w:t>
            </w:r>
          </w:p>
        </w:tc>
      </w:tr>
      <w:tr w:rsidR="003A7452" w:rsidRPr="001077D2" w14:paraId="1A0946B7" w14:textId="77777777" w:rsidTr="00A35BCC">
        <w:trPr>
          <w:trHeight w:val="1479"/>
        </w:trPr>
        <w:tc>
          <w:tcPr>
            <w:tcW w:w="735" w:type="dxa"/>
          </w:tcPr>
          <w:p w14:paraId="172E3D62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4.7</w:t>
            </w:r>
          </w:p>
        </w:tc>
        <w:tc>
          <w:tcPr>
            <w:tcW w:w="2547" w:type="dxa"/>
          </w:tcPr>
          <w:p w14:paraId="63F59B49" w14:textId="77777777" w:rsidR="00B66878" w:rsidRPr="001077D2" w:rsidRDefault="00B66878" w:rsidP="0046190B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Cunoștințe/Abilități necesare</w:t>
            </w:r>
          </w:p>
        </w:tc>
        <w:tc>
          <w:tcPr>
            <w:tcW w:w="6252" w:type="dxa"/>
          </w:tcPr>
          <w:p w14:paraId="605332AF" w14:textId="77777777" w:rsidR="00B66878" w:rsidRPr="001077D2" w:rsidRDefault="00B66878" w:rsidP="0046190B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capacitatea de a participa la procesul de implementare a proiectului;</w:t>
            </w:r>
          </w:p>
          <w:p w14:paraId="72CC4461" w14:textId="5C480FD8" w:rsidR="00B66878" w:rsidRPr="001077D2" w:rsidRDefault="00B66878" w:rsidP="0046190B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capacitatea de a derula activități</w:t>
            </w:r>
            <w:r w:rsidR="00CA6FAE" w:rsidRPr="001077D2">
              <w:rPr>
                <w:rFonts w:ascii="Cambria" w:hAnsi="Cambria"/>
              </w:rPr>
              <w:t>le</w:t>
            </w:r>
            <w:r w:rsidRPr="001077D2">
              <w:rPr>
                <w:rFonts w:ascii="Cambria" w:hAnsi="Cambria"/>
              </w:rPr>
              <w:t xml:space="preserve"> de cercetare;</w:t>
            </w:r>
          </w:p>
          <w:p w14:paraId="21683128" w14:textId="77777777" w:rsidR="00B66878" w:rsidRPr="001077D2" w:rsidRDefault="00B66878" w:rsidP="0046190B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de lucru în echipe de cercetare;</w:t>
            </w:r>
          </w:p>
          <w:p w14:paraId="35327F02" w14:textId="77777777" w:rsidR="00B66878" w:rsidRPr="001077D2" w:rsidRDefault="00B66878" w:rsidP="0046190B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analitice și de sinteză;</w:t>
            </w:r>
          </w:p>
          <w:p w14:paraId="6D3F4165" w14:textId="77777777" w:rsidR="00B66878" w:rsidRPr="001077D2" w:rsidRDefault="00B66878" w:rsidP="0046190B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abilități de analiză a datelor cantitative;</w:t>
            </w:r>
          </w:p>
          <w:p w14:paraId="2EBCBF72" w14:textId="77777777" w:rsidR="00B66878" w:rsidRPr="001077D2" w:rsidRDefault="00B66878" w:rsidP="0046190B">
            <w:pPr>
              <w:numPr>
                <w:ilvl w:val="0"/>
                <w:numId w:val="36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ind w:left="0" w:firstLine="0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cunoştinţe şi experienţă în operarea cu computerul</w:t>
            </w:r>
          </w:p>
        </w:tc>
      </w:tr>
      <w:tr w:rsidR="003A7452" w:rsidRPr="001077D2" w14:paraId="57EFEFA1" w14:textId="77777777" w:rsidTr="00A35BCC">
        <w:trPr>
          <w:trHeight w:val="1693"/>
        </w:trPr>
        <w:tc>
          <w:tcPr>
            <w:tcW w:w="735" w:type="dxa"/>
          </w:tcPr>
          <w:p w14:paraId="70EAAD33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4.8</w:t>
            </w:r>
          </w:p>
        </w:tc>
        <w:tc>
          <w:tcPr>
            <w:tcW w:w="2547" w:type="dxa"/>
          </w:tcPr>
          <w:p w14:paraId="76036BBE" w14:textId="77777777" w:rsidR="00B66878" w:rsidRPr="001077D2" w:rsidRDefault="00B66878" w:rsidP="0046190B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Studii/</w:t>
            </w:r>
            <w:r w:rsidRPr="001077D2">
              <w:rPr>
                <w:rFonts w:ascii="Cambria" w:hAnsi="Cambria"/>
                <w:spacing w:val="-1"/>
              </w:rPr>
              <w:t>Experiență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necesare</w:t>
            </w:r>
          </w:p>
        </w:tc>
        <w:tc>
          <w:tcPr>
            <w:tcW w:w="6252" w:type="dxa"/>
          </w:tcPr>
          <w:p w14:paraId="7C495FB7" w14:textId="77777777" w:rsidR="00B66878" w:rsidRPr="001077D2" w:rsidRDefault="00B66878" w:rsidP="0046190B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superioare în științe socio-umane sau domenii conexe;</w:t>
            </w:r>
          </w:p>
          <w:p w14:paraId="25E9EDE3" w14:textId="77777777" w:rsidR="00B66878" w:rsidRPr="001077D2" w:rsidRDefault="00B66878" w:rsidP="0046190B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doctorale în științe socio-umane sau domenii conexe;</w:t>
            </w:r>
          </w:p>
          <w:p w14:paraId="1A57E16D" w14:textId="2A0A7D47" w:rsidR="00B66878" w:rsidRPr="001077D2" w:rsidRDefault="00B66878" w:rsidP="0046190B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să aibă funcția de </w:t>
            </w:r>
            <w:r w:rsidR="00A2002A" w:rsidRPr="001077D2">
              <w:rPr>
                <w:rFonts w:ascii="Cambria" w:hAnsi="Cambria"/>
              </w:rPr>
              <w:t>Asistent</w:t>
            </w:r>
            <w:r w:rsidRPr="001077D2">
              <w:rPr>
                <w:rFonts w:ascii="Cambria" w:hAnsi="Cambria"/>
              </w:rPr>
              <w:t xml:space="preserve"> universitar</w:t>
            </w:r>
          </w:p>
          <w:p w14:paraId="386FE2C6" w14:textId="10AEAEFF" w:rsidR="00B66878" w:rsidRPr="001077D2" w:rsidRDefault="00B66878" w:rsidP="0046190B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experienţă în proiecte de </w:t>
            </w:r>
            <w:r w:rsidR="00563BD6" w:rsidRPr="001077D2">
              <w:rPr>
                <w:rFonts w:ascii="Cambria" w:hAnsi="Cambria"/>
              </w:rPr>
              <w:t xml:space="preserve">peste </w:t>
            </w:r>
            <w:r w:rsidR="00A2002A" w:rsidRPr="001077D2">
              <w:rPr>
                <w:rFonts w:ascii="Cambria" w:hAnsi="Cambria"/>
              </w:rPr>
              <w:t>1</w:t>
            </w:r>
            <w:r w:rsidRPr="001077D2">
              <w:rPr>
                <w:rFonts w:ascii="Cambria" w:hAnsi="Cambria"/>
              </w:rPr>
              <w:t xml:space="preserve"> an;</w:t>
            </w:r>
          </w:p>
          <w:p w14:paraId="375B870B" w14:textId="3777DB92" w:rsidR="00B66878" w:rsidRPr="001077D2" w:rsidRDefault="00B66878" w:rsidP="0046190B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experiență de lucru generală de minim </w:t>
            </w:r>
            <w:r w:rsidR="00A2002A" w:rsidRPr="001077D2">
              <w:rPr>
                <w:rFonts w:ascii="Cambria" w:hAnsi="Cambria"/>
              </w:rPr>
              <w:t>4</w:t>
            </w:r>
            <w:r w:rsidRPr="001077D2">
              <w:rPr>
                <w:rFonts w:ascii="Cambria" w:hAnsi="Cambria"/>
              </w:rPr>
              <w:t xml:space="preserve"> ani;</w:t>
            </w:r>
          </w:p>
          <w:p w14:paraId="45A71EDF" w14:textId="77777777" w:rsidR="00B66878" w:rsidRPr="001077D2" w:rsidRDefault="00B66878" w:rsidP="0046190B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lucrări științifice relevante publicate.</w:t>
            </w:r>
          </w:p>
          <w:p w14:paraId="4D5884EA" w14:textId="3DA531FB" w:rsidR="00CA6FAE" w:rsidRPr="001077D2" w:rsidRDefault="00CA6FAE" w:rsidP="0046190B">
            <w:pPr>
              <w:keepLines/>
              <w:numPr>
                <w:ilvl w:val="0"/>
                <w:numId w:val="35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100" w:afterAutospacing="1" w:line="240" w:lineRule="auto"/>
              <w:jc w:val="bot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experiență de lucru în statistică: minim 1 an</w:t>
            </w:r>
          </w:p>
        </w:tc>
      </w:tr>
      <w:tr w:rsidR="003A7452" w:rsidRPr="001077D2" w14:paraId="5A2EFF83" w14:textId="77777777" w:rsidTr="00A35BCC">
        <w:trPr>
          <w:trHeight w:val="462"/>
        </w:trPr>
        <w:tc>
          <w:tcPr>
            <w:tcW w:w="735" w:type="dxa"/>
            <w:tcBorders>
              <w:bottom w:val="single" w:sz="4" w:space="0" w:color="000000"/>
            </w:tcBorders>
          </w:tcPr>
          <w:p w14:paraId="2AC8DF89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4.9</w:t>
            </w:r>
          </w:p>
        </w:tc>
        <w:tc>
          <w:tcPr>
            <w:tcW w:w="2547" w:type="dxa"/>
            <w:tcBorders>
              <w:bottom w:val="single" w:sz="4" w:space="0" w:color="000000"/>
            </w:tcBorders>
          </w:tcPr>
          <w:p w14:paraId="773461C2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Grafic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plăți</w:t>
            </w:r>
          </w:p>
        </w:tc>
        <w:tc>
          <w:tcPr>
            <w:tcW w:w="6252" w:type="dxa"/>
            <w:tcBorders>
              <w:bottom w:val="single" w:sz="4" w:space="0" w:color="000000"/>
            </w:tcBorders>
          </w:tcPr>
          <w:p w14:paraId="2F974B42" w14:textId="77777777" w:rsidR="00B66878" w:rsidRPr="001077D2" w:rsidRDefault="00B66878" w:rsidP="0046190B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Plata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lunară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funcție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activitatea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prestată și finanțarea disponibilă</w:t>
            </w:r>
          </w:p>
        </w:tc>
      </w:tr>
      <w:tr w:rsidR="00A35BCC" w:rsidRPr="001077D2" w14:paraId="4932C72B" w14:textId="77777777" w:rsidTr="00A35BCC">
        <w:trPr>
          <w:trHeight w:val="2832"/>
        </w:trPr>
        <w:tc>
          <w:tcPr>
            <w:tcW w:w="735" w:type="dxa"/>
            <w:tcBorders>
              <w:bottom w:val="single" w:sz="4" w:space="0" w:color="auto"/>
            </w:tcBorders>
          </w:tcPr>
          <w:p w14:paraId="580D2AF1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4.10</w:t>
            </w:r>
          </w:p>
        </w:tc>
        <w:tc>
          <w:tcPr>
            <w:tcW w:w="2547" w:type="dxa"/>
            <w:tcBorders>
              <w:bottom w:val="single" w:sz="4" w:space="0" w:color="auto"/>
            </w:tcBorders>
          </w:tcPr>
          <w:p w14:paraId="0C353E0A" w14:textId="77777777" w:rsidR="00B66878" w:rsidRPr="001077D2" w:rsidRDefault="00B66878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Dosarul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</w:p>
        </w:tc>
        <w:tc>
          <w:tcPr>
            <w:tcW w:w="6252" w:type="dxa"/>
            <w:tcBorders>
              <w:bottom w:val="single" w:sz="4" w:space="0" w:color="auto"/>
            </w:tcBorders>
          </w:tcPr>
          <w:p w14:paraId="7199BAFB" w14:textId="77777777" w:rsidR="00B66878" w:rsidRPr="001077D2" w:rsidRDefault="00B66878" w:rsidP="0046190B">
            <w:pPr>
              <w:pStyle w:val="TableParagraph"/>
              <w:ind w:left="105" w:right="98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Candidatul va depune un dosar de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concurs care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va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conține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următoarele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documente:</w:t>
            </w:r>
          </w:p>
          <w:p w14:paraId="31A7159D" w14:textId="77777777" w:rsidR="00B66878" w:rsidRPr="001077D2" w:rsidRDefault="00B66878" w:rsidP="0046190B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Copia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actului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identitate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sau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orice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alt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document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atestă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identitatea,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potrivit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legii, după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caz;</w:t>
            </w:r>
          </w:p>
          <w:p w14:paraId="71F4E732" w14:textId="77777777" w:rsidR="00B66878" w:rsidRPr="001077D2" w:rsidRDefault="00B66878" w:rsidP="0046190B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Cerere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înscriere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la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  <w:r w:rsidRPr="001077D2">
              <w:rPr>
                <w:rFonts w:ascii="Cambria" w:hAnsi="Cambria"/>
                <w:spacing w:val="39"/>
              </w:rPr>
              <w:t xml:space="preserve"> </w:t>
            </w:r>
            <w:r w:rsidRPr="001077D2">
              <w:rPr>
                <w:rFonts w:ascii="Cambria" w:hAnsi="Cambria"/>
              </w:rPr>
              <w:t>adresată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conducătorului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autorității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sau instituției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publice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organizatoare;</w:t>
            </w:r>
          </w:p>
          <w:p w14:paraId="5B566E16" w14:textId="77777777" w:rsidR="00B66878" w:rsidRPr="001077D2" w:rsidRDefault="00B66878" w:rsidP="0046190B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Consimțământ GDPR;</w:t>
            </w:r>
          </w:p>
          <w:p w14:paraId="1DCA24D3" w14:textId="77777777" w:rsidR="00B66878" w:rsidRPr="001077D2" w:rsidRDefault="00B66878" w:rsidP="0046190B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  <w:tab w:val="left" w:pos="2464"/>
                <w:tab w:val="left" w:pos="3474"/>
                <w:tab w:val="left" w:pos="4198"/>
                <w:tab w:val="left" w:pos="5383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Curriculum</w:t>
            </w:r>
            <w:r w:rsidRPr="001077D2">
              <w:rPr>
                <w:rFonts w:ascii="Cambria" w:hAnsi="Cambria"/>
              </w:rPr>
              <w:tab/>
              <w:t>vitae</w:t>
            </w:r>
            <w:r w:rsidRPr="001077D2">
              <w:rPr>
                <w:rFonts w:ascii="Cambria" w:hAnsi="Cambria"/>
              </w:rPr>
              <w:tab/>
              <w:t>în</w:t>
            </w:r>
            <w:r w:rsidRPr="001077D2">
              <w:rPr>
                <w:rFonts w:ascii="Cambria" w:hAnsi="Cambria"/>
              </w:rPr>
              <w:tab/>
              <w:t>format</w:t>
            </w:r>
            <w:r w:rsidRPr="001077D2">
              <w:rPr>
                <w:rFonts w:ascii="Cambria" w:hAnsi="Cambria"/>
              </w:rPr>
              <w:tab/>
            </w:r>
            <w:r w:rsidRPr="001077D2">
              <w:rPr>
                <w:rFonts w:ascii="Cambria" w:hAnsi="Cambria"/>
                <w:spacing w:val="-1"/>
              </w:rPr>
              <w:t>european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</w:p>
          <w:p w14:paraId="6EF37C87" w14:textId="77777777" w:rsidR="00B66878" w:rsidRPr="001077D2" w:rsidRDefault="00B66878" w:rsidP="0046190B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hanging="361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actelor de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studii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conform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cerințelor specifice;</w:t>
            </w:r>
          </w:p>
          <w:p w14:paraId="0DFD4AFF" w14:textId="77777777" w:rsidR="00B66878" w:rsidRPr="001077D2" w:rsidRDefault="00B66878" w:rsidP="0046190B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Documente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să</w:t>
            </w:r>
            <w:r w:rsidRPr="001077D2">
              <w:rPr>
                <w:rFonts w:ascii="Cambria" w:hAnsi="Cambria"/>
                <w:spacing w:val="12"/>
              </w:rPr>
              <w:t xml:space="preserve"> </w:t>
            </w:r>
            <w:r w:rsidRPr="001077D2">
              <w:rPr>
                <w:rFonts w:ascii="Cambria" w:hAnsi="Cambria"/>
              </w:rPr>
              <w:t>ateste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vechimea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și</w:t>
            </w:r>
            <w:r w:rsidRPr="001077D2">
              <w:rPr>
                <w:rFonts w:ascii="Cambria" w:hAnsi="Cambria"/>
                <w:spacing w:val="14"/>
              </w:rPr>
              <w:t xml:space="preserve"> </w:t>
            </w:r>
            <w:r w:rsidRPr="001077D2">
              <w:rPr>
                <w:rFonts w:ascii="Cambria" w:hAnsi="Cambria"/>
              </w:rPr>
              <w:t>experiența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muncă/proiecte.</w:t>
            </w:r>
          </w:p>
        </w:tc>
      </w:tr>
    </w:tbl>
    <w:p w14:paraId="41E5081F" w14:textId="402FF22A" w:rsidR="00A535C3" w:rsidRPr="001077D2" w:rsidRDefault="00A535C3" w:rsidP="00663FF8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</w:p>
    <w:p w14:paraId="0A6A1116" w14:textId="77777777" w:rsidR="00CA6FAE" w:rsidRPr="001077D2" w:rsidRDefault="00CA6FAE" w:rsidP="00663FF8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</w:p>
    <w:tbl>
      <w:tblPr>
        <w:tblW w:w="9534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5"/>
        <w:gridCol w:w="2831"/>
        <w:gridCol w:w="5968"/>
      </w:tblGrid>
      <w:tr w:rsidR="003A7452" w:rsidRPr="001077D2" w14:paraId="4C29BDCA" w14:textId="77777777" w:rsidTr="00A35BCC">
        <w:trPr>
          <w:trHeight w:val="275"/>
        </w:trPr>
        <w:tc>
          <w:tcPr>
            <w:tcW w:w="735" w:type="dxa"/>
          </w:tcPr>
          <w:p w14:paraId="66443BEC" w14:textId="72EFF01B" w:rsidR="00B552E1" w:rsidRPr="001077D2" w:rsidRDefault="00B552E1" w:rsidP="0046190B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lastRenderedPageBreak/>
              <w:t>5.1</w:t>
            </w:r>
          </w:p>
        </w:tc>
        <w:tc>
          <w:tcPr>
            <w:tcW w:w="2831" w:type="dxa"/>
          </w:tcPr>
          <w:p w14:paraId="62BBC046" w14:textId="77777777" w:rsidR="00B552E1" w:rsidRPr="001077D2" w:rsidRDefault="00B552E1" w:rsidP="0046190B">
            <w:pPr>
              <w:pStyle w:val="TableParagraph"/>
              <w:rPr>
                <w:rFonts w:ascii="Cambria" w:hAnsi="Cambria"/>
                <w:b/>
              </w:rPr>
            </w:pPr>
            <w:r w:rsidRPr="001077D2">
              <w:rPr>
                <w:rFonts w:ascii="Cambria" w:hAnsi="Cambria"/>
                <w:b/>
              </w:rPr>
              <w:t>Denumirea</w:t>
            </w:r>
            <w:r w:rsidRPr="001077D2">
              <w:rPr>
                <w:rFonts w:ascii="Cambria" w:hAnsi="Cambria"/>
                <w:b/>
                <w:spacing w:val="-5"/>
              </w:rPr>
              <w:t xml:space="preserve"> </w:t>
            </w:r>
            <w:r w:rsidRPr="001077D2">
              <w:rPr>
                <w:rFonts w:ascii="Cambria" w:hAnsi="Cambria"/>
                <w:b/>
              </w:rPr>
              <w:t>funcției</w:t>
            </w:r>
          </w:p>
        </w:tc>
        <w:tc>
          <w:tcPr>
            <w:tcW w:w="5968" w:type="dxa"/>
          </w:tcPr>
          <w:p w14:paraId="57CC1AB7" w14:textId="77777777" w:rsidR="00B552E1" w:rsidRPr="001077D2" w:rsidRDefault="00B552E1" w:rsidP="0046190B">
            <w:pPr>
              <w:pStyle w:val="TableParagraph"/>
              <w:ind w:left="105"/>
              <w:rPr>
                <w:rFonts w:ascii="Cambria" w:hAnsi="Cambria"/>
                <w:b/>
              </w:rPr>
            </w:pPr>
            <w:bookmarkStart w:id="15" w:name="_Hlk188447551"/>
            <w:r w:rsidRPr="001077D2">
              <w:rPr>
                <w:rFonts w:ascii="Cambria" w:hAnsi="Cambria"/>
                <w:b/>
              </w:rPr>
              <w:t>Responsabil Resurse Umane</w:t>
            </w:r>
            <w:bookmarkEnd w:id="15"/>
          </w:p>
        </w:tc>
      </w:tr>
      <w:tr w:rsidR="003A7452" w:rsidRPr="001077D2" w14:paraId="5EAFF152" w14:textId="77777777" w:rsidTr="00A35BCC">
        <w:trPr>
          <w:trHeight w:val="275"/>
        </w:trPr>
        <w:tc>
          <w:tcPr>
            <w:tcW w:w="735" w:type="dxa"/>
          </w:tcPr>
          <w:p w14:paraId="7862CA04" w14:textId="69B9DAEC" w:rsidR="00A73045" w:rsidRPr="001077D2" w:rsidRDefault="00A73045" w:rsidP="00A7304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5.2</w:t>
            </w:r>
          </w:p>
        </w:tc>
        <w:tc>
          <w:tcPr>
            <w:tcW w:w="2831" w:type="dxa"/>
          </w:tcPr>
          <w:p w14:paraId="00ED0147" w14:textId="77777777" w:rsidR="00A73045" w:rsidRPr="001077D2" w:rsidRDefault="00A73045" w:rsidP="00A7304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Perioada</w:t>
            </w:r>
          </w:p>
        </w:tc>
        <w:tc>
          <w:tcPr>
            <w:tcW w:w="5968" w:type="dxa"/>
          </w:tcPr>
          <w:p w14:paraId="1F56C428" w14:textId="53157B67" w:rsidR="00A73045" w:rsidRPr="001077D2" w:rsidRDefault="00A73045" w:rsidP="00A73045">
            <w:pPr>
              <w:pStyle w:val="TableParagraph"/>
              <w:ind w:left="105"/>
              <w:rPr>
                <w:rFonts w:ascii="Cambria" w:hAnsi="Cambria"/>
              </w:rPr>
            </w:pPr>
            <w:bookmarkStart w:id="16" w:name="_Hlk188447562"/>
            <w:r w:rsidRPr="001077D2">
              <w:rPr>
                <w:rFonts w:ascii="Cambria" w:hAnsi="Cambria"/>
              </w:rPr>
              <w:t>aprox. 21 luni, februarie 2025-31.10.2026</w:t>
            </w:r>
            <w:bookmarkEnd w:id="16"/>
          </w:p>
        </w:tc>
      </w:tr>
      <w:tr w:rsidR="003A7452" w:rsidRPr="001077D2" w14:paraId="7EFE391E" w14:textId="77777777" w:rsidTr="00A35BCC">
        <w:trPr>
          <w:trHeight w:val="584"/>
        </w:trPr>
        <w:tc>
          <w:tcPr>
            <w:tcW w:w="735" w:type="dxa"/>
          </w:tcPr>
          <w:p w14:paraId="1EC9C460" w14:textId="05D9999C" w:rsidR="00A73045" w:rsidRPr="001077D2" w:rsidRDefault="00A73045" w:rsidP="00A73045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5.3</w:t>
            </w:r>
          </w:p>
        </w:tc>
        <w:tc>
          <w:tcPr>
            <w:tcW w:w="2831" w:type="dxa"/>
          </w:tcPr>
          <w:p w14:paraId="3D7F501F" w14:textId="77777777" w:rsidR="00A73045" w:rsidRPr="001077D2" w:rsidRDefault="00A73045" w:rsidP="00A73045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Nr</w:t>
            </w:r>
            <w:r w:rsidRPr="001077D2">
              <w:rPr>
                <w:rFonts w:ascii="Cambria" w:hAnsi="Cambria"/>
              </w:rPr>
              <w:tab/>
              <w:t>ore/tarif</w:t>
            </w:r>
            <w:r w:rsidRPr="001077D2">
              <w:rPr>
                <w:rFonts w:ascii="Cambria" w:hAnsi="Cambria"/>
              </w:rPr>
              <w:tab/>
              <w:t>pe</w:t>
            </w:r>
            <w:r w:rsidRPr="001077D2">
              <w:rPr>
                <w:rFonts w:ascii="Cambria" w:hAnsi="Cambria"/>
              </w:rPr>
              <w:tab/>
            </w:r>
            <w:r w:rsidRPr="001077D2">
              <w:rPr>
                <w:rFonts w:ascii="Cambria" w:hAnsi="Cambria"/>
                <w:spacing w:val="-2"/>
              </w:rPr>
              <w:t>ora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(brut)</w:t>
            </w:r>
          </w:p>
        </w:tc>
        <w:tc>
          <w:tcPr>
            <w:tcW w:w="5968" w:type="dxa"/>
          </w:tcPr>
          <w:p w14:paraId="58318668" w14:textId="65D64E04" w:rsidR="00A73045" w:rsidRPr="001077D2" w:rsidRDefault="001C6E52" w:rsidP="00A73045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7</w:t>
            </w:r>
            <w:r w:rsidR="00A73045" w:rsidRPr="001077D2">
              <w:rPr>
                <w:rFonts w:ascii="Cambria" w:hAnsi="Cambria"/>
              </w:rPr>
              <w:t xml:space="preserve"> ore/luna / </w:t>
            </w:r>
            <w:bookmarkStart w:id="17" w:name="_Hlk188447605"/>
            <w:r w:rsidRPr="001077D2">
              <w:rPr>
                <w:rFonts w:ascii="Cambria" w:hAnsi="Cambria"/>
              </w:rPr>
              <w:t>72,98</w:t>
            </w:r>
            <w:r w:rsidR="00A73045" w:rsidRPr="001077D2">
              <w:rPr>
                <w:rFonts w:ascii="Cambria" w:hAnsi="Cambria"/>
              </w:rPr>
              <w:t xml:space="preserve">  </w:t>
            </w:r>
            <w:bookmarkEnd w:id="17"/>
            <w:r w:rsidR="00A73045" w:rsidRPr="001077D2">
              <w:rPr>
                <w:rFonts w:ascii="Cambria" w:hAnsi="Cambria"/>
              </w:rPr>
              <w:t xml:space="preserve">lei/ora (brut)  </w:t>
            </w:r>
          </w:p>
        </w:tc>
      </w:tr>
      <w:tr w:rsidR="003A7452" w:rsidRPr="001077D2" w14:paraId="65F380C3" w14:textId="77777777" w:rsidTr="00BD33DE">
        <w:trPr>
          <w:trHeight w:val="811"/>
        </w:trPr>
        <w:tc>
          <w:tcPr>
            <w:tcW w:w="735" w:type="dxa"/>
          </w:tcPr>
          <w:p w14:paraId="79E21EF8" w14:textId="35337CA7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5.4</w:t>
            </w:r>
          </w:p>
        </w:tc>
        <w:tc>
          <w:tcPr>
            <w:tcW w:w="2831" w:type="dxa"/>
          </w:tcPr>
          <w:p w14:paraId="72CAFFA9" w14:textId="77777777" w:rsidR="00B552E1" w:rsidRPr="001077D2" w:rsidRDefault="00B552E1" w:rsidP="0046190B">
            <w:pPr>
              <w:pStyle w:val="TableParagraph"/>
              <w:tabs>
                <w:tab w:val="left" w:pos="579"/>
                <w:tab w:val="left" w:pos="1559"/>
                <w:tab w:val="left" w:pos="199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Salariu brut/lună </w:t>
            </w:r>
          </w:p>
        </w:tc>
        <w:tc>
          <w:tcPr>
            <w:tcW w:w="5968" w:type="dxa"/>
          </w:tcPr>
          <w:p w14:paraId="70BEE210" w14:textId="1145F285" w:rsidR="00B552E1" w:rsidRPr="001077D2" w:rsidRDefault="001C6E52" w:rsidP="0046190B">
            <w:pPr>
              <w:pStyle w:val="TableParagraph"/>
              <w:ind w:left="105"/>
              <w:rPr>
                <w:rFonts w:ascii="Cambria" w:hAnsi="Cambria"/>
              </w:rPr>
            </w:pPr>
            <w:bookmarkStart w:id="18" w:name="_Hlk188447614"/>
            <w:r w:rsidRPr="001077D2">
              <w:rPr>
                <w:rFonts w:ascii="Cambria" w:hAnsi="Cambria"/>
              </w:rPr>
              <w:t>511</w:t>
            </w:r>
            <w:bookmarkEnd w:id="18"/>
            <w:r w:rsidR="00B552E1" w:rsidRPr="001077D2">
              <w:rPr>
                <w:rFonts w:ascii="Cambria" w:hAnsi="Cambria"/>
              </w:rPr>
              <w:t xml:space="preserve"> lei/lună (brut) - </w:t>
            </w:r>
            <w:bookmarkStart w:id="19" w:name="_Hlk188447624"/>
            <w:r w:rsidR="00F86D56" w:rsidRPr="001077D2">
              <w:rPr>
                <w:rFonts w:ascii="Cambria" w:hAnsi="Cambria"/>
              </w:rPr>
              <w:t>aprox.105 Eur/luna (total cheltuieli salariale per luna, inclusiv CAM)</w:t>
            </w:r>
            <w:bookmarkEnd w:id="19"/>
          </w:p>
        </w:tc>
      </w:tr>
      <w:tr w:rsidR="003A7452" w:rsidRPr="001077D2" w14:paraId="41E78D2A" w14:textId="77777777" w:rsidTr="00BD33DE">
        <w:trPr>
          <w:trHeight w:val="992"/>
        </w:trPr>
        <w:tc>
          <w:tcPr>
            <w:tcW w:w="735" w:type="dxa"/>
          </w:tcPr>
          <w:p w14:paraId="499FA9E8" w14:textId="61A559B6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5.5</w:t>
            </w:r>
          </w:p>
        </w:tc>
        <w:tc>
          <w:tcPr>
            <w:tcW w:w="2831" w:type="dxa"/>
          </w:tcPr>
          <w:p w14:paraId="0D4606CC" w14:textId="77777777" w:rsidR="00B552E1" w:rsidRPr="001077D2" w:rsidRDefault="00B552E1" w:rsidP="0046190B">
            <w:pPr>
              <w:pStyle w:val="TableParagraph"/>
              <w:ind w:right="99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Activități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și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sub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activități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din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cadrul</w:t>
            </w:r>
            <w:r w:rsidRPr="001077D2">
              <w:rPr>
                <w:rFonts w:ascii="Cambria" w:hAnsi="Cambria"/>
                <w:spacing w:val="1"/>
              </w:rPr>
              <w:t xml:space="preserve"> </w:t>
            </w:r>
            <w:r w:rsidRPr="001077D2">
              <w:rPr>
                <w:rFonts w:ascii="Cambria" w:hAnsi="Cambria"/>
              </w:rPr>
              <w:t>proiectului</w:t>
            </w:r>
          </w:p>
        </w:tc>
        <w:tc>
          <w:tcPr>
            <w:tcW w:w="5968" w:type="dxa"/>
          </w:tcPr>
          <w:p w14:paraId="527F6799" w14:textId="77777777" w:rsidR="00B552E1" w:rsidRPr="001077D2" w:rsidRDefault="00B552E1" w:rsidP="0046190B">
            <w:pPr>
              <w:rPr>
                <w:rFonts w:ascii="Cambria" w:hAnsi="Cambria"/>
              </w:rPr>
            </w:pPr>
          </w:p>
          <w:p w14:paraId="708F18F1" w14:textId="77777777" w:rsidR="00CA6FAE" w:rsidRPr="001077D2" w:rsidRDefault="00B552E1" w:rsidP="00CA6FAE">
            <w:pPr>
              <w:spacing w:after="0" w:line="240" w:lineRule="auto"/>
              <w:rPr>
                <w:rFonts w:ascii="Cambria" w:eastAsia="Times New Roman" w:hAnsi="Cambria" w:cs="Calibri"/>
                <w:lang w:eastAsia="en-GB"/>
              </w:rPr>
            </w:pPr>
            <w:r w:rsidRPr="001077D2">
              <w:rPr>
                <w:rFonts w:ascii="Cambria" w:hAnsi="Cambria"/>
              </w:rPr>
              <w:t xml:space="preserve">     </w:t>
            </w:r>
            <w:r w:rsidR="00CA6FAE" w:rsidRPr="001077D2">
              <w:rPr>
                <w:rFonts w:ascii="Cambria" w:eastAsia="Times New Roman" w:hAnsi="Cambria" w:cs="Calibri"/>
                <w:lang w:eastAsia="en-GB"/>
              </w:rPr>
              <w:t>WP1 - Project Management</w:t>
            </w:r>
          </w:p>
          <w:p w14:paraId="7323DD23" w14:textId="77777777" w:rsidR="00B552E1" w:rsidRPr="001077D2" w:rsidRDefault="00B552E1" w:rsidP="0046190B">
            <w:pPr>
              <w:rPr>
                <w:rFonts w:ascii="Cambria" w:hAnsi="Cambria"/>
              </w:rPr>
            </w:pPr>
          </w:p>
        </w:tc>
      </w:tr>
      <w:tr w:rsidR="003A7452" w:rsidRPr="001077D2" w14:paraId="370C3E21" w14:textId="77777777" w:rsidTr="00A35BCC">
        <w:trPr>
          <w:trHeight w:val="1546"/>
        </w:trPr>
        <w:tc>
          <w:tcPr>
            <w:tcW w:w="735" w:type="dxa"/>
          </w:tcPr>
          <w:p w14:paraId="6B1F4B10" w14:textId="11A1AFC8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5.6</w:t>
            </w:r>
          </w:p>
        </w:tc>
        <w:tc>
          <w:tcPr>
            <w:tcW w:w="2831" w:type="dxa"/>
          </w:tcPr>
          <w:p w14:paraId="2A8F979B" w14:textId="6F34C003" w:rsidR="00B552E1" w:rsidRPr="001077D2" w:rsidRDefault="00B552E1" w:rsidP="00CA6FAE">
            <w:pPr>
              <w:pStyle w:val="TableParagraph"/>
              <w:ind w:right="-7"/>
              <w:rPr>
                <w:rFonts w:ascii="Cambria" w:hAnsi="Cambria"/>
              </w:rPr>
            </w:pPr>
            <w:r w:rsidRPr="001077D2">
              <w:rPr>
                <w:rFonts w:ascii="Cambria" w:hAnsi="Cambria"/>
                <w:spacing w:val="-1"/>
              </w:rPr>
              <w:t>Responsabilitățile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="00CA6FAE" w:rsidRPr="001077D2">
              <w:rPr>
                <w:rFonts w:ascii="Cambria" w:hAnsi="Cambria"/>
                <w:spacing w:val="-57"/>
              </w:rPr>
              <w:t xml:space="preserve">   </w:t>
            </w:r>
            <w:r w:rsidRPr="001077D2">
              <w:rPr>
                <w:rFonts w:ascii="Cambria" w:hAnsi="Cambria"/>
              </w:rPr>
              <w:t>expertului</w:t>
            </w:r>
          </w:p>
        </w:tc>
        <w:tc>
          <w:tcPr>
            <w:tcW w:w="5968" w:type="dxa"/>
          </w:tcPr>
          <w:p w14:paraId="61B7D346" w14:textId="77777777" w:rsidR="00B552E1" w:rsidRPr="001077D2" w:rsidRDefault="00B552E1" w:rsidP="00B552E1">
            <w:pPr>
              <w:pStyle w:val="Default"/>
              <w:numPr>
                <w:ilvl w:val="0"/>
                <w:numId w:val="47"/>
              </w:numPr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</w:pP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 xml:space="preserve">realizează înregistrările necesare în programul Revisal aferente contractelor de muncă; </w:t>
            </w:r>
          </w:p>
          <w:p w14:paraId="64310695" w14:textId="77777777" w:rsidR="00B552E1" w:rsidRPr="001077D2" w:rsidRDefault="00B552E1" w:rsidP="00B552E1">
            <w:pPr>
              <w:pStyle w:val="Default"/>
              <w:numPr>
                <w:ilvl w:val="0"/>
                <w:numId w:val="47"/>
              </w:numPr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</w:pP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 xml:space="preserve">lunar introduce datele aferente cheltuielilor salariale în programul Emsys pe baza notei de plată; </w:t>
            </w:r>
          </w:p>
          <w:p w14:paraId="0B080BEB" w14:textId="69A6F0D8" w:rsidR="00B552E1" w:rsidRPr="001077D2" w:rsidRDefault="00B552E1" w:rsidP="00B552E1">
            <w:pPr>
              <w:pStyle w:val="Default"/>
              <w:numPr>
                <w:ilvl w:val="0"/>
                <w:numId w:val="47"/>
              </w:numPr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</w:pP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 xml:space="preserve">avizează/întocmește </w:t>
            </w:r>
            <w:r w:rsidR="00BD33DE"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>o</w:t>
            </w:r>
            <w:r w:rsidR="001C6E52"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 xml:space="preserve">rdonanțările </w:t>
            </w:r>
            <w:r w:rsidR="00E267DA"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>ș</w:t>
            </w:r>
            <w:r w:rsidR="001C6E52"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>i propunerile pentru cheltuielile salariale</w:t>
            </w: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 xml:space="preserve"> </w:t>
            </w:r>
          </w:p>
          <w:p w14:paraId="4EBDE174" w14:textId="5D547E23" w:rsidR="00B552E1" w:rsidRPr="001077D2" w:rsidRDefault="00B552E1" w:rsidP="00B552E1">
            <w:pPr>
              <w:pStyle w:val="Default"/>
              <w:numPr>
                <w:ilvl w:val="0"/>
                <w:numId w:val="47"/>
              </w:numPr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</w:pP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>efectuează viramentele salari</w:t>
            </w:r>
            <w:r w:rsidR="00BD33DE"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>ale</w:t>
            </w: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 xml:space="preserve">, conform ștatului de plată; </w:t>
            </w:r>
          </w:p>
          <w:p w14:paraId="657F09FD" w14:textId="02E13FC4" w:rsidR="00B552E1" w:rsidRPr="001077D2" w:rsidRDefault="00B552E1" w:rsidP="00B552E1">
            <w:pPr>
              <w:pStyle w:val="Default"/>
              <w:numPr>
                <w:ilvl w:val="0"/>
                <w:numId w:val="47"/>
              </w:numPr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</w:pP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 xml:space="preserve">completează deciziile necesare/adeverințele pentru angajații din cadrul proiectului. </w:t>
            </w:r>
          </w:p>
          <w:p w14:paraId="456DBD6C" w14:textId="77777777" w:rsidR="00BD33DE" w:rsidRPr="001077D2" w:rsidRDefault="00BD33DE" w:rsidP="00BD33DE">
            <w:pPr>
              <w:pStyle w:val="Default"/>
              <w:numPr>
                <w:ilvl w:val="0"/>
                <w:numId w:val="47"/>
              </w:numPr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</w:pP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 xml:space="preserve">totalizează veniturile angajaților din proiect pe întreaga instituție pentru declararea corectă a veniturilor și a contribuțiilor aferente angajaților din cadrul proiectului la ANAF/ITM și alte instituții; </w:t>
            </w:r>
          </w:p>
          <w:p w14:paraId="55AF097F" w14:textId="77777777" w:rsidR="00B552E1" w:rsidRPr="001077D2" w:rsidRDefault="00B552E1" w:rsidP="00B552E1">
            <w:pPr>
              <w:pStyle w:val="Default"/>
              <w:numPr>
                <w:ilvl w:val="0"/>
                <w:numId w:val="47"/>
              </w:numPr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</w:pPr>
            <w:r w:rsidRPr="001077D2">
              <w:rPr>
                <w:rFonts w:ascii="Cambria" w:hAnsi="Cambria" w:cs="Times New Roman"/>
                <w:color w:val="auto"/>
                <w:sz w:val="22"/>
                <w:szCs w:val="22"/>
                <w:lang w:val="ro-RO"/>
              </w:rPr>
              <w:t>întocmește declarațiile lunare privind obligațiile de plată la bugetul de stat cuprinzând datele aferente.</w:t>
            </w:r>
          </w:p>
        </w:tc>
      </w:tr>
      <w:tr w:rsidR="003A7452" w:rsidRPr="001077D2" w14:paraId="4C23EDE4" w14:textId="77777777" w:rsidTr="00A35BCC">
        <w:trPr>
          <w:trHeight w:val="462"/>
        </w:trPr>
        <w:tc>
          <w:tcPr>
            <w:tcW w:w="735" w:type="dxa"/>
          </w:tcPr>
          <w:p w14:paraId="6BB84E87" w14:textId="19816786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5.7</w:t>
            </w:r>
          </w:p>
        </w:tc>
        <w:tc>
          <w:tcPr>
            <w:tcW w:w="2831" w:type="dxa"/>
          </w:tcPr>
          <w:p w14:paraId="18A98961" w14:textId="77777777" w:rsidR="00B552E1" w:rsidRPr="001077D2" w:rsidRDefault="00B552E1" w:rsidP="0046190B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Cunoștințe/Abilități necesare</w:t>
            </w:r>
          </w:p>
        </w:tc>
        <w:tc>
          <w:tcPr>
            <w:tcW w:w="5968" w:type="dxa"/>
          </w:tcPr>
          <w:p w14:paraId="3B081D4A" w14:textId="77777777" w:rsidR="00B552E1" w:rsidRPr="001077D2" w:rsidRDefault="00B552E1" w:rsidP="00B552E1">
            <w:pPr>
              <w:numPr>
                <w:ilvl w:val="0"/>
                <w:numId w:val="35"/>
              </w:numPr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organizare şi eficienţă în gestionarea spaţiului şi a timpului de muncă</w:t>
            </w:r>
          </w:p>
          <w:p w14:paraId="41586B90" w14:textId="77777777" w:rsidR="00B552E1" w:rsidRPr="001077D2" w:rsidRDefault="00B552E1" w:rsidP="00B552E1">
            <w:pPr>
              <w:numPr>
                <w:ilvl w:val="0"/>
                <w:numId w:val="35"/>
              </w:numPr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fidelitate şi confidenţialitate faţă de obiectivele proiectului</w:t>
            </w:r>
          </w:p>
          <w:p w14:paraId="7A3486CA" w14:textId="42BE7B6E" w:rsidR="00B552E1" w:rsidRPr="001077D2" w:rsidRDefault="00B552E1" w:rsidP="001C6E52">
            <w:pPr>
              <w:numPr>
                <w:ilvl w:val="0"/>
                <w:numId w:val="35"/>
              </w:numPr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cunoştinţe şi experienţă în operarea cu computerul (Windows, aplicaţii de tip Office etc.)</w:t>
            </w:r>
          </w:p>
        </w:tc>
      </w:tr>
      <w:tr w:rsidR="003A7452" w:rsidRPr="001077D2" w14:paraId="6FBF9959" w14:textId="77777777" w:rsidTr="00A35BCC">
        <w:trPr>
          <w:trHeight w:val="462"/>
        </w:trPr>
        <w:tc>
          <w:tcPr>
            <w:tcW w:w="735" w:type="dxa"/>
          </w:tcPr>
          <w:p w14:paraId="196A1D12" w14:textId="3B5EF912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5.8</w:t>
            </w:r>
          </w:p>
        </w:tc>
        <w:tc>
          <w:tcPr>
            <w:tcW w:w="2831" w:type="dxa"/>
          </w:tcPr>
          <w:p w14:paraId="16E9FBD5" w14:textId="77777777" w:rsidR="00B552E1" w:rsidRPr="001077D2" w:rsidRDefault="00B552E1" w:rsidP="0046190B">
            <w:pPr>
              <w:pStyle w:val="TableParagraph"/>
              <w:tabs>
                <w:tab w:val="left" w:pos="915"/>
                <w:tab w:val="left" w:pos="1309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Studii/</w:t>
            </w:r>
            <w:r w:rsidRPr="001077D2">
              <w:rPr>
                <w:rFonts w:ascii="Cambria" w:hAnsi="Cambria"/>
                <w:spacing w:val="-1"/>
              </w:rPr>
              <w:t>Experiență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necesare</w:t>
            </w:r>
          </w:p>
        </w:tc>
        <w:tc>
          <w:tcPr>
            <w:tcW w:w="5968" w:type="dxa"/>
          </w:tcPr>
          <w:p w14:paraId="296EC803" w14:textId="77777777" w:rsidR="00B552E1" w:rsidRPr="001077D2" w:rsidRDefault="00B552E1" w:rsidP="00B552E1">
            <w:pPr>
              <w:numPr>
                <w:ilvl w:val="0"/>
                <w:numId w:val="46"/>
              </w:numPr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studii superioare</w:t>
            </w:r>
          </w:p>
          <w:p w14:paraId="19FBE652" w14:textId="77777777" w:rsidR="00B552E1" w:rsidRPr="001077D2" w:rsidRDefault="00B552E1" w:rsidP="00B552E1">
            <w:pPr>
              <w:numPr>
                <w:ilvl w:val="0"/>
                <w:numId w:val="46"/>
              </w:numPr>
              <w:tabs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after="0" w:line="240" w:lineRule="auto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experienţă in domeniul resurse umane/financiar de peste 3 ani </w:t>
            </w:r>
          </w:p>
        </w:tc>
      </w:tr>
      <w:tr w:rsidR="003A7452" w:rsidRPr="001077D2" w14:paraId="11E85A5E" w14:textId="77777777" w:rsidTr="00A35BCC">
        <w:trPr>
          <w:trHeight w:val="462"/>
        </w:trPr>
        <w:tc>
          <w:tcPr>
            <w:tcW w:w="735" w:type="dxa"/>
          </w:tcPr>
          <w:p w14:paraId="246AE910" w14:textId="3FA526C8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5.9</w:t>
            </w:r>
          </w:p>
        </w:tc>
        <w:tc>
          <w:tcPr>
            <w:tcW w:w="2831" w:type="dxa"/>
          </w:tcPr>
          <w:p w14:paraId="347BDCDC" w14:textId="77777777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Grafic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plăți</w:t>
            </w:r>
          </w:p>
        </w:tc>
        <w:tc>
          <w:tcPr>
            <w:tcW w:w="5968" w:type="dxa"/>
          </w:tcPr>
          <w:p w14:paraId="0ED4B9CB" w14:textId="77777777" w:rsidR="00B552E1" w:rsidRPr="001077D2" w:rsidRDefault="00B552E1" w:rsidP="0046190B">
            <w:pPr>
              <w:pStyle w:val="TableParagraph"/>
              <w:ind w:left="105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Plata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lunară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funcție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activitatea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prestată și finanțarea disponibilă</w:t>
            </w:r>
          </w:p>
        </w:tc>
      </w:tr>
      <w:tr w:rsidR="003A7452" w:rsidRPr="001077D2" w14:paraId="0F76C3ED" w14:textId="77777777" w:rsidTr="00A35BCC">
        <w:trPr>
          <w:trHeight w:val="462"/>
        </w:trPr>
        <w:tc>
          <w:tcPr>
            <w:tcW w:w="735" w:type="dxa"/>
          </w:tcPr>
          <w:p w14:paraId="19DF95C7" w14:textId="168A032E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5.10</w:t>
            </w:r>
          </w:p>
        </w:tc>
        <w:tc>
          <w:tcPr>
            <w:tcW w:w="2831" w:type="dxa"/>
          </w:tcPr>
          <w:p w14:paraId="3181ADAA" w14:textId="77777777" w:rsidR="00B552E1" w:rsidRPr="001077D2" w:rsidRDefault="00B552E1" w:rsidP="0046190B">
            <w:pPr>
              <w:pStyle w:val="TableParagraph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Dosarul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</w:p>
        </w:tc>
        <w:tc>
          <w:tcPr>
            <w:tcW w:w="5968" w:type="dxa"/>
          </w:tcPr>
          <w:p w14:paraId="56F01957" w14:textId="77777777" w:rsidR="00B552E1" w:rsidRPr="001077D2" w:rsidRDefault="00B552E1" w:rsidP="0046190B">
            <w:pPr>
              <w:pStyle w:val="TableParagraph"/>
              <w:ind w:left="105" w:right="98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 xml:space="preserve">Candidatul va depune un dosar de 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concurs care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va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conține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următoarele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documente:</w:t>
            </w:r>
          </w:p>
          <w:p w14:paraId="5408FC7D" w14:textId="77777777" w:rsidR="00B552E1" w:rsidRPr="001077D2" w:rsidRDefault="00B552E1" w:rsidP="00B552E1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Copia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actului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identitate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sau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orice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alt</w:t>
            </w:r>
            <w:r w:rsidRPr="001077D2">
              <w:rPr>
                <w:rFonts w:ascii="Cambria" w:hAnsi="Cambria"/>
                <w:spacing w:val="26"/>
              </w:rPr>
              <w:t xml:space="preserve"> </w:t>
            </w:r>
            <w:r w:rsidRPr="001077D2">
              <w:rPr>
                <w:rFonts w:ascii="Cambria" w:hAnsi="Cambria"/>
              </w:rPr>
              <w:t>document</w:t>
            </w:r>
            <w:r w:rsidRPr="001077D2">
              <w:rPr>
                <w:rFonts w:ascii="Cambria" w:hAnsi="Cambria"/>
                <w:spacing w:val="27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atestă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identitatea,</w:t>
            </w:r>
            <w:r w:rsidRPr="001077D2">
              <w:rPr>
                <w:rFonts w:ascii="Cambria" w:hAnsi="Cambria"/>
                <w:spacing w:val="-1"/>
              </w:rPr>
              <w:t xml:space="preserve"> </w:t>
            </w:r>
            <w:r w:rsidRPr="001077D2">
              <w:rPr>
                <w:rFonts w:ascii="Cambria" w:hAnsi="Cambria"/>
              </w:rPr>
              <w:t>potrivit</w:t>
            </w:r>
            <w:r w:rsidRPr="001077D2">
              <w:rPr>
                <w:rFonts w:ascii="Cambria" w:hAnsi="Cambria"/>
                <w:spacing w:val="2"/>
              </w:rPr>
              <w:t xml:space="preserve"> </w:t>
            </w:r>
            <w:r w:rsidRPr="001077D2">
              <w:rPr>
                <w:rFonts w:ascii="Cambria" w:hAnsi="Cambria"/>
              </w:rPr>
              <w:t>legii, după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caz;</w:t>
            </w:r>
          </w:p>
          <w:p w14:paraId="77CB3819" w14:textId="77777777" w:rsidR="00B552E1" w:rsidRPr="001077D2" w:rsidRDefault="00B552E1" w:rsidP="00B552E1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Cerere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de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înscriere</w:t>
            </w:r>
            <w:r w:rsidRPr="001077D2">
              <w:rPr>
                <w:rFonts w:ascii="Cambria" w:hAnsi="Cambria"/>
                <w:spacing w:val="35"/>
              </w:rPr>
              <w:t xml:space="preserve"> </w:t>
            </w:r>
            <w:r w:rsidRPr="001077D2">
              <w:rPr>
                <w:rFonts w:ascii="Cambria" w:hAnsi="Cambria"/>
              </w:rPr>
              <w:t>la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concurs</w:t>
            </w:r>
            <w:r w:rsidRPr="001077D2">
              <w:rPr>
                <w:rFonts w:ascii="Cambria" w:hAnsi="Cambria"/>
                <w:spacing w:val="39"/>
              </w:rPr>
              <w:t xml:space="preserve"> </w:t>
            </w:r>
            <w:r w:rsidRPr="001077D2">
              <w:rPr>
                <w:rFonts w:ascii="Cambria" w:hAnsi="Cambria"/>
              </w:rPr>
              <w:t>adresată</w:t>
            </w:r>
            <w:r w:rsidRPr="001077D2">
              <w:rPr>
                <w:rFonts w:ascii="Cambria" w:hAnsi="Cambria"/>
                <w:spacing w:val="40"/>
              </w:rPr>
              <w:t xml:space="preserve"> </w:t>
            </w:r>
            <w:r w:rsidRPr="001077D2">
              <w:rPr>
                <w:rFonts w:ascii="Cambria" w:hAnsi="Cambria"/>
              </w:rPr>
              <w:t>conducătorului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autorității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sau instituției</w:t>
            </w:r>
            <w:r w:rsidRPr="001077D2">
              <w:rPr>
                <w:rFonts w:ascii="Cambria" w:hAnsi="Cambria"/>
                <w:spacing w:val="-3"/>
              </w:rPr>
              <w:t xml:space="preserve"> </w:t>
            </w:r>
            <w:r w:rsidRPr="001077D2">
              <w:rPr>
                <w:rFonts w:ascii="Cambria" w:hAnsi="Cambria"/>
              </w:rPr>
              <w:t>publice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organizatoare;</w:t>
            </w:r>
          </w:p>
          <w:p w14:paraId="4A341E7A" w14:textId="4A7E00CB" w:rsidR="00B552E1" w:rsidRPr="001077D2" w:rsidRDefault="001077D2" w:rsidP="00B552E1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Consimțământ</w:t>
            </w:r>
            <w:r w:rsidR="00B552E1" w:rsidRPr="001077D2">
              <w:rPr>
                <w:rFonts w:ascii="Cambria" w:hAnsi="Cambria"/>
              </w:rPr>
              <w:t xml:space="preserve"> GDPR;</w:t>
            </w:r>
          </w:p>
          <w:p w14:paraId="4C8210DA" w14:textId="20F7FF87" w:rsidR="00B552E1" w:rsidRPr="001077D2" w:rsidRDefault="00B552E1" w:rsidP="00B552E1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  <w:tab w:val="left" w:pos="2464"/>
                <w:tab w:val="left" w:pos="3474"/>
                <w:tab w:val="left" w:pos="4198"/>
                <w:tab w:val="left" w:pos="5383"/>
              </w:tabs>
              <w:ind w:right="103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Curriculum</w:t>
            </w:r>
            <w:r w:rsidRPr="001077D2">
              <w:rPr>
                <w:rFonts w:ascii="Cambria" w:hAnsi="Cambria"/>
              </w:rPr>
              <w:tab/>
              <w:t>vitae</w:t>
            </w:r>
            <w:r w:rsidRPr="001077D2">
              <w:rPr>
                <w:rFonts w:ascii="Cambria" w:hAnsi="Cambria"/>
              </w:rPr>
              <w:tab/>
              <w:t>în</w:t>
            </w:r>
            <w:r w:rsidRPr="001077D2">
              <w:rPr>
                <w:rFonts w:ascii="Cambria" w:hAnsi="Cambria"/>
              </w:rPr>
              <w:tab/>
              <w:t>format</w:t>
            </w:r>
            <w:r w:rsidRPr="001077D2">
              <w:rPr>
                <w:rFonts w:ascii="Cambria" w:hAnsi="Cambria"/>
              </w:rPr>
              <w:tab/>
            </w:r>
            <w:r w:rsidRPr="001077D2">
              <w:rPr>
                <w:rFonts w:ascii="Cambria" w:hAnsi="Cambria"/>
                <w:spacing w:val="-1"/>
              </w:rPr>
              <w:t>european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</w:p>
          <w:p w14:paraId="34CD4F91" w14:textId="77777777" w:rsidR="00B552E1" w:rsidRPr="001077D2" w:rsidRDefault="00B552E1" w:rsidP="00B552E1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hanging="361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Copie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actelor de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studii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conform</w:t>
            </w:r>
            <w:r w:rsidRPr="001077D2">
              <w:rPr>
                <w:rFonts w:ascii="Cambria" w:hAnsi="Cambria"/>
                <w:spacing w:val="-2"/>
              </w:rPr>
              <w:t xml:space="preserve"> </w:t>
            </w:r>
            <w:r w:rsidRPr="001077D2">
              <w:rPr>
                <w:rFonts w:ascii="Cambria" w:hAnsi="Cambria"/>
              </w:rPr>
              <w:t>cerințelor specifice;</w:t>
            </w:r>
          </w:p>
          <w:p w14:paraId="43723562" w14:textId="77777777" w:rsidR="00B552E1" w:rsidRPr="001077D2" w:rsidRDefault="00B552E1" w:rsidP="00B552E1">
            <w:pPr>
              <w:pStyle w:val="TableParagraph"/>
              <w:numPr>
                <w:ilvl w:val="0"/>
                <w:numId w:val="34"/>
              </w:numPr>
              <w:tabs>
                <w:tab w:val="left" w:pos="826"/>
              </w:tabs>
              <w:ind w:right="104"/>
              <w:rPr>
                <w:rFonts w:ascii="Cambria" w:hAnsi="Cambria"/>
              </w:rPr>
            </w:pPr>
            <w:r w:rsidRPr="001077D2">
              <w:rPr>
                <w:rFonts w:ascii="Cambria" w:hAnsi="Cambria"/>
              </w:rPr>
              <w:t>Documente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care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să</w:t>
            </w:r>
            <w:r w:rsidRPr="001077D2">
              <w:rPr>
                <w:rFonts w:ascii="Cambria" w:hAnsi="Cambria"/>
                <w:spacing w:val="12"/>
              </w:rPr>
              <w:t xml:space="preserve"> </w:t>
            </w:r>
            <w:r w:rsidRPr="001077D2">
              <w:rPr>
                <w:rFonts w:ascii="Cambria" w:hAnsi="Cambria"/>
              </w:rPr>
              <w:t>ateste</w:t>
            </w:r>
            <w:r w:rsidRPr="001077D2">
              <w:rPr>
                <w:rFonts w:ascii="Cambria" w:hAnsi="Cambria"/>
                <w:spacing w:val="11"/>
              </w:rPr>
              <w:t xml:space="preserve"> </w:t>
            </w:r>
            <w:r w:rsidRPr="001077D2">
              <w:rPr>
                <w:rFonts w:ascii="Cambria" w:hAnsi="Cambria"/>
              </w:rPr>
              <w:t>vechimea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și</w:t>
            </w:r>
            <w:r w:rsidRPr="001077D2">
              <w:rPr>
                <w:rFonts w:ascii="Cambria" w:hAnsi="Cambria"/>
                <w:spacing w:val="14"/>
              </w:rPr>
              <w:t xml:space="preserve"> </w:t>
            </w:r>
            <w:r w:rsidRPr="001077D2">
              <w:rPr>
                <w:rFonts w:ascii="Cambria" w:hAnsi="Cambria"/>
              </w:rPr>
              <w:t>experiența</w:t>
            </w:r>
            <w:r w:rsidRPr="001077D2">
              <w:rPr>
                <w:rFonts w:ascii="Cambria" w:hAnsi="Cambria"/>
                <w:spacing w:val="7"/>
              </w:rPr>
              <w:t xml:space="preserve"> </w:t>
            </w:r>
            <w:r w:rsidRPr="001077D2">
              <w:rPr>
                <w:rFonts w:ascii="Cambria" w:hAnsi="Cambria"/>
              </w:rPr>
              <w:t>în</w:t>
            </w:r>
            <w:r w:rsidRPr="001077D2">
              <w:rPr>
                <w:rFonts w:ascii="Cambria" w:hAnsi="Cambria"/>
                <w:spacing w:val="-57"/>
              </w:rPr>
              <w:t xml:space="preserve"> </w:t>
            </w:r>
            <w:r w:rsidRPr="001077D2">
              <w:rPr>
                <w:rFonts w:ascii="Cambria" w:hAnsi="Cambria"/>
              </w:rPr>
              <w:t>muncă/proiecte.</w:t>
            </w:r>
          </w:p>
        </w:tc>
      </w:tr>
    </w:tbl>
    <w:p w14:paraId="652F650B" w14:textId="77777777" w:rsidR="00B552E1" w:rsidRPr="001077D2" w:rsidRDefault="00B552E1" w:rsidP="00663FF8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</w:p>
    <w:p w14:paraId="4C8187C8" w14:textId="77777777" w:rsidR="00D41FD9" w:rsidRPr="001077D2" w:rsidRDefault="00D41FD9" w:rsidP="00663FF8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</w:p>
    <w:p w14:paraId="7BA20501" w14:textId="6CAD3971" w:rsidR="00381A43" w:rsidRPr="001077D2" w:rsidRDefault="00381A43" w:rsidP="00663FF8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  <w:r w:rsidRPr="001077D2">
        <w:rPr>
          <w:rFonts w:ascii="Cambria" w:hAnsi="Cambria" w:cstheme="minorHAnsi"/>
          <w:bCs/>
          <w:sz w:val="24"/>
          <w:szCs w:val="24"/>
        </w:rPr>
        <w:lastRenderedPageBreak/>
        <w:t>Pentru organizarea concursului, propunem următoarele comisii și calendarul</w:t>
      </w:r>
      <w:r w:rsidR="0083308C" w:rsidRPr="001077D2">
        <w:rPr>
          <w:rFonts w:ascii="Cambria" w:hAnsi="Cambria" w:cstheme="minorHAnsi"/>
          <w:bCs/>
          <w:sz w:val="24"/>
          <w:szCs w:val="24"/>
        </w:rPr>
        <w:t xml:space="preserve"> de concurs</w:t>
      </w:r>
      <w:r w:rsidRPr="001077D2">
        <w:rPr>
          <w:rFonts w:ascii="Cambria" w:hAnsi="Cambria" w:cstheme="minorHAnsi"/>
          <w:bCs/>
          <w:sz w:val="24"/>
          <w:szCs w:val="24"/>
        </w:rPr>
        <w:t xml:space="preserve">: </w:t>
      </w:r>
    </w:p>
    <w:p w14:paraId="6197661D" w14:textId="1095FFE0" w:rsidR="00593C36" w:rsidRPr="001077D2" w:rsidRDefault="00593C36" w:rsidP="00593C36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/>
          <w:bCs/>
          <w:sz w:val="24"/>
          <w:szCs w:val="24"/>
        </w:rPr>
      </w:pPr>
      <w:r w:rsidRPr="001077D2">
        <w:rPr>
          <w:rFonts w:ascii="Cambria" w:hAnsi="Cambria" w:cstheme="minorHAnsi"/>
          <w:b/>
          <w:bCs/>
          <w:sz w:val="24"/>
          <w:szCs w:val="24"/>
        </w:rPr>
        <w:t>Comisia de evaluare și selecție:</w:t>
      </w:r>
    </w:p>
    <w:p w14:paraId="606CBD58" w14:textId="7D7FF7F8" w:rsidR="00A535C3" w:rsidRPr="001077D2" w:rsidRDefault="00A535C3" w:rsidP="00A535C3">
      <w:pPr>
        <w:numPr>
          <w:ilvl w:val="0"/>
          <w:numId w:val="44"/>
        </w:numPr>
        <w:spacing w:after="160" w:line="240" w:lineRule="auto"/>
        <w:rPr>
          <w:rFonts w:ascii="Cambria" w:hAnsi="Cambria"/>
          <w:sz w:val="24"/>
          <w:szCs w:val="24"/>
        </w:rPr>
      </w:pPr>
      <w:bookmarkStart w:id="20" w:name="_Hlk188445670"/>
      <w:r w:rsidRPr="001077D2">
        <w:rPr>
          <w:rFonts w:ascii="Cambria" w:hAnsi="Cambria"/>
          <w:sz w:val="24"/>
          <w:szCs w:val="24"/>
        </w:rPr>
        <w:t xml:space="preserve">Prof. univ. dr. Loredana Ivan- </w:t>
      </w:r>
      <w:r w:rsidRPr="001077D2">
        <w:rPr>
          <w:rFonts w:ascii="Cambria" w:hAnsi="Cambria" w:cstheme="minorHAnsi"/>
          <w:sz w:val="24"/>
          <w:szCs w:val="24"/>
        </w:rPr>
        <w:t>Președinte</w:t>
      </w:r>
    </w:p>
    <w:p w14:paraId="46A8B282" w14:textId="593CA7B0" w:rsidR="00A535C3" w:rsidRPr="001077D2" w:rsidRDefault="00A535C3" w:rsidP="00A535C3">
      <w:pPr>
        <w:numPr>
          <w:ilvl w:val="0"/>
          <w:numId w:val="44"/>
        </w:numPr>
        <w:spacing w:after="160" w:line="240" w:lineRule="auto"/>
        <w:rPr>
          <w:rFonts w:ascii="Cambria" w:hAnsi="Cambria"/>
          <w:sz w:val="24"/>
          <w:szCs w:val="24"/>
        </w:rPr>
      </w:pPr>
      <w:r w:rsidRPr="001077D2">
        <w:rPr>
          <w:rFonts w:ascii="Cambria" w:hAnsi="Cambria"/>
          <w:sz w:val="24"/>
          <w:szCs w:val="24"/>
        </w:rPr>
        <w:t>Conf. univ. dr. Valeriu Frunzaru- membru</w:t>
      </w:r>
    </w:p>
    <w:bookmarkEnd w:id="20"/>
    <w:p w14:paraId="50D50163" w14:textId="1BBBB39A" w:rsidR="00A535C3" w:rsidRPr="001077D2" w:rsidRDefault="00A535C3" w:rsidP="00A535C3">
      <w:pPr>
        <w:pStyle w:val="BodyText2"/>
        <w:tabs>
          <w:tab w:val="left" w:pos="8025"/>
        </w:tabs>
        <w:ind w:left="360"/>
        <w:rPr>
          <w:rFonts w:ascii="Cambria" w:hAnsi="Cambria"/>
          <w:sz w:val="24"/>
        </w:rPr>
      </w:pPr>
      <w:r w:rsidRPr="001077D2">
        <w:rPr>
          <w:rFonts w:ascii="Cambria" w:hAnsi="Cambria"/>
          <w:sz w:val="24"/>
        </w:rPr>
        <w:t>3    Steluţa Pătru - DGAA Resurse Umane Salarizare-</w:t>
      </w:r>
      <w:r w:rsidRPr="001077D2">
        <w:rPr>
          <w:rFonts w:ascii="Cambria" w:hAnsi="Cambria"/>
          <w:sz w:val="24"/>
          <w:szCs w:val="24"/>
        </w:rPr>
        <w:t xml:space="preserve"> membru</w:t>
      </w:r>
    </w:p>
    <w:p w14:paraId="16A31CD7" w14:textId="77777777" w:rsidR="00A535C3" w:rsidRPr="001077D2" w:rsidRDefault="00A535C3" w:rsidP="00A535C3">
      <w:pPr>
        <w:pStyle w:val="BodyText2"/>
        <w:tabs>
          <w:tab w:val="left" w:pos="8025"/>
        </w:tabs>
        <w:spacing w:line="360" w:lineRule="auto"/>
        <w:rPr>
          <w:rFonts w:ascii="Cambria" w:hAnsi="Cambria"/>
          <w:b/>
          <w:sz w:val="24"/>
        </w:rPr>
      </w:pPr>
      <w:r w:rsidRPr="001077D2">
        <w:rPr>
          <w:rFonts w:ascii="Cambria" w:hAnsi="Cambria"/>
          <w:b/>
          <w:sz w:val="24"/>
        </w:rPr>
        <w:t>Comisie de contestații:</w:t>
      </w:r>
    </w:p>
    <w:p w14:paraId="0A9630D6" w14:textId="2BF28503" w:rsidR="00A535C3" w:rsidRPr="001077D2" w:rsidRDefault="00A535C3" w:rsidP="00A535C3">
      <w:pPr>
        <w:numPr>
          <w:ilvl w:val="0"/>
          <w:numId w:val="45"/>
        </w:numPr>
        <w:spacing w:after="160" w:line="240" w:lineRule="auto"/>
        <w:rPr>
          <w:rFonts w:ascii="Cambria" w:hAnsi="Cambria"/>
          <w:sz w:val="24"/>
          <w:szCs w:val="24"/>
        </w:rPr>
      </w:pPr>
      <w:bookmarkStart w:id="21" w:name="_Hlk188445682"/>
      <w:r w:rsidRPr="001077D2">
        <w:rPr>
          <w:rFonts w:ascii="Cambria" w:hAnsi="Cambria"/>
          <w:sz w:val="24"/>
          <w:szCs w:val="24"/>
        </w:rPr>
        <w:t xml:space="preserve">Conf. univ. dr. Loredana Vladu- </w:t>
      </w:r>
      <w:r w:rsidRPr="001077D2">
        <w:rPr>
          <w:rFonts w:ascii="Cambria" w:hAnsi="Cambria" w:cstheme="minorHAnsi"/>
          <w:sz w:val="24"/>
          <w:szCs w:val="24"/>
        </w:rPr>
        <w:t>Președinte</w:t>
      </w:r>
    </w:p>
    <w:p w14:paraId="3EDC3538" w14:textId="0EBD15DC" w:rsidR="00A535C3" w:rsidRPr="001077D2" w:rsidRDefault="00A535C3" w:rsidP="00A535C3">
      <w:pPr>
        <w:numPr>
          <w:ilvl w:val="0"/>
          <w:numId w:val="45"/>
        </w:numPr>
        <w:spacing w:after="160" w:line="240" w:lineRule="auto"/>
        <w:rPr>
          <w:rFonts w:ascii="Cambria" w:hAnsi="Cambria"/>
          <w:sz w:val="24"/>
          <w:szCs w:val="24"/>
        </w:rPr>
      </w:pPr>
      <w:r w:rsidRPr="001077D2">
        <w:rPr>
          <w:rFonts w:ascii="Cambria" w:hAnsi="Cambria"/>
          <w:sz w:val="24"/>
          <w:szCs w:val="24"/>
        </w:rPr>
        <w:t>Conf. univ. dr. Mălina Ciocea- membru</w:t>
      </w:r>
    </w:p>
    <w:bookmarkEnd w:id="21"/>
    <w:p w14:paraId="173605B2" w14:textId="491E24DC" w:rsidR="00A535C3" w:rsidRPr="001077D2" w:rsidRDefault="00A535C3" w:rsidP="00A535C3">
      <w:pPr>
        <w:numPr>
          <w:ilvl w:val="0"/>
          <w:numId w:val="45"/>
        </w:numPr>
        <w:spacing w:after="160" w:line="240" w:lineRule="auto"/>
        <w:rPr>
          <w:rFonts w:ascii="Cambria" w:hAnsi="Cambria"/>
          <w:sz w:val="24"/>
          <w:szCs w:val="24"/>
        </w:rPr>
      </w:pPr>
      <w:r w:rsidRPr="001077D2">
        <w:rPr>
          <w:rFonts w:ascii="Cambria" w:hAnsi="Cambria"/>
          <w:sz w:val="24"/>
          <w:szCs w:val="24"/>
        </w:rPr>
        <w:t>Olga Ispas – Resurse Umane SNSPA- membru</w:t>
      </w:r>
    </w:p>
    <w:p w14:paraId="0EA64640" w14:textId="1BE1BE93" w:rsidR="00F86D56" w:rsidRPr="001077D2" w:rsidRDefault="00F86D56" w:rsidP="00F86D56">
      <w:pPr>
        <w:autoSpaceDE w:val="0"/>
        <w:autoSpaceDN w:val="0"/>
        <w:adjustRightInd w:val="0"/>
        <w:spacing w:after="0" w:line="360" w:lineRule="auto"/>
        <w:ind w:left="720"/>
        <w:jc w:val="both"/>
        <w:rPr>
          <w:rFonts w:ascii="Cambria" w:hAnsi="Cambria" w:cstheme="minorHAnsi"/>
          <w:b/>
          <w:bCs/>
          <w:sz w:val="24"/>
          <w:szCs w:val="24"/>
        </w:rPr>
      </w:pPr>
    </w:p>
    <w:p w14:paraId="3A583D54" w14:textId="3E58BF28" w:rsidR="00593C36" w:rsidRPr="001077D2" w:rsidRDefault="00593C36" w:rsidP="00593C36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/>
          <w:bCs/>
          <w:sz w:val="24"/>
          <w:szCs w:val="24"/>
        </w:rPr>
      </w:pPr>
      <w:r w:rsidRPr="001077D2">
        <w:rPr>
          <w:rFonts w:ascii="Cambria" w:hAnsi="Cambria" w:cstheme="minorHAnsi"/>
          <w:b/>
          <w:bCs/>
          <w:sz w:val="24"/>
          <w:szCs w:val="24"/>
        </w:rPr>
        <w:t>Calendar:</w:t>
      </w:r>
    </w:p>
    <w:p w14:paraId="663598E7" w14:textId="075C7614" w:rsidR="00593C36" w:rsidRPr="001077D2" w:rsidRDefault="00732C60" w:rsidP="005B0D0B">
      <w:pPr>
        <w:pStyle w:val="ListParagraph"/>
        <w:numPr>
          <w:ilvl w:val="0"/>
          <w:numId w:val="32"/>
        </w:num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color w:val="0033CC"/>
          <w:sz w:val="24"/>
          <w:szCs w:val="24"/>
        </w:rPr>
      </w:pPr>
      <w:bookmarkStart w:id="22" w:name="_Hlk152669781"/>
      <w:r w:rsidRPr="001077D2">
        <w:rPr>
          <w:rFonts w:ascii="Cambria" w:hAnsi="Cambria" w:cstheme="minorHAnsi"/>
          <w:bCs/>
          <w:sz w:val="24"/>
          <w:szCs w:val="24"/>
        </w:rPr>
        <w:t>07.02</w:t>
      </w:r>
      <w:r w:rsidR="00593C36" w:rsidRPr="001077D2">
        <w:rPr>
          <w:rFonts w:ascii="Cambria" w:hAnsi="Cambria" w:cstheme="minorHAnsi"/>
          <w:bCs/>
          <w:sz w:val="24"/>
          <w:szCs w:val="24"/>
        </w:rPr>
        <w:t>.202</w:t>
      </w:r>
      <w:r w:rsidRPr="001077D2">
        <w:rPr>
          <w:rFonts w:ascii="Cambria" w:hAnsi="Cambria" w:cstheme="minorHAnsi"/>
          <w:bCs/>
          <w:sz w:val="24"/>
          <w:szCs w:val="24"/>
        </w:rPr>
        <w:t>5</w:t>
      </w:r>
      <w:r w:rsidR="00593C36" w:rsidRPr="001077D2">
        <w:rPr>
          <w:rFonts w:ascii="Cambria" w:hAnsi="Cambria" w:cstheme="minorHAnsi"/>
          <w:bCs/>
          <w:sz w:val="24"/>
          <w:szCs w:val="24"/>
        </w:rPr>
        <w:t xml:space="preserve">, termen limită pentru depunerea dosarelor </w:t>
      </w:r>
      <w:r w:rsidR="00A0361E" w:rsidRPr="001077D2">
        <w:rPr>
          <w:rFonts w:ascii="Cambria" w:hAnsi="Cambria" w:cstheme="minorHAnsi"/>
          <w:bCs/>
          <w:sz w:val="24"/>
          <w:szCs w:val="24"/>
        </w:rPr>
        <w:t xml:space="preserve">pe adresa </w:t>
      </w:r>
      <w:r w:rsidR="00FD54C4" w:rsidRPr="001077D2">
        <w:rPr>
          <w:rFonts w:ascii="Cambria" w:hAnsi="Cambria" w:cstheme="minorHAnsi"/>
          <w:bCs/>
          <w:sz w:val="24"/>
          <w:szCs w:val="24"/>
        </w:rPr>
        <w:t xml:space="preserve">  </w:t>
      </w:r>
      <w:hyperlink r:id="rId8" w:tgtFrame="_blank" w:history="1">
        <w:r w:rsidR="00E02F28" w:rsidRPr="001077D2">
          <w:rPr>
            <w:rStyle w:val="Hyperlink"/>
            <w:rFonts w:asciiTheme="majorHAnsi" w:hAnsiTheme="majorHAnsi" w:cs="Tahoma"/>
            <w:color w:val="1155CC"/>
            <w:sz w:val="24"/>
            <w:szCs w:val="24"/>
            <w:shd w:val="clear" w:color="auto" w:fill="FFFFFF"/>
          </w:rPr>
          <w:t>proiecte.erasmus@comunicare.ro</w:t>
        </w:r>
      </w:hyperlink>
    </w:p>
    <w:p w14:paraId="3137CA82" w14:textId="7AFA8DFC" w:rsidR="00593C36" w:rsidRPr="001077D2" w:rsidRDefault="00732C60" w:rsidP="005B0D0B">
      <w:pPr>
        <w:pStyle w:val="ListParagraph"/>
        <w:numPr>
          <w:ilvl w:val="0"/>
          <w:numId w:val="32"/>
        </w:num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  <w:r w:rsidRPr="001077D2">
        <w:rPr>
          <w:rFonts w:ascii="Cambria" w:hAnsi="Cambria" w:cstheme="minorHAnsi"/>
          <w:bCs/>
          <w:sz w:val="24"/>
          <w:szCs w:val="24"/>
        </w:rPr>
        <w:t>10.02</w:t>
      </w:r>
      <w:r w:rsidR="00593C36" w:rsidRPr="001077D2">
        <w:rPr>
          <w:rFonts w:ascii="Cambria" w:hAnsi="Cambria" w:cstheme="minorHAnsi"/>
          <w:bCs/>
          <w:sz w:val="24"/>
          <w:szCs w:val="24"/>
        </w:rPr>
        <w:t>.202</w:t>
      </w:r>
      <w:r w:rsidRPr="001077D2">
        <w:rPr>
          <w:rFonts w:ascii="Cambria" w:hAnsi="Cambria" w:cstheme="minorHAnsi"/>
          <w:bCs/>
          <w:sz w:val="24"/>
          <w:szCs w:val="24"/>
        </w:rPr>
        <w:t>5</w:t>
      </w:r>
      <w:r w:rsidR="00593C36" w:rsidRPr="001077D2">
        <w:rPr>
          <w:rFonts w:ascii="Cambria" w:hAnsi="Cambria" w:cstheme="minorHAnsi"/>
          <w:bCs/>
          <w:sz w:val="24"/>
          <w:szCs w:val="24"/>
        </w:rPr>
        <w:t>,</w:t>
      </w:r>
      <w:r w:rsidR="00E65C50" w:rsidRPr="001077D2">
        <w:rPr>
          <w:rFonts w:ascii="Cambria" w:hAnsi="Cambria" w:cstheme="minorHAnsi"/>
          <w:bCs/>
          <w:sz w:val="24"/>
          <w:szCs w:val="24"/>
        </w:rPr>
        <w:t xml:space="preserve"> </w:t>
      </w:r>
      <w:r w:rsidR="00593C36" w:rsidRPr="001077D2">
        <w:rPr>
          <w:rFonts w:ascii="Cambria" w:hAnsi="Cambria" w:cstheme="minorHAnsi"/>
          <w:bCs/>
          <w:sz w:val="24"/>
          <w:szCs w:val="24"/>
        </w:rPr>
        <w:t xml:space="preserve">analiza dosarelor de candidatură și comunicarea rezultatelor </w:t>
      </w:r>
      <w:r w:rsidR="00A0361E" w:rsidRPr="001077D2">
        <w:rPr>
          <w:rFonts w:ascii="Cambria" w:hAnsi="Cambria" w:cstheme="minorHAnsi"/>
          <w:bCs/>
          <w:sz w:val="24"/>
          <w:szCs w:val="24"/>
        </w:rPr>
        <w:t xml:space="preserve">pe email candidaților înscriși </w:t>
      </w:r>
    </w:p>
    <w:p w14:paraId="4460A8FB" w14:textId="341D75B1" w:rsidR="00593C36" w:rsidRPr="001077D2" w:rsidRDefault="00732C60" w:rsidP="005B0D0B">
      <w:pPr>
        <w:pStyle w:val="ListParagraph"/>
        <w:numPr>
          <w:ilvl w:val="0"/>
          <w:numId w:val="32"/>
        </w:num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Cs/>
          <w:sz w:val="24"/>
          <w:szCs w:val="24"/>
        </w:rPr>
      </w:pPr>
      <w:r w:rsidRPr="001077D2">
        <w:rPr>
          <w:rFonts w:ascii="Cambria" w:hAnsi="Cambria" w:cstheme="minorHAnsi"/>
          <w:bCs/>
          <w:sz w:val="24"/>
          <w:szCs w:val="24"/>
        </w:rPr>
        <w:t xml:space="preserve">11.02.2025, </w:t>
      </w:r>
      <w:r w:rsidR="00593C36" w:rsidRPr="001077D2">
        <w:rPr>
          <w:rFonts w:ascii="Cambria" w:hAnsi="Cambria" w:cstheme="minorHAnsi"/>
          <w:bCs/>
          <w:sz w:val="24"/>
          <w:szCs w:val="24"/>
        </w:rPr>
        <w:t xml:space="preserve">primirea contestațiilor </w:t>
      </w:r>
      <w:r w:rsidR="00CC0044" w:rsidRPr="001077D2">
        <w:rPr>
          <w:rFonts w:ascii="Cambria" w:hAnsi="Cambria" w:cstheme="minorHAnsi"/>
          <w:bCs/>
          <w:sz w:val="24"/>
          <w:szCs w:val="24"/>
        </w:rPr>
        <w:t xml:space="preserve"> </w:t>
      </w:r>
      <w:r w:rsidR="00E65C50" w:rsidRPr="001077D2">
        <w:rPr>
          <w:rFonts w:ascii="Cambria" w:hAnsi="Cambria" w:cstheme="minorHAnsi"/>
          <w:bCs/>
          <w:sz w:val="24"/>
          <w:szCs w:val="24"/>
        </w:rPr>
        <w:t xml:space="preserve">pe email </w:t>
      </w:r>
    </w:p>
    <w:p w14:paraId="7783FDCC" w14:textId="74A26CA1" w:rsidR="00281159" w:rsidRPr="001077D2" w:rsidRDefault="00732C60" w:rsidP="005B0D0B">
      <w:pPr>
        <w:pStyle w:val="ListParagraph"/>
        <w:numPr>
          <w:ilvl w:val="0"/>
          <w:numId w:val="32"/>
        </w:numPr>
        <w:autoSpaceDE w:val="0"/>
        <w:autoSpaceDN w:val="0"/>
        <w:adjustRightInd w:val="0"/>
        <w:spacing w:after="0" w:line="360" w:lineRule="auto"/>
        <w:rPr>
          <w:rFonts w:ascii="Cambria" w:hAnsi="Cambria" w:cstheme="minorHAnsi"/>
          <w:bCs/>
          <w:sz w:val="24"/>
          <w:szCs w:val="24"/>
        </w:rPr>
      </w:pPr>
      <w:r w:rsidRPr="001077D2">
        <w:rPr>
          <w:rFonts w:ascii="Cambria" w:hAnsi="Cambria" w:cstheme="minorHAnsi"/>
          <w:bCs/>
          <w:sz w:val="24"/>
          <w:szCs w:val="24"/>
        </w:rPr>
        <w:t>12.02.2025</w:t>
      </w:r>
      <w:r w:rsidR="00593C36" w:rsidRPr="001077D2">
        <w:rPr>
          <w:rFonts w:ascii="Cambria" w:hAnsi="Cambria" w:cstheme="minorHAnsi"/>
          <w:bCs/>
          <w:sz w:val="24"/>
          <w:szCs w:val="24"/>
        </w:rPr>
        <w:t xml:space="preserve">, </w:t>
      </w:r>
      <w:r w:rsidR="00593C36" w:rsidRPr="001077D2">
        <w:rPr>
          <w:rFonts w:ascii="Cambria" w:hAnsi="Cambria" w:cstheme="minorHAnsi"/>
          <w:sz w:val="24"/>
          <w:szCs w:val="24"/>
        </w:rPr>
        <w:t>analiza contesta</w:t>
      </w:r>
      <w:r w:rsidR="00A0361E" w:rsidRPr="001077D2">
        <w:rPr>
          <w:rFonts w:ascii="Cambria" w:hAnsi="Cambria" w:cstheme="minorHAnsi"/>
          <w:sz w:val="24"/>
          <w:szCs w:val="24"/>
        </w:rPr>
        <w:t>ț</w:t>
      </w:r>
      <w:r w:rsidR="00593C36" w:rsidRPr="001077D2">
        <w:rPr>
          <w:rFonts w:ascii="Cambria" w:hAnsi="Cambria" w:cstheme="minorHAnsi"/>
          <w:sz w:val="24"/>
          <w:szCs w:val="24"/>
        </w:rPr>
        <w:t xml:space="preserve">ii </w:t>
      </w:r>
      <w:r w:rsidR="00A0361E" w:rsidRPr="001077D2">
        <w:rPr>
          <w:rFonts w:ascii="Cambria" w:hAnsi="Cambria" w:cstheme="minorHAnsi"/>
          <w:sz w:val="24"/>
          <w:szCs w:val="24"/>
        </w:rPr>
        <w:t>ș</w:t>
      </w:r>
      <w:r w:rsidR="00593C36" w:rsidRPr="001077D2">
        <w:rPr>
          <w:rFonts w:ascii="Cambria" w:hAnsi="Cambria" w:cstheme="minorHAnsi"/>
          <w:sz w:val="24"/>
          <w:szCs w:val="24"/>
        </w:rPr>
        <w:t>i comunicare rezultate finale</w:t>
      </w:r>
      <w:r w:rsidR="00A0361E" w:rsidRPr="001077D2">
        <w:rPr>
          <w:rFonts w:ascii="Cambria" w:hAnsi="Cambria" w:cstheme="minorHAnsi"/>
          <w:sz w:val="24"/>
          <w:szCs w:val="24"/>
        </w:rPr>
        <w:t xml:space="preserve"> pe email candidaților</w:t>
      </w:r>
    </w:p>
    <w:p w14:paraId="4B97923A" w14:textId="54DA579F" w:rsidR="004447F5" w:rsidRPr="001077D2" w:rsidRDefault="004447F5" w:rsidP="004447F5">
      <w:pPr>
        <w:autoSpaceDE w:val="0"/>
        <w:autoSpaceDN w:val="0"/>
        <w:adjustRightInd w:val="0"/>
        <w:spacing w:after="0" w:line="360" w:lineRule="auto"/>
        <w:ind w:left="360"/>
        <w:rPr>
          <w:rFonts w:ascii="Cambria" w:hAnsi="Cambria" w:cstheme="minorHAnsi"/>
          <w:bCs/>
          <w:sz w:val="24"/>
          <w:szCs w:val="24"/>
        </w:rPr>
      </w:pPr>
    </w:p>
    <w:p w14:paraId="7063C86E" w14:textId="77777777" w:rsidR="004447F5" w:rsidRPr="001077D2" w:rsidRDefault="004447F5" w:rsidP="004447F5">
      <w:pPr>
        <w:tabs>
          <w:tab w:val="left" w:pos="0"/>
        </w:tabs>
        <w:spacing w:after="0" w:line="360" w:lineRule="auto"/>
        <w:jc w:val="both"/>
        <w:rPr>
          <w:rFonts w:ascii="Cambria" w:hAnsi="Cambria" w:cstheme="minorHAnsi"/>
          <w:b/>
          <w:color w:val="000000" w:themeColor="text1"/>
          <w:sz w:val="24"/>
          <w:szCs w:val="24"/>
        </w:rPr>
      </w:pPr>
      <w:r w:rsidRPr="001077D2">
        <w:rPr>
          <w:rFonts w:ascii="Cambria" w:hAnsi="Cambria" w:cstheme="minorHAnsi"/>
          <w:b/>
          <w:color w:val="000000" w:themeColor="text1"/>
          <w:sz w:val="24"/>
          <w:szCs w:val="24"/>
        </w:rPr>
        <w:t>Candidații vor fi informați prin e-mail despre rezultat admis/respins.</w:t>
      </w:r>
    </w:p>
    <w:p w14:paraId="3F0D1CBF" w14:textId="77777777" w:rsidR="004447F5" w:rsidRPr="001077D2" w:rsidRDefault="004447F5" w:rsidP="004447F5">
      <w:pPr>
        <w:tabs>
          <w:tab w:val="left" w:pos="0"/>
        </w:tabs>
        <w:spacing w:after="0" w:line="360" w:lineRule="auto"/>
        <w:jc w:val="both"/>
        <w:rPr>
          <w:rFonts w:ascii="Cambria" w:hAnsi="Cambria" w:cstheme="minorHAnsi"/>
          <w:color w:val="000000" w:themeColor="text1"/>
          <w:sz w:val="24"/>
          <w:szCs w:val="24"/>
        </w:rPr>
      </w:pPr>
      <w:r w:rsidRPr="001077D2">
        <w:rPr>
          <w:rFonts w:ascii="Cambria" w:hAnsi="Cambria" w:cstheme="minorHAnsi"/>
          <w:b/>
          <w:color w:val="000000" w:themeColor="text1"/>
          <w:sz w:val="24"/>
          <w:szCs w:val="24"/>
          <w:u w:val="single"/>
        </w:rPr>
        <w:t xml:space="preserve">Contestații: </w:t>
      </w:r>
      <w:r w:rsidRPr="001077D2">
        <w:rPr>
          <w:rFonts w:ascii="Cambria" w:hAnsi="Cambria" w:cstheme="minorHAnsi"/>
          <w:color w:val="000000" w:themeColor="text1"/>
          <w:sz w:val="24"/>
          <w:szCs w:val="24"/>
        </w:rPr>
        <w:t xml:space="preserve">Candidații declarați respinși vor avea posibilitatea de a depune contestație în cel mult o zi lucrătoare de la data primirii rezultatului prin email. </w:t>
      </w:r>
    </w:p>
    <w:p w14:paraId="75149DBB" w14:textId="65549D40" w:rsidR="004447F5" w:rsidRPr="001077D2" w:rsidRDefault="004447F5" w:rsidP="004447F5">
      <w:pPr>
        <w:tabs>
          <w:tab w:val="left" w:pos="0"/>
        </w:tabs>
        <w:spacing w:after="0" w:line="360" w:lineRule="auto"/>
        <w:jc w:val="both"/>
        <w:rPr>
          <w:rFonts w:ascii="Cambria" w:hAnsi="Cambria" w:cstheme="minorHAnsi"/>
          <w:color w:val="000000" w:themeColor="text1"/>
          <w:sz w:val="24"/>
          <w:szCs w:val="24"/>
        </w:rPr>
      </w:pPr>
      <w:r w:rsidRPr="001077D2">
        <w:rPr>
          <w:rFonts w:ascii="Cambria" w:hAnsi="Cambria" w:cstheme="minorHAnsi"/>
          <w:color w:val="000000" w:themeColor="text1"/>
          <w:sz w:val="24"/>
          <w:szCs w:val="24"/>
        </w:rPr>
        <w:t xml:space="preserve">Contestațiile vor fi analizate de o comisie, rezultatul va fi consemnat într-un proces verbal și adus la cunoștință candidatului prin e-mail. </w:t>
      </w:r>
    </w:p>
    <w:p w14:paraId="7A219429" w14:textId="77777777" w:rsidR="003A7452" w:rsidRPr="001077D2" w:rsidRDefault="003A7452" w:rsidP="004447F5">
      <w:pPr>
        <w:tabs>
          <w:tab w:val="left" w:pos="0"/>
        </w:tabs>
        <w:spacing w:after="0" w:line="360" w:lineRule="auto"/>
        <w:jc w:val="both"/>
        <w:rPr>
          <w:rFonts w:ascii="Cambria" w:hAnsi="Cambria" w:cstheme="minorHAnsi"/>
          <w:color w:val="000000" w:themeColor="text1"/>
          <w:sz w:val="24"/>
          <w:szCs w:val="24"/>
        </w:rPr>
      </w:pPr>
    </w:p>
    <w:p w14:paraId="27B6B59B" w14:textId="77777777" w:rsidR="00732C60" w:rsidRPr="00E81C93" w:rsidRDefault="00732C60" w:rsidP="003A7452">
      <w:pPr>
        <w:spacing w:after="0" w:line="240" w:lineRule="auto"/>
        <w:rPr>
          <w:rFonts w:ascii="Cambria" w:hAnsi="Cambria"/>
          <w:color w:val="FFFFFF" w:themeColor="background1"/>
        </w:rPr>
      </w:pPr>
      <w:r w:rsidRPr="00E81C93">
        <w:rPr>
          <w:rFonts w:ascii="Cambria" w:hAnsi="Cambria"/>
          <w:color w:val="FFFFFF" w:themeColor="background1"/>
        </w:rPr>
        <w:t>Întocmit,</w:t>
      </w:r>
    </w:p>
    <w:p w14:paraId="594620BF" w14:textId="32679CAF" w:rsidR="00732C60" w:rsidRPr="00E81C93" w:rsidRDefault="00732C60" w:rsidP="003A7452">
      <w:pPr>
        <w:spacing w:after="0" w:line="240" w:lineRule="auto"/>
        <w:rPr>
          <w:rFonts w:ascii="Cambria" w:hAnsi="Cambria" w:cstheme="minorHAnsi"/>
          <w:bCs/>
          <w:color w:val="FFFFFF" w:themeColor="background1"/>
          <w:sz w:val="24"/>
          <w:szCs w:val="24"/>
        </w:rPr>
      </w:pPr>
      <w:r w:rsidRPr="00E81C93">
        <w:rPr>
          <w:rFonts w:ascii="Cambria" w:hAnsi="Cambria"/>
          <w:color w:val="FFFFFF" w:themeColor="background1"/>
        </w:rPr>
        <w:t>Tatiana CILINCĂ</w:t>
      </w:r>
      <w:r w:rsidR="009252AB" w:rsidRPr="00E81C93">
        <w:rPr>
          <w:rFonts w:ascii="Cambria" w:hAnsi="Cambria"/>
          <w:color w:val="FFFFFF" w:themeColor="background1"/>
        </w:rPr>
        <w:t xml:space="preserve">                                                                                                    </w:t>
      </w:r>
      <w:bookmarkEnd w:id="22"/>
    </w:p>
    <w:sectPr w:rsidR="00732C60" w:rsidRPr="00E81C93" w:rsidSect="003A7452">
      <w:headerReference w:type="default" r:id="rId9"/>
      <w:footerReference w:type="default" r:id="rId10"/>
      <w:pgSz w:w="11906" w:h="16838" w:code="9"/>
      <w:pgMar w:top="1276" w:right="1133" w:bottom="426" w:left="1166" w:header="0" w:footer="56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93C7AC" w14:textId="77777777" w:rsidR="00963B04" w:rsidRDefault="00963B04" w:rsidP="006761C6">
      <w:pPr>
        <w:spacing w:after="0" w:line="240" w:lineRule="auto"/>
      </w:pPr>
      <w:r>
        <w:separator/>
      </w:r>
    </w:p>
  </w:endnote>
  <w:endnote w:type="continuationSeparator" w:id="0">
    <w:p w14:paraId="773DA504" w14:textId="77777777" w:rsidR="00963B04" w:rsidRDefault="00963B04" w:rsidP="006761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BEA38D" w14:textId="77777777" w:rsidR="00727D85" w:rsidRDefault="00727D85" w:rsidP="00C043A7">
    <w:pPr>
      <w:pStyle w:val="Footer"/>
      <w:jc w:val="center"/>
    </w:pPr>
    <w:r>
      <w:rPr>
        <w:noProof/>
        <w:lang w:val="en-US" w:eastAsia="en-US"/>
      </w:rPr>
      <mc:AlternateContent>
        <mc:Choice Requires="wpg">
          <w:drawing>
            <wp:anchor distT="0" distB="0" distL="114300" distR="114300" simplePos="0" relativeHeight="251696128" behindDoc="0" locked="0" layoutInCell="1" allowOverlap="1" wp14:anchorId="1ED1BFC1" wp14:editId="6FB60FEC">
              <wp:simplePos x="0" y="0"/>
              <wp:positionH relativeFrom="column">
                <wp:posOffset>-762000</wp:posOffset>
              </wp:positionH>
              <wp:positionV relativeFrom="paragraph">
                <wp:posOffset>847090</wp:posOffset>
              </wp:positionV>
              <wp:extent cx="7829550" cy="57150"/>
              <wp:effectExtent l="0" t="0" r="0" b="0"/>
              <wp:wrapNone/>
              <wp:docPr id="3" name="Group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829550" cy="57150"/>
                        <a:chOff x="-60" y="4995"/>
                        <a:chExt cx="12330" cy="555"/>
                      </a:xfrm>
                    </wpg:grpSpPr>
                    <wps:wsp>
                      <wps:cNvPr id="4" name="Text Box 15"/>
                      <wps:cNvSpPr txBox="1">
                        <a:spLocks noChangeArrowheads="1"/>
                      </wps:cNvSpPr>
                      <wps:spPr bwMode="auto">
                        <a:xfrm>
                          <a:off x="-60" y="4995"/>
                          <a:ext cx="6165" cy="55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bg1">
                                <a:lumMod val="100000"/>
                                <a:lumOff val="0"/>
                                <a:alpha val="0"/>
                              </a:schemeClr>
                            </a:gs>
                            <a:gs pos="100000">
                              <a:srgbClr val="0066CC">
                                <a:alpha val="95000"/>
                              </a:srgb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8DD582" w14:textId="77777777" w:rsidR="00727D85" w:rsidRPr="008B21CB" w:rsidRDefault="00727D85" w:rsidP="0056011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Text Box 16"/>
                      <wps:cNvSpPr txBox="1">
                        <a:spLocks noChangeArrowheads="1"/>
                      </wps:cNvSpPr>
                      <wps:spPr bwMode="auto">
                        <a:xfrm>
                          <a:off x="6105" y="4995"/>
                          <a:ext cx="6165" cy="55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66CC">
                                <a:alpha val="95000"/>
                              </a:srgbClr>
                            </a:gs>
                            <a:gs pos="100000">
                              <a:schemeClr val="bg1">
                                <a:lumMod val="100000"/>
                                <a:lumOff val="0"/>
                                <a:alpha val="0"/>
                              </a:scheme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604A5" w14:textId="77777777" w:rsidR="00727D85" w:rsidRPr="008B21CB" w:rsidRDefault="00727D85" w:rsidP="0056011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ED1BFC1" id="Group 14" o:spid="_x0000_s1026" style="position:absolute;left:0;text-align:left;margin-left:-60pt;margin-top:66.7pt;width:616.5pt;height:4.5pt;z-index:251696128" coordorigin="-60,4995" coordsize="12330,5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7" type="#_x0000_t202" style="position:absolute;left:-60;top:4995;width:6165;height:5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" fillcolor="white [3212]" stroked="f">
                <v:fill opacity="0" color2="#06c" o:opacity2="62259f" rotate="t" angle="90" focus="100%" type="gradient"/>
                <v:textbox>
                  <w:txbxContent>
                    <w:p w14:paraId="368DD582" w14:textId="77777777" w:rsidR="00727D85" w:rsidRPr="008B21CB" w:rsidRDefault="00727D85" w:rsidP="00560113"/>
                  </w:txbxContent>
                </v:textbox>
              </v:shape>
              <v:shape id="Text Box 16" o:spid="_x0000_s1028" type="#_x0000_t202" style="position:absolute;left:6105;top:4995;width:6165;height:5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" fillcolor="#06c" stroked="f">
                <v:fill opacity="62259f" color2="white [3212]" o:opacity2="0" rotate="t" angle="90" focus="100%" type="gradient"/>
                <v:textbox>
                  <w:txbxContent>
                    <w:p w14:paraId="384604A5" w14:textId="77777777" w:rsidR="00727D85" w:rsidRPr="008B21CB" w:rsidRDefault="00727D85" w:rsidP="00560113"/>
                  </w:txbxContent>
                </v:textbox>
              </v:shape>
            </v:group>
          </w:pict>
        </mc:Fallback>
      </mc:AlternateContent>
    </w:r>
  </w:p>
  <w:p w14:paraId="40952480" w14:textId="77777777" w:rsidR="00727D85" w:rsidRDefault="00727D85" w:rsidP="00C7633E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228817" w14:textId="77777777" w:rsidR="00963B04" w:rsidRDefault="00963B04" w:rsidP="006761C6">
      <w:pPr>
        <w:spacing w:after="0" w:line="240" w:lineRule="auto"/>
      </w:pPr>
      <w:r>
        <w:separator/>
      </w:r>
    </w:p>
  </w:footnote>
  <w:footnote w:type="continuationSeparator" w:id="0">
    <w:p w14:paraId="65314F4F" w14:textId="77777777" w:rsidR="00963B04" w:rsidRDefault="00963B04" w:rsidP="006761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C2FC7" w14:textId="17CA9F08" w:rsidR="00727D85" w:rsidRDefault="00727D85">
    <w:pPr>
      <w:pStyle w:val="Header"/>
    </w:pPr>
  </w:p>
  <w:p w14:paraId="77521B69" w14:textId="5D5DCB31" w:rsidR="00727D85" w:rsidRDefault="00727D85" w:rsidP="00CA404F">
    <w:pPr>
      <w:pStyle w:val="Header"/>
      <w:ind w:right="-850"/>
    </w:pPr>
    <w:r>
      <w:rPr>
        <w:noProof/>
      </w:rPr>
      <w:drawing>
        <wp:inline distT="0" distB="0" distL="0" distR="0" wp14:anchorId="6A3B12EE" wp14:editId="2C6C9A07">
          <wp:extent cx="4324350" cy="485775"/>
          <wp:effectExtent l="0" t="0" r="0" b="9525"/>
          <wp:docPr id="12" name="Picture 12" descr="Header FCR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eader FCR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9320"/>
                  <a:stretch>
                    <a:fillRect/>
                  </a:stretch>
                </pic:blipFill>
                <pic:spPr bwMode="auto">
                  <a:xfrm>
                    <a:off x="0" y="0"/>
                    <a:ext cx="432435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648DD"/>
    <w:multiLevelType w:val="hybridMultilevel"/>
    <w:tmpl w:val="DBE2F34E"/>
    <w:lvl w:ilvl="0" w:tplc="3918C7F0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HAns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F61D34"/>
    <w:multiLevelType w:val="hybridMultilevel"/>
    <w:tmpl w:val="B07E5A22"/>
    <w:lvl w:ilvl="0" w:tplc="0EDC7EEC">
      <w:numFmt w:val="bullet"/>
      <w:lvlText w:val="-"/>
      <w:lvlJc w:val="left"/>
      <w:pPr>
        <w:ind w:left="720" w:hanging="360"/>
      </w:pPr>
      <w:rPr>
        <w:rFonts w:ascii="Trebuchet MS" w:eastAsiaTheme="minorEastAsia" w:hAnsi="Trebuchet M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83668"/>
    <w:multiLevelType w:val="hybridMultilevel"/>
    <w:tmpl w:val="DC9C1082"/>
    <w:lvl w:ilvl="0" w:tplc="0EDC7EEC">
      <w:numFmt w:val="bullet"/>
      <w:lvlText w:val="-"/>
      <w:lvlJc w:val="left"/>
      <w:pPr>
        <w:ind w:left="720" w:hanging="360"/>
      </w:pPr>
      <w:rPr>
        <w:rFonts w:ascii="Trebuchet MS" w:eastAsiaTheme="minorEastAsia" w:hAnsi="Trebuchet M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10306E"/>
    <w:multiLevelType w:val="hybridMultilevel"/>
    <w:tmpl w:val="5BC27C96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794290"/>
    <w:multiLevelType w:val="hybridMultilevel"/>
    <w:tmpl w:val="9B2091A0"/>
    <w:lvl w:ilvl="0" w:tplc="343C443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w w:val="100"/>
        <w:sz w:val="22"/>
        <w:szCs w:val="22"/>
        <w:lang w:val="ro-RO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8E79C9"/>
    <w:multiLevelType w:val="hybridMultilevel"/>
    <w:tmpl w:val="CE588E58"/>
    <w:lvl w:ilvl="0" w:tplc="EF3088A0">
      <w:start w:val="2"/>
      <w:numFmt w:val="bullet"/>
      <w:lvlText w:val="-"/>
      <w:lvlJc w:val="left"/>
      <w:pPr>
        <w:ind w:left="720" w:hanging="360"/>
      </w:pPr>
      <w:rPr>
        <w:rFonts w:ascii="Trebuchet MS" w:eastAsiaTheme="minorEastAsia" w:hAnsi="Trebuchet M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A977B5"/>
    <w:multiLevelType w:val="hybridMultilevel"/>
    <w:tmpl w:val="D98A035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39693C"/>
    <w:multiLevelType w:val="hybridMultilevel"/>
    <w:tmpl w:val="F2EE3262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2374579A"/>
    <w:multiLevelType w:val="hybridMultilevel"/>
    <w:tmpl w:val="7A348502"/>
    <w:lvl w:ilvl="0" w:tplc="C9122ECA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0" w:hanging="360"/>
      </w:pPr>
    </w:lvl>
    <w:lvl w:ilvl="2" w:tplc="0809001B" w:tentative="1">
      <w:start w:val="1"/>
      <w:numFmt w:val="lowerRoman"/>
      <w:lvlText w:val="%3."/>
      <w:lvlJc w:val="right"/>
      <w:pPr>
        <w:ind w:left="1910" w:hanging="180"/>
      </w:pPr>
    </w:lvl>
    <w:lvl w:ilvl="3" w:tplc="0809000F" w:tentative="1">
      <w:start w:val="1"/>
      <w:numFmt w:val="decimal"/>
      <w:lvlText w:val="%4."/>
      <w:lvlJc w:val="left"/>
      <w:pPr>
        <w:ind w:left="2630" w:hanging="360"/>
      </w:pPr>
    </w:lvl>
    <w:lvl w:ilvl="4" w:tplc="08090019" w:tentative="1">
      <w:start w:val="1"/>
      <w:numFmt w:val="lowerLetter"/>
      <w:lvlText w:val="%5."/>
      <w:lvlJc w:val="left"/>
      <w:pPr>
        <w:ind w:left="3350" w:hanging="360"/>
      </w:pPr>
    </w:lvl>
    <w:lvl w:ilvl="5" w:tplc="0809001B" w:tentative="1">
      <w:start w:val="1"/>
      <w:numFmt w:val="lowerRoman"/>
      <w:lvlText w:val="%6."/>
      <w:lvlJc w:val="right"/>
      <w:pPr>
        <w:ind w:left="4070" w:hanging="180"/>
      </w:pPr>
    </w:lvl>
    <w:lvl w:ilvl="6" w:tplc="0809000F" w:tentative="1">
      <w:start w:val="1"/>
      <w:numFmt w:val="decimal"/>
      <w:lvlText w:val="%7."/>
      <w:lvlJc w:val="left"/>
      <w:pPr>
        <w:ind w:left="4790" w:hanging="360"/>
      </w:pPr>
    </w:lvl>
    <w:lvl w:ilvl="7" w:tplc="08090019" w:tentative="1">
      <w:start w:val="1"/>
      <w:numFmt w:val="lowerLetter"/>
      <w:lvlText w:val="%8."/>
      <w:lvlJc w:val="left"/>
      <w:pPr>
        <w:ind w:left="5510" w:hanging="360"/>
      </w:pPr>
    </w:lvl>
    <w:lvl w:ilvl="8" w:tplc="080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9" w15:restartNumberingAfterBreak="0">
    <w:nsid w:val="23C0244D"/>
    <w:multiLevelType w:val="hybridMultilevel"/>
    <w:tmpl w:val="8F50745E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D44EED"/>
    <w:multiLevelType w:val="hybridMultilevel"/>
    <w:tmpl w:val="1E0C055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517D6B"/>
    <w:multiLevelType w:val="hybridMultilevel"/>
    <w:tmpl w:val="7804CA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9D5927"/>
    <w:multiLevelType w:val="hybridMultilevel"/>
    <w:tmpl w:val="BD2601F4"/>
    <w:lvl w:ilvl="0" w:tplc="62B2C9F8">
      <w:start w:val="1"/>
      <w:numFmt w:val="decimal"/>
      <w:lvlText w:val="%1"/>
      <w:lvlJc w:val="left"/>
      <w:pPr>
        <w:ind w:left="720" w:hanging="360"/>
      </w:pPr>
      <w:rPr>
        <w:rFonts w:cstheme="minorBidi" w:hint="default"/>
        <w:b/>
        <w:color w:val="365F91" w:themeColor="accent1" w:themeShade="B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A81B16"/>
    <w:multiLevelType w:val="hybridMultilevel"/>
    <w:tmpl w:val="BC40726E"/>
    <w:lvl w:ilvl="0" w:tplc="BD98FB28">
      <w:start w:val="10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F73733"/>
    <w:multiLevelType w:val="hybridMultilevel"/>
    <w:tmpl w:val="A8101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7C5FA3"/>
    <w:multiLevelType w:val="hybridMultilevel"/>
    <w:tmpl w:val="AA807C2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497BB5"/>
    <w:multiLevelType w:val="hybridMultilevel"/>
    <w:tmpl w:val="373EA5E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0975CAF"/>
    <w:multiLevelType w:val="hybridMultilevel"/>
    <w:tmpl w:val="C0868B14"/>
    <w:lvl w:ilvl="0" w:tplc="F94C5CBC">
      <w:start w:val="1"/>
      <w:numFmt w:val="decimal"/>
      <w:lvlText w:val="%1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6E3CA3"/>
    <w:multiLevelType w:val="hybridMultilevel"/>
    <w:tmpl w:val="BEAED4E8"/>
    <w:lvl w:ilvl="0" w:tplc="A788935C">
      <w:start w:val="1"/>
      <w:numFmt w:val="decimal"/>
      <w:lvlText w:val="%1"/>
      <w:lvlJc w:val="left"/>
      <w:pPr>
        <w:ind w:left="4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0" w:hanging="360"/>
      </w:pPr>
    </w:lvl>
    <w:lvl w:ilvl="2" w:tplc="0809001B" w:tentative="1">
      <w:start w:val="1"/>
      <w:numFmt w:val="lowerRoman"/>
      <w:lvlText w:val="%3."/>
      <w:lvlJc w:val="right"/>
      <w:pPr>
        <w:ind w:left="1910" w:hanging="180"/>
      </w:pPr>
    </w:lvl>
    <w:lvl w:ilvl="3" w:tplc="0809000F" w:tentative="1">
      <w:start w:val="1"/>
      <w:numFmt w:val="decimal"/>
      <w:lvlText w:val="%4."/>
      <w:lvlJc w:val="left"/>
      <w:pPr>
        <w:ind w:left="2630" w:hanging="360"/>
      </w:pPr>
    </w:lvl>
    <w:lvl w:ilvl="4" w:tplc="08090019" w:tentative="1">
      <w:start w:val="1"/>
      <w:numFmt w:val="lowerLetter"/>
      <w:lvlText w:val="%5."/>
      <w:lvlJc w:val="left"/>
      <w:pPr>
        <w:ind w:left="3350" w:hanging="360"/>
      </w:pPr>
    </w:lvl>
    <w:lvl w:ilvl="5" w:tplc="0809001B" w:tentative="1">
      <w:start w:val="1"/>
      <w:numFmt w:val="lowerRoman"/>
      <w:lvlText w:val="%6."/>
      <w:lvlJc w:val="right"/>
      <w:pPr>
        <w:ind w:left="4070" w:hanging="180"/>
      </w:pPr>
    </w:lvl>
    <w:lvl w:ilvl="6" w:tplc="0809000F" w:tentative="1">
      <w:start w:val="1"/>
      <w:numFmt w:val="decimal"/>
      <w:lvlText w:val="%7."/>
      <w:lvlJc w:val="left"/>
      <w:pPr>
        <w:ind w:left="4790" w:hanging="360"/>
      </w:pPr>
    </w:lvl>
    <w:lvl w:ilvl="7" w:tplc="08090019" w:tentative="1">
      <w:start w:val="1"/>
      <w:numFmt w:val="lowerLetter"/>
      <w:lvlText w:val="%8."/>
      <w:lvlJc w:val="left"/>
      <w:pPr>
        <w:ind w:left="5510" w:hanging="360"/>
      </w:pPr>
    </w:lvl>
    <w:lvl w:ilvl="8" w:tplc="080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19" w15:restartNumberingAfterBreak="0">
    <w:nsid w:val="3A1D19F7"/>
    <w:multiLevelType w:val="hybridMultilevel"/>
    <w:tmpl w:val="13B0843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77203"/>
    <w:multiLevelType w:val="hybridMultilevel"/>
    <w:tmpl w:val="8E82AFC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FB101E"/>
    <w:multiLevelType w:val="hybridMultilevel"/>
    <w:tmpl w:val="EFAC49B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17F71C7"/>
    <w:multiLevelType w:val="hybridMultilevel"/>
    <w:tmpl w:val="67B62B7A"/>
    <w:lvl w:ilvl="0" w:tplc="56D8364C">
      <w:numFmt w:val="bullet"/>
      <w:lvlText w:val=""/>
      <w:lvlJc w:val="left"/>
      <w:pPr>
        <w:ind w:left="825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1" w:tplc="7EF64728">
      <w:numFmt w:val="bullet"/>
      <w:lvlText w:val="•"/>
      <w:lvlJc w:val="left"/>
      <w:pPr>
        <w:ind w:left="1374" w:hanging="360"/>
      </w:pPr>
      <w:rPr>
        <w:rFonts w:hint="default"/>
        <w:lang w:val="ro-RO" w:eastAsia="en-US" w:bidi="ar-SA"/>
      </w:rPr>
    </w:lvl>
    <w:lvl w:ilvl="2" w:tplc="21A049E8">
      <w:numFmt w:val="bullet"/>
      <w:lvlText w:val="•"/>
      <w:lvlJc w:val="left"/>
      <w:pPr>
        <w:ind w:left="1929" w:hanging="360"/>
      </w:pPr>
      <w:rPr>
        <w:rFonts w:hint="default"/>
        <w:lang w:val="ro-RO" w:eastAsia="en-US" w:bidi="ar-SA"/>
      </w:rPr>
    </w:lvl>
    <w:lvl w:ilvl="3" w:tplc="E21CF658">
      <w:numFmt w:val="bullet"/>
      <w:lvlText w:val="•"/>
      <w:lvlJc w:val="left"/>
      <w:pPr>
        <w:ind w:left="2484" w:hanging="360"/>
      </w:pPr>
      <w:rPr>
        <w:rFonts w:hint="default"/>
        <w:lang w:val="ro-RO" w:eastAsia="en-US" w:bidi="ar-SA"/>
      </w:rPr>
    </w:lvl>
    <w:lvl w:ilvl="4" w:tplc="3524259A">
      <w:numFmt w:val="bullet"/>
      <w:lvlText w:val="•"/>
      <w:lvlJc w:val="left"/>
      <w:pPr>
        <w:ind w:left="3039" w:hanging="360"/>
      </w:pPr>
      <w:rPr>
        <w:rFonts w:hint="default"/>
        <w:lang w:val="ro-RO" w:eastAsia="en-US" w:bidi="ar-SA"/>
      </w:rPr>
    </w:lvl>
    <w:lvl w:ilvl="5" w:tplc="11D4622A">
      <w:numFmt w:val="bullet"/>
      <w:lvlText w:val="•"/>
      <w:lvlJc w:val="left"/>
      <w:pPr>
        <w:ind w:left="3594" w:hanging="360"/>
      </w:pPr>
      <w:rPr>
        <w:rFonts w:hint="default"/>
        <w:lang w:val="ro-RO" w:eastAsia="en-US" w:bidi="ar-SA"/>
      </w:rPr>
    </w:lvl>
    <w:lvl w:ilvl="6" w:tplc="478C59D4">
      <w:numFmt w:val="bullet"/>
      <w:lvlText w:val="•"/>
      <w:lvlJc w:val="left"/>
      <w:pPr>
        <w:ind w:left="4148" w:hanging="360"/>
      </w:pPr>
      <w:rPr>
        <w:rFonts w:hint="default"/>
        <w:lang w:val="ro-RO" w:eastAsia="en-US" w:bidi="ar-SA"/>
      </w:rPr>
    </w:lvl>
    <w:lvl w:ilvl="7" w:tplc="81BA4BE6">
      <w:numFmt w:val="bullet"/>
      <w:lvlText w:val="•"/>
      <w:lvlJc w:val="left"/>
      <w:pPr>
        <w:ind w:left="4703" w:hanging="360"/>
      </w:pPr>
      <w:rPr>
        <w:rFonts w:hint="default"/>
        <w:lang w:val="ro-RO" w:eastAsia="en-US" w:bidi="ar-SA"/>
      </w:rPr>
    </w:lvl>
    <w:lvl w:ilvl="8" w:tplc="1F52CCE8">
      <w:numFmt w:val="bullet"/>
      <w:lvlText w:val="•"/>
      <w:lvlJc w:val="left"/>
      <w:pPr>
        <w:ind w:left="5258" w:hanging="360"/>
      </w:pPr>
      <w:rPr>
        <w:rFonts w:hint="default"/>
        <w:lang w:val="ro-RO" w:eastAsia="en-US" w:bidi="ar-SA"/>
      </w:rPr>
    </w:lvl>
  </w:abstractNum>
  <w:abstractNum w:abstractNumId="23" w15:restartNumberingAfterBreak="0">
    <w:nsid w:val="432D64AF"/>
    <w:multiLevelType w:val="hybridMultilevel"/>
    <w:tmpl w:val="97D8DEFE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D21755"/>
    <w:multiLevelType w:val="hybridMultilevel"/>
    <w:tmpl w:val="946C8D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4145E6"/>
    <w:multiLevelType w:val="hybridMultilevel"/>
    <w:tmpl w:val="B9DA7278"/>
    <w:lvl w:ilvl="0" w:tplc="23F6F514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0" w:hanging="360"/>
      </w:pPr>
    </w:lvl>
    <w:lvl w:ilvl="2" w:tplc="0809001B" w:tentative="1">
      <w:start w:val="1"/>
      <w:numFmt w:val="lowerRoman"/>
      <w:lvlText w:val="%3."/>
      <w:lvlJc w:val="right"/>
      <w:pPr>
        <w:ind w:left="1910" w:hanging="180"/>
      </w:pPr>
    </w:lvl>
    <w:lvl w:ilvl="3" w:tplc="0809000F" w:tentative="1">
      <w:start w:val="1"/>
      <w:numFmt w:val="decimal"/>
      <w:lvlText w:val="%4."/>
      <w:lvlJc w:val="left"/>
      <w:pPr>
        <w:ind w:left="2630" w:hanging="360"/>
      </w:pPr>
    </w:lvl>
    <w:lvl w:ilvl="4" w:tplc="08090019" w:tentative="1">
      <w:start w:val="1"/>
      <w:numFmt w:val="lowerLetter"/>
      <w:lvlText w:val="%5."/>
      <w:lvlJc w:val="left"/>
      <w:pPr>
        <w:ind w:left="3350" w:hanging="360"/>
      </w:pPr>
    </w:lvl>
    <w:lvl w:ilvl="5" w:tplc="0809001B" w:tentative="1">
      <w:start w:val="1"/>
      <w:numFmt w:val="lowerRoman"/>
      <w:lvlText w:val="%6."/>
      <w:lvlJc w:val="right"/>
      <w:pPr>
        <w:ind w:left="4070" w:hanging="180"/>
      </w:pPr>
    </w:lvl>
    <w:lvl w:ilvl="6" w:tplc="0809000F" w:tentative="1">
      <w:start w:val="1"/>
      <w:numFmt w:val="decimal"/>
      <w:lvlText w:val="%7."/>
      <w:lvlJc w:val="left"/>
      <w:pPr>
        <w:ind w:left="4790" w:hanging="360"/>
      </w:pPr>
    </w:lvl>
    <w:lvl w:ilvl="7" w:tplc="08090019" w:tentative="1">
      <w:start w:val="1"/>
      <w:numFmt w:val="lowerLetter"/>
      <w:lvlText w:val="%8."/>
      <w:lvlJc w:val="left"/>
      <w:pPr>
        <w:ind w:left="5510" w:hanging="360"/>
      </w:pPr>
    </w:lvl>
    <w:lvl w:ilvl="8" w:tplc="080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26" w15:restartNumberingAfterBreak="0">
    <w:nsid w:val="4B26405C"/>
    <w:multiLevelType w:val="hybridMultilevel"/>
    <w:tmpl w:val="F872F012"/>
    <w:lvl w:ilvl="0" w:tplc="E4E4C486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0" w:hanging="360"/>
      </w:pPr>
    </w:lvl>
    <w:lvl w:ilvl="2" w:tplc="0809001B" w:tentative="1">
      <w:start w:val="1"/>
      <w:numFmt w:val="lowerRoman"/>
      <w:lvlText w:val="%3."/>
      <w:lvlJc w:val="right"/>
      <w:pPr>
        <w:ind w:left="1910" w:hanging="180"/>
      </w:pPr>
    </w:lvl>
    <w:lvl w:ilvl="3" w:tplc="0809000F" w:tentative="1">
      <w:start w:val="1"/>
      <w:numFmt w:val="decimal"/>
      <w:lvlText w:val="%4."/>
      <w:lvlJc w:val="left"/>
      <w:pPr>
        <w:ind w:left="2630" w:hanging="360"/>
      </w:pPr>
    </w:lvl>
    <w:lvl w:ilvl="4" w:tplc="08090019" w:tentative="1">
      <w:start w:val="1"/>
      <w:numFmt w:val="lowerLetter"/>
      <w:lvlText w:val="%5."/>
      <w:lvlJc w:val="left"/>
      <w:pPr>
        <w:ind w:left="3350" w:hanging="360"/>
      </w:pPr>
    </w:lvl>
    <w:lvl w:ilvl="5" w:tplc="0809001B" w:tentative="1">
      <w:start w:val="1"/>
      <w:numFmt w:val="lowerRoman"/>
      <w:lvlText w:val="%6."/>
      <w:lvlJc w:val="right"/>
      <w:pPr>
        <w:ind w:left="4070" w:hanging="180"/>
      </w:pPr>
    </w:lvl>
    <w:lvl w:ilvl="6" w:tplc="0809000F" w:tentative="1">
      <w:start w:val="1"/>
      <w:numFmt w:val="decimal"/>
      <w:lvlText w:val="%7."/>
      <w:lvlJc w:val="left"/>
      <w:pPr>
        <w:ind w:left="4790" w:hanging="360"/>
      </w:pPr>
    </w:lvl>
    <w:lvl w:ilvl="7" w:tplc="08090019" w:tentative="1">
      <w:start w:val="1"/>
      <w:numFmt w:val="lowerLetter"/>
      <w:lvlText w:val="%8."/>
      <w:lvlJc w:val="left"/>
      <w:pPr>
        <w:ind w:left="5510" w:hanging="360"/>
      </w:pPr>
    </w:lvl>
    <w:lvl w:ilvl="8" w:tplc="080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27" w15:restartNumberingAfterBreak="0">
    <w:nsid w:val="4C6451ED"/>
    <w:multiLevelType w:val="hybridMultilevel"/>
    <w:tmpl w:val="533ED6A2"/>
    <w:numStyleLink w:val="ImportedStyle1"/>
  </w:abstractNum>
  <w:abstractNum w:abstractNumId="28" w15:restartNumberingAfterBreak="0">
    <w:nsid w:val="4FD902CF"/>
    <w:multiLevelType w:val="hybridMultilevel"/>
    <w:tmpl w:val="8E328DA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09D6229"/>
    <w:multiLevelType w:val="hybridMultilevel"/>
    <w:tmpl w:val="7160CDB8"/>
    <w:lvl w:ilvl="0" w:tplc="C05E55A8">
      <w:numFmt w:val="bullet"/>
      <w:lvlText w:val="-"/>
      <w:lvlJc w:val="left"/>
      <w:pPr>
        <w:ind w:left="720" w:hanging="360"/>
      </w:pPr>
      <w:rPr>
        <w:rFonts w:ascii="Trebuchet MS" w:eastAsiaTheme="minorEastAsia" w:hAnsi="Trebuchet MS" w:cstheme="minorBidi" w:hint="default"/>
        <w:b/>
        <w:i/>
        <w:sz w:val="18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AB2922"/>
    <w:multiLevelType w:val="hybridMultilevel"/>
    <w:tmpl w:val="AEDE07EE"/>
    <w:lvl w:ilvl="0" w:tplc="76D2DA48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0" w:hanging="360"/>
      </w:pPr>
    </w:lvl>
    <w:lvl w:ilvl="2" w:tplc="0809001B" w:tentative="1">
      <w:start w:val="1"/>
      <w:numFmt w:val="lowerRoman"/>
      <w:lvlText w:val="%3."/>
      <w:lvlJc w:val="right"/>
      <w:pPr>
        <w:ind w:left="1910" w:hanging="180"/>
      </w:pPr>
    </w:lvl>
    <w:lvl w:ilvl="3" w:tplc="0809000F" w:tentative="1">
      <w:start w:val="1"/>
      <w:numFmt w:val="decimal"/>
      <w:lvlText w:val="%4."/>
      <w:lvlJc w:val="left"/>
      <w:pPr>
        <w:ind w:left="2630" w:hanging="360"/>
      </w:pPr>
    </w:lvl>
    <w:lvl w:ilvl="4" w:tplc="08090019" w:tentative="1">
      <w:start w:val="1"/>
      <w:numFmt w:val="lowerLetter"/>
      <w:lvlText w:val="%5."/>
      <w:lvlJc w:val="left"/>
      <w:pPr>
        <w:ind w:left="3350" w:hanging="360"/>
      </w:pPr>
    </w:lvl>
    <w:lvl w:ilvl="5" w:tplc="0809001B" w:tentative="1">
      <w:start w:val="1"/>
      <w:numFmt w:val="lowerRoman"/>
      <w:lvlText w:val="%6."/>
      <w:lvlJc w:val="right"/>
      <w:pPr>
        <w:ind w:left="4070" w:hanging="180"/>
      </w:pPr>
    </w:lvl>
    <w:lvl w:ilvl="6" w:tplc="0809000F" w:tentative="1">
      <w:start w:val="1"/>
      <w:numFmt w:val="decimal"/>
      <w:lvlText w:val="%7."/>
      <w:lvlJc w:val="left"/>
      <w:pPr>
        <w:ind w:left="4790" w:hanging="360"/>
      </w:pPr>
    </w:lvl>
    <w:lvl w:ilvl="7" w:tplc="08090019" w:tentative="1">
      <w:start w:val="1"/>
      <w:numFmt w:val="lowerLetter"/>
      <w:lvlText w:val="%8."/>
      <w:lvlJc w:val="left"/>
      <w:pPr>
        <w:ind w:left="5510" w:hanging="360"/>
      </w:pPr>
    </w:lvl>
    <w:lvl w:ilvl="8" w:tplc="080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31" w15:restartNumberingAfterBreak="0">
    <w:nsid w:val="56E731B2"/>
    <w:multiLevelType w:val="hybridMultilevel"/>
    <w:tmpl w:val="4F9A37C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587B55"/>
    <w:multiLevelType w:val="hybridMultilevel"/>
    <w:tmpl w:val="82D47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35118A"/>
    <w:multiLevelType w:val="hybridMultilevel"/>
    <w:tmpl w:val="65167736"/>
    <w:lvl w:ilvl="0" w:tplc="AC14007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120E85"/>
    <w:multiLevelType w:val="hybridMultilevel"/>
    <w:tmpl w:val="CDE6A782"/>
    <w:lvl w:ilvl="0" w:tplc="7862C0D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8E0911"/>
    <w:multiLevelType w:val="hybridMultilevel"/>
    <w:tmpl w:val="258E0A82"/>
    <w:lvl w:ilvl="0" w:tplc="175A414A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A879FF"/>
    <w:multiLevelType w:val="hybridMultilevel"/>
    <w:tmpl w:val="137A75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43015D"/>
    <w:multiLevelType w:val="hybridMultilevel"/>
    <w:tmpl w:val="070C92DC"/>
    <w:lvl w:ilvl="0" w:tplc="08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4E1E45"/>
    <w:multiLevelType w:val="hybridMultilevel"/>
    <w:tmpl w:val="9B1A9DA4"/>
    <w:lvl w:ilvl="0" w:tplc="BF36EA4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0274ADA"/>
    <w:multiLevelType w:val="hybridMultilevel"/>
    <w:tmpl w:val="C60EB1CA"/>
    <w:lvl w:ilvl="0" w:tplc="7264FA6A">
      <w:start w:val="3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476E5A"/>
    <w:multiLevelType w:val="hybridMultilevel"/>
    <w:tmpl w:val="A296FE2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1C32BF"/>
    <w:multiLevelType w:val="hybridMultilevel"/>
    <w:tmpl w:val="FE2A361A"/>
    <w:lvl w:ilvl="0" w:tplc="DB468C12">
      <w:start w:val="1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HAns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5A47EB"/>
    <w:multiLevelType w:val="hybridMultilevel"/>
    <w:tmpl w:val="9C52695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FF2DEE"/>
    <w:multiLevelType w:val="hybridMultilevel"/>
    <w:tmpl w:val="7F8C9F0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D171AC"/>
    <w:multiLevelType w:val="hybridMultilevel"/>
    <w:tmpl w:val="533ED6A2"/>
    <w:styleLink w:val="ImportedStyle1"/>
    <w:lvl w:ilvl="0" w:tplc="B9906EB6">
      <w:start w:val="1"/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2769BC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4C1B06">
      <w:start w:val="1"/>
      <w:numFmt w:val="bullet"/>
      <w:lvlText w:val="▪"/>
      <w:lvlJc w:val="left"/>
      <w:pPr>
        <w:ind w:left="21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A6AAEBA">
      <w:start w:val="1"/>
      <w:numFmt w:val="bullet"/>
      <w:lvlText w:val="•"/>
      <w:lvlJc w:val="left"/>
      <w:pPr>
        <w:ind w:left="28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B923B5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3D8E3D4">
      <w:start w:val="1"/>
      <w:numFmt w:val="bullet"/>
      <w:lvlText w:val="▪"/>
      <w:lvlJc w:val="left"/>
      <w:pPr>
        <w:ind w:left="43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6CE8FEA">
      <w:start w:val="1"/>
      <w:numFmt w:val="bullet"/>
      <w:lvlText w:val="•"/>
      <w:lvlJc w:val="left"/>
      <w:pPr>
        <w:ind w:left="50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5E4631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0FE8D5A">
      <w:start w:val="1"/>
      <w:numFmt w:val="bullet"/>
      <w:lvlText w:val="▪"/>
      <w:lvlJc w:val="left"/>
      <w:pPr>
        <w:ind w:left="64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5" w15:restartNumberingAfterBreak="0">
    <w:nsid w:val="7F111460"/>
    <w:multiLevelType w:val="hybridMultilevel"/>
    <w:tmpl w:val="9FC85EBE"/>
    <w:lvl w:ilvl="0" w:tplc="0C043AAE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0" w:hanging="360"/>
      </w:pPr>
    </w:lvl>
    <w:lvl w:ilvl="2" w:tplc="0809001B" w:tentative="1">
      <w:start w:val="1"/>
      <w:numFmt w:val="lowerRoman"/>
      <w:lvlText w:val="%3."/>
      <w:lvlJc w:val="right"/>
      <w:pPr>
        <w:ind w:left="1910" w:hanging="180"/>
      </w:pPr>
    </w:lvl>
    <w:lvl w:ilvl="3" w:tplc="0809000F" w:tentative="1">
      <w:start w:val="1"/>
      <w:numFmt w:val="decimal"/>
      <w:lvlText w:val="%4."/>
      <w:lvlJc w:val="left"/>
      <w:pPr>
        <w:ind w:left="2630" w:hanging="360"/>
      </w:pPr>
    </w:lvl>
    <w:lvl w:ilvl="4" w:tplc="08090019" w:tentative="1">
      <w:start w:val="1"/>
      <w:numFmt w:val="lowerLetter"/>
      <w:lvlText w:val="%5."/>
      <w:lvlJc w:val="left"/>
      <w:pPr>
        <w:ind w:left="3350" w:hanging="360"/>
      </w:pPr>
    </w:lvl>
    <w:lvl w:ilvl="5" w:tplc="0809001B" w:tentative="1">
      <w:start w:val="1"/>
      <w:numFmt w:val="lowerRoman"/>
      <w:lvlText w:val="%6."/>
      <w:lvlJc w:val="right"/>
      <w:pPr>
        <w:ind w:left="4070" w:hanging="180"/>
      </w:pPr>
    </w:lvl>
    <w:lvl w:ilvl="6" w:tplc="0809000F" w:tentative="1">
      <w:start w:val="1"/>
      <w:numFmt w:val="decimal"/>
      <w:lvlText w:val="%7."/>
      <w:lvlJc w:val="left"/>
      <w:pPr>
        <w:ind w:left="4790" w:hanging="360"/>
      </w:pPr>
    </w:lvl>
    <w:lvl w:ilvl="7" w:tplc="08090019" w:tentative="1">
      <w:start w:val="1"/>
      <w:numFmt w:val="lowerLetter"/>
      <w:lvlText w:val="%8."/>
      <w:lvlJc w:val="left"/>
      <w:pPr>
        <w:ind w:left="5510" w:hanging="360"/>
      </w:pPr>
    </w:lvl>
    <w:lvl w:ilvl="8" w:tplc="0809001B" w:tentative="1">
      <w:start w:val="1"/>
      <w:numFmt w:val="lowerRoman"/>
      <w:lvlText w:val="%9."/>
      <w:lvlJc w:val="right"/>
      <w:pPr>
        <w:ind w:left="6230" w:hanging="180"/>
      </w:pPr>
    </w:lvl>
  </w:abstractNum>
  <w:num w:numId="1">
    <w:abstractNumId w:val="29"/>
  </w:num>
  <w:num w:numId="2">
    <w:abstractNumId w:val="28"/>
  </w:num>
  <w:num w:numId="3">
    <w:abstractNumId w:val="21"/>
  </w:num>
  <w:num w:numId="4">
    <w:abstractNumId w:val="10"/>
  </w:num>
  <w:num w:numId="5">
    <w:abstractNumId w:val="3"/>
  </w:num>
  <w:num w:numId="6">
    <w:abstractNumId w:val="40"/>
  </w:num>
  <w:num w:numId="7">
    <w:abstractNumId w:val="16"/>
  </w:num>
  <w:num w:numId="8">
    <w:abstractNumId w:val="1"/>
  </w:num>
  <w:num w:numId="9">
    <w:abstractNumId w:val="34"/>
  </w:num>
  <w:num w:numId="10">
    <w:abstractNumId w:val="15"/>
  </w:num>
  <w:num w:numId="11">
    <w:abstractNumId w:val="6"/>
  </w:num>
  <w:num w:numId="12">
    <w:abstractNumId w:val="39"/>
  </w:num>
  <w:num w:numId="13">
    <w:abstractNumId w:val="44"/>
  </w:num>
  <w:num w:numId="14">
    <w:abstractNumId w:val="27"/>
  </w:num>
  <w:num w:numId="15">
    <w:abstractNumId w:val="27"/>
    <w:lvlOverride w:ilvl="0">
      <w:lvl w:ilvl="0" w:tplc="C4AA40A6">
        <w:start w:val="1"/>
        <w:numFmt w:val="bullet"/>
        <w:lvlText w:val="-"/>
        <w:lvlJc w:val="left"/>
        <w:pPr>
          <w:tabs>
            <w:tab w:val="left" w:pos="180"/>
            <w:tab w:val="left" w:pos="6525"/>
          </w:tabs>
          <w:ind w:left="72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9F41ED8">
        <w:start w:val="1"/>
        <w:numFmt w:val="bullet"/>
        <w:lvlText w:val="o"/>
        <w:lvlJc w:val="left"/>
        <w:pPr>
          <w:tabs>
            <w:tab w:val="left" w:pos="180"/>
            <w:tab w:val="left" w:pos="6525"/>
          </w:tabs>
          <w:ind w:left="144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5CACC6C">
        <w:start w:val="1"/>
        <w:numFmt w:val="bullet"/>
        <w:lvlText w:val="▪"/>
        <w:lvlJc w:val="left"/>
        <w:pPr>
          <w:tabs>
            <w:tab w:val="left" w:pos="180"/>
            <w:tab w:val="left" w:pos="6525"/>
          </w:tabs>
          <w:ind w:left="216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AD6EE3A">
        <w:start w:val="1"/>
        <w:numFmt w:val="bullet"/>
        <w:lvlText w:val="•"/>
        <w:lvlJc w:val="left"/>
        <w:pPr>
          <w:tabs>
            <w:tab w:val="left" w:pos="180"/>
            <w:tab w:val="left" w:pos="6525"/>
          </w:tabs>
          <w:ind w:left="288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2D4A16A">
        <w:start w:val="1"/>
        <w:numFmt w:val="bullet"/>
        <w:lvlText w:val="o"/>
        <w:lvlJc w:val="left"/>
        <w:pPr>
          <w:tabs>
            <w:tab w:val="left" w:pos="180"/>
            <w:tab w:val="left" w:pos="6525"/>
          </w:tabs>
          <w:ind w:left="360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298A44A">
        <w:start w:val="1"/>
        <w:numFmt w:val="bullet"/>
        <w:lvlText w:val="▪"/>
        <w:lvlJc w:val="left"/>
        <w:pPr>
          <w:tabs>
            <w:tab w:val="left" w:pos="180"/>
            <w:tab w:val="left" w:pos="6525"/>
          </w:tabs>
          <w:ind w:left="432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CC87AB2">
        <w:start w:val="1"/>
        <w:numFmt w:val="bullet"/>
        <w:lvlText w:val="•"/>
        <w:lvlJc w:val="left"/>
        <w:pPr>
          <w:tabs>
            <w:tab w:val="left" w:pos="180"/>
            <w:tab w:val="left" w:pos="6525"/>
          </w:tabs>
          <w:ind w:left="504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49CA492">
        <w:start w:val="1"/>
        <w:numFmt w:val="bullet"/>
        <w:lvlText w:val="o"/>
        <w:lvlJc w:val="left"/>
        <w:pPr>
          <w:tabs>
            <w:tab w:val="left" w:pos="180"/>
            <w:tab w:val="left" w:pos="6525"/>
          </w:tabs>
          <w:ind w:left="576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200E0956">
        <w:start w:val="1"/>
        <w:numFmt w:val="bullet"/>
        <w:lvlText w:val="▪"/>
        <w:lvlJc w:val="left"/>
        <w:pPr>
          <w:tabs>
            <w:tab w:val="left" w:pos="180"/>
            <w:tab w:val="left" w:pos="6525"/>
          </w:tabs>
          <w:ind w:left="6480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5"/>
  </w:num>
  <w:num w:numId="17">
    <w:abstractNumId w:val="19"/>
  </w:num>
  <w:num w:numId="18">
    <w:abstractNumId w:val="31"/>
  </w:num>
  <w:num w:numId="19">
    <w:abstractNumId w:val="32"/>
  </w:num>
  <w:num w:numId="20">
    <w:abstractNumId w:val="7"/>
  </w:num>
  <w:num w:numId="21">
    <w:abstractNumId w:val="14"/>
  </w:num>
  <w:num w:numId="22">
    <w:abstractNumId w:val="2"/>
  </w:num>
  <w:num w:numId="23">
    <w:abstractNumId w:val="33"/>
  </w:num>
  <w:num w:numId="24">
    <w:abstractNumId w:val="12"/>
  </w:num>
  <w:num w:numId="25">
    <w:abstractNumId w:val="13"/>
  </w:num>
  <w:num w:numId="26">
    <w:abstractNumId w:val="41"/>
  </w:num>
  <w:num w:numId="27">
    <w:abstractNumId w:val="35"/>
  </w:num>
  <w:num w:numId="28">
    <w:abstractNumId w:val="36"/>
  </w:num>
  <w:num w:numId="29">
    <w:abstractNumId w:val="9"/>
  </w:num>
  <w:num w:numId="30">
    <w:abstractNumId w:val="0"/>
  </w:num>
  <w:num w:numId="31">
    <w:abstractNumId w:val="23"/>
  </w:num>
  <w:num w:numId="32">
    <w:abstractNumId w:val="20"/>
  </w:num>
  <w:num w:numId="33">
    <w:abstractNumId w:val="43"/>
  </w:num>
  <w:num w:numId="34">
    <w:abstractNumId w:val="22"/>
  </w:num>
  <w:num w:numId="35">
    <w:abstractNumId w:val="38"/>
  </w:num>
  <w:num w:numId="36">
    <w:abstractNumId w:val="37"/>
  </w:num>
  <w:num w:numId="37">
    <w:abstractNumId w:val="11"/>
  </w:num>
  <w:num w:numId="38">
    <w:abstractNumId w:val="26"/>
  </w:num>
  <w:num w:numId="39">
    <w:abstractNumId w:val="8"/>
  </w:num>
  <w:num w:numId="40">
    <w:abstractNumId w:val="25"/>
  </w:num>
  <w:num w:numId="41">
    <w:abstractNumId w:val="30"/>
  </w:num>
  <w:num w:numId="42">
    <w:abstractNumId w:val="45"/>
  </w:num>
  <w:num w:numId="43">
    <w:abstractNumId w:val="18"/>
  </w:num>
  <w:num w:numId="44">
    <w:abstractNumId w:val="17"/>
  </w:num>
  <w:num w:numId="45">
    <w:abstractNumId w:val="24"/>
  </w:num>
  <w:num w:numId="46">
    <w:abstractNumId w:val="4"/>
  </w:num>
  <w:num w:numId="47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3DAF"/>
    <w:rsid w:val="00004B19"/>
    <w:rsid w:val="000153E3"/>
    <w:rsid w:val="00015F4A"/>
    <w:rsid w:val="00031E76"/>
    <w:rsid w:val="00036CDC"/>
    <w:rsid w:val="0004091D"/>
    <w:rsid w:val="0004354D"/>
    <w:rsid w:val="0004402E"/>
    <w:rsid w:val="000516EB"/>
    <w:rsid w:val="00054BBF"/>
    <w:rsid w:val="00057345"/>
    <w:rsid w:val="0006222F"/>
    <w:rsid w:val="00065715"/>
    <w:rsid w:val="000669F0"/>
    <w:rsid w:val="000706C1"/>
    <w:rsid w:val="00072DF1"/>
    <w:rsid w:val="000738B1"/>
    <w:rsid w:val="000764CC"/>
    <w:rsid w:val="00091A47"/>
    <w:rsid w:val="000929A2"/>
    <w:rsid w:val="0009448F"/>
    <w:rsid w:val="000A60AB"/>
    <w:rsid w:val="000A6172"/>
    <w:rsid w:val="000A71BA"/>
    <w:rsid w:val="000B1CFE"/>
    <w:rsid w:val="000B685B"/>
    <w:rsid w:val="000C1EC8"/>
    <w:rsid w:val="000C4CDF"/>
    <w:rsid w:val="000D0E25"/>
    <w:rsid w:val="000D77A7"/>
    <w:rsid w:val="000D7A54"/>
    <w:rsid w:val="000D7F1A"/>
    <w:rsid w:val="000E597C"/>
    <w:rsid w:val="001077D2"/>
    <w:rsid w:val="00110563"/>
    <w:rsid w:val="00121835"/>
    <w:rsid w:val="00122E47"/>
    <w:rsid w:val="00123023"/>
    <w:rsid w:val="00124D71"/>
    <w:rsid w:val="00126BE8"/>
    <w:rsid w:val="00126E79"/>
    <w:rsid w:val="00134940"/>
    <w:rsid w:val="00136796"/>
    <w:rsid w:val="00137A65"/>
    <w:rsid w:val="00137DA0"/>
    <w:rsid w:val="001405A9"/>
    <w:rsid w:val="001441FB"/>
    <w:rsid w:val="001522C2"/>
    <w:rsid w:val="0015405A"/>
    <w:rsid w:val="001565E9"/>
    <w:rsid w:val="00156DD2"/>
    <w:rsid w:val="0016191C"/>
    <w:rsid w:val="00161961"/>
    <w:rsid w:val="00164416"/>
    <w:rsid w:val="001708E6"/>
    <w:rsid w:val="00170E8A"/>
    <w:rsid w:val="00170F77"/>
    <w:rsid w:val="00171735"/>
    <w:rsid w:val="00175608"/>
    <w:rsid w:val="00176288"/>
    <w:rsid w:val="001764CE"/>
    <w:rsid w:val="00176B55"/>
    <w:rsid w:val="00181189"/>
    <w:rsid w:val="001812F8"/>
    <w:rsid w:val="001870F2"/>
    <w:rsid w:val="001874CE"/>
    <w:rsid w:val="00190862"/>
    <w:rsid w:val="00190FAE"/>
    <w:rsid w:val="001A0C58"/>
    <w:rsid w:val="001A0D10"/>
    <w:rsid w:val="001A5BC7"/>
    <w:rsid w:val="001B2015"/>
    <w:rsid w:val="001B29F4"/>
    <w:rsid w:val="001B334F"/>
    <w:rsid w:val="001B630A"/>
    <w:rsid w:val="001C0D0D"/>
    <w:rsid w:val="001C0E76"/>
    <w:rsid w:val="001C1F75"/>
    <w:rsid w:val="001C2891"/>
    <w:rsid w:val="001C44DF"/>
    <w:rsid w:val="001C58EC"/>
    <w:rsid w:val="001C6E52"/>
    <w:rsid w:val="001C7BEF"/>
    <w:rsid w:val="001D1D96"/>
    <w:rsid w:val="001D2B2D"/>
    <w:rsid w:val="001E50A8"/>
    <w:rsid w:val="001F324C"/>
    <w:rsid w:val="001F59FA"/>
    <w:rsid w:val="001F707D"/>
    <w:rsid w:val="0020481B"/>
    <w:rsid w:val="002146C7"/>
    <w:rsid w:val="00214EDD"/>
    <w:rsid w:val="002174FB"/>
    <w:rsid w:val="002242A9"/>
    <w:rsid w:val="0022702D"/>
    <w:rsid w:val="00232140"/>
    <w:rsid w:val="002366F9"/>
    <w:rsid w:val="00241602"/>
    <w:rsid w:val="00241FDB"/>
    <w:rsid w:val="00242268"/>
    <w:rsid w:val="00245D76"/>
    <w:rsid w:val="00246C54"/>
    <w:rsid w:val="00246F4B"/>
    <w:rsid w:val="0024781A"/>
    <w:rsid w:val="00251E9C"/>
    <w:rsid w:val="0025774F"/>
    <w:rsid w:val="0025779F"/>
    <w:rsid w:val="00260688"/>
    <w:rsid w:val="00265EB7"/>
    <w:rsid w:val="0026625E"/>
    <w:rsid w:val="002668DA"/>
    <w:rsid w:val="00281159"/>
    <w:rsid w:val="00282817"/>
    <w:rsid w:val="00284EE4"/>
    <w:rsid w:val="00286BCB"/>
    <w:rsid w:val="002A4491"/>
    <w:rsid w:val="002B2F04"/>
    <w:rsid w:val="002B3401"/>
    <w:rsid w:val="002B6E5F"/>
    <w:rsid w:val="002C1F29"/>
    <w:rsid w:val="002C42EC"/>
    <w:rsid w:val="002D72EC"/>
    <w:rsid w:val="002E62DF"/>
    <w:rsid w:val="002F13E5"/>
    <w:rsid w:val="002F3719"/>
    <w:rsid w:val="002F4E8A"/>
    <w:rsid w:val="002F79A6"/>
    <w:rsid w:val="00302AE9"/>
    <w:rsid w:val="003120DC"/>
    <w:rsid w:val="00312E20"/>
    <w:rsid w:val="00315BF9"/>
    <w:rsid w:val="00317601"/>
    <w:rsid w:val="00326733"/>
    <w:rsid w:val="003371F2"/>
    <w:rsid w:val="00356747"/>
    <w:rsid w:val="0036226D"/>
    <w:rsid w:val="00363205"/>
    <w:rsid w:val="00367122"/>
    <w:rsid w:val="003674C7"/>
    <w:rsid w:val="00370867"/>
    <w:rsid w:val="00373FFD"/>
    <w:rsid w:val="0037544B"/>
    <w:rsid w:val="0037739B"/>
    <w:rsid w:val="003812F5"/>
    <w:rsid w:val="00381A43"/>
    <w:rsid w:val="003842B0"/>
    <w:rsid w:val="00384591"/>
    <w:rsid w:val="003938A3"/>
    <w:rsid w:val="003A02C3"/>
    <w:rsid w:val="003A29CD"/>
    <w:rsid w:val="003A5D8B"/>
    <w:rsid w:val="003A7452"/>
    <w:rsid w:val="003B6ABA"/>
    <w:rsid w:val="003C2876"/>
    <w:rsid w:val="003C4052"/>
    <w:rsid w:val="003C7701"/>
    <w:rsid w:val="003D28F0"/>
    <w:rsid w:val="003E0034"/>
    <w:rsid w:val="003E230E"/>
    <w:rsid w:val="003E6AE8"/>
    <w:rsid w:val="003E7BFB"/>
    <w:rsid w:val="003F73F7"/>
    <w:rsid w:val="003F7C64"/>
    <w:rsid w:val="00401980"/>
    <w:rsid w:val="0040198C"/>
    <w:rsid w:val="004108AA"/>
    <w:rsid w:val="00411DE9"/>
    <w:rsid w:val="00412818"/>
    <w:rsid w:val="00412D09"/>
    <w:rsid w:val="004134AD"/>
    <w:rsid w:val="00413DF2"/>
    <w:rsid w:val="00422237"/>
    <w:rsid w:val="004324B0"/>
    <w:rsid w:val="00436BF9"/>
    <w:rsid w:val="00442BBD"/>
    <w:rsid w:val="004447F5"/>
    <w:rsid w:val="00451145"/>
    <w:rsid w:val="0045266C"/>
    <w:rsid w:val="00453419"/>
    <w:rsid w:val="00457558"/>
    <w:rsid w:val="004633DC"/>
    <w:rsid w:val="00464D30"/>
    <w:rsid w:val="00472582"/>
    <w:rsid w:val="0047361F"/>
    <w:rsid w:val="00477662"/>
    <w:rsid w:val="004823A6"/>
    <w:rsid w:val="00485E3E"/>
    <w:rsid w:val="00491F4E"/>
    <w:rsid w:val="00492D58"/>
    <w:rsid w:val="00494D57"/>
    <w:rsid w:val="00495FB7"/>
    <w:rsid w:val="004962E7"/>
    <w:rsid w:val="004971A8"/>
    <w:rsid w:val="004975DE"/>
    <w:rsid w:val="004B6AA6"/>
    <w:rsid w:val="004C3315"/>
    <w:rsid w:val="004C44DA"/>
    <w:rsid w:val="004C645C"/>
    <w:rsid w:val="004D199A"/>
    <w:rsid w:val="004D3648"/>
    <w:rsid w:val="004E2AAC"/>
    <w:rsid w:val="004E35AA"/>
    <w:rsid w:val="004E4B81"/>
    <w:rsid w:val="004F12E9"/>
    <w:rsid w:val="004F2AC6"/>
    <w:rsid w:val="004F3AA3"/>
    <w:rsid w:val="00512238"/>
    <w:rsid w:val="00512530"/>
    <w:rsid w:val="00521FC6"/>
    <w:rsid w:val="00524CCE"/>
    <w:rsid w:val="00525DAA"/>
    <w:rsid w:val="005276DC"/>
    <w:rsid w:val="00534560"/>
    <w:rsid w:val="00535363"/>
    <w:rsid w:val="005361AC"/>
    <w:rsid w:val="005425D3"/>
    <w:rsid w:val="00547E18"/>
    <w:rsid w:val="00550B78"/>
    <w:rsid w:val="00551517"/>
    <w:rsid w:val="00552F34"/>
    <w:rsid w:val="00555585"/>
    <w:rsid w:val="00555A12"/>
    <w:rsid w:val="00557D24"/>
    <w:rsid w:val="00560113"/>
    <w:rsid w:val="00562E15"/>
    <w:rsid w:val="00563BD6"/>
    <w:rsid w:val="00565162"/>
    <w:rsid w:val="005726AC"/>
    <w:rsid w:val="00574A54"/>
    <w:rsid w:val="0057766A"/>
    <w:rsid w:val="005858D1"/>
    <w:rsid w:val="00585D22"/>
    <w:rsid w:val="005860EC"/>
    <w:rsid w:val="00587AE3"/>
    <w:rsid w:val="00592B22"/>
    <w:rsid w:val="00593C36"/>
    <w:rsid w:val="00594E60"/>
    <w:rsid w:val="005A00C4"/>
    <w:rsid w:val="005A2F0F"/>
    <w:rsid w:val="005A4CF0"/>
    <w:rsid w:val="005A6CD4"/>
    <w:rsid w:val="005A75EB"/>
    <w:rsid w:val="005A7EC8"/>
    <w:rsid w:val="005B0D0B"/>
    <w:rsid w:val="005B514F"/>
    <w:rsid w:val="005B774C"/>
    <w:rsid w:val="005C2BFB"/>
    <w:rsid w:val="005C4571"/>
    <w:rsid w:val="005C585E"/>
    <w:rsid w:val="005C59E7"/>
    <w:rsid w:val="005D091B"/>
    <w:rsid w:val="005D0F36"/>
    <w:rsid w:val="005D346B"/>
    <w:rsid w:val="005D3E40"/>
    <w:rsid w:val="005E00F3"/>
    <w:rsid w:val="005E1E90"/>
    <w:rsid w:val="005E43E7"/>
    <w:rsid w:val="005F1D75"/>
    <w:rsid w:val="005F2012"/>
    <w:rsid w:val="005F57BC"/>
    <w:rsid w:val="006013DF"/>
    <w:rsid w:val="00616254"/>
    <w:rsid w:val="00616982"/>
    <w:rsid w:val="00624BF4"/>
    <w:rsid w:val="0062514B"/>
    <w:rsid w:val="00632960"/>
    <w:rsid w:val="0064383A"/>
    <w:rsid w:val="006444CC"/>
    <w:rsid w:val="0064532B"/>
    <w:rsid w:val="0066161B"/>
    <w:rsid w:val="00663FF8"/>
    <w:rsid w:val="00664401"/>
    <w:rsid w:val="00665D65"/>
    <w:rsid w:val="006667A1"/>
    <w:rsid w:val="00666814"/>
    <w:rsid w:val="00671A7D"/>
    <w:rsid w:val="006727E5"/>
    <w:rsid w:val="006741AB"/>
    <w:rsid w:val="006761C6"/>
    <w:rsid w:val="00677C53"/>
    <w:rsid w:val="00683B84"/>
    <w:rsid w:val="006850BB"/>
    <w:rsid w:val="00690381"/>
    <w:rsid w:val="00691613"/>
    <w:rsid w:val="006920FF"/>
    <w:rsid w:val="006971C2"/>
    <w:rsid w:val="00697DF4"/>
    <w:rsid w:val="006A11E8"/>
    <w:rsid w:val="006A5B6E"/>
    <w:rsid w:val="006A6FAC"/>
    <w:rsid w:val="006B5E9D"/>
    <w:rsid w:val="006C57D6"/>
    <w:rsid w:val="006E20B8"/>
    <w:rsid w:val="006E68C7"/>
    <w:rsid w:val="006F0D67"/>
    <w:rsid w:val="006F5A40"/>
    <w:rsid w:val="006F61FC"/>
    <w:rsid w:val="00701648"/>
    <w:rsid w:val="00702293"/>
    <w:rsid w:val="007025B2"/>
    <w:rsid w:val="00702EBF"/>
    <w:rsid w:val="00703129"/>
    <w:rsid w:val="00704ADF"/>
    <w:rsid w:val="007055CB"/>
    <w:rsid w:val="00707513"/>
    <w:rsid w:val="00713596"/>
    <w:rsid w:val="0071555A"/>
    <w:rsid w:val="00723865"/>
    <w:rsid w:val="00727D85"/>
    <w:rsid w:val="00732C60"/>
    <w:rsid w:val="00736893"/>
    <w:rsid w:val="00740C60"/>
    <w:rsid w:val="00744B44"/>
    <w:rsid w:val="00751604"/>
    <w:rsid w:val="00763F7E"/>
    <w:rsid w:val="00776C36"/>
    <w:rsid w:val="00782D81"/>
    <w:rsid w:val="007833AF"/>
    <w:rsid w:val="00787196"/>
    <w:rsid w:val="007923A9"/>
    <w:rsid w:val="0079573D"/>
    <w:rsid w:val="007B067A"/>
    <w:rsid w:val="007B5A2B"/>
    <w:rsid w:val="007B5BA1"/>
    <w:rsid w:val="007B5CA2"/>
    <w:rsid w:val="007B6D75"/>
    <w:rsid w:val="007D01A0"/>
    <w:rsid w:val="007D286B"/>
    <w:rsid w:val="007D3ACE"/>
    <w:rsid w:val="007D5561"/>
    <w:rsid w:val="007D61AA"/>
    <w:rsid w:val="007E2AC6"/>
    <w:rsid w:val="007E45E6"/>
    <w:rsid w:val="007E4CD5"/>
    <w:rsid w:val="007F1082"/>
    <w:rsid w:val="007F639E"/>
    <w:rsid w:val="007F7A97"/>
    <w:rsid w:val="00800102"/>
    <w:rsid w:val="008055B6"/>
    <w:rsid w:val="008062D9"/>
    <w:rsid w:val="00807A8D"/>
    <w:rsid w:val="0081060E"/>
    <w:rsid w:val="00810E81"/>
    <w:rsid w:val="0081102E"/>
    <w:rsid w:val="00813CDA"/>
    <w:rsid w:val="00816D65"/>
    <w:rsid w:val="008222A7"/>
    <w:rsid w:val="0083128D"/>
    <w:rsid w:val="0083308C"/>
    <w:rsid w:val="00834212"/>
    <w:rsid w:val="00834EC1"/>
    <w:rsid w:val="00840574"/>
    <w:rsid w:val="0085574A"/>
    <w:rsid w:val="008557B0"/>
    <w:rsid w:val="00856A11"/>
    <w:rsid w:val="008579DC"/>
    <w:rsid w:val="00870346"/>
    <w:rsid w:val="00874AB6"/>
    <w:rsid w:val="00877CBE"/>
    <w:rsid w:val="00886AB4"/>
    <w:rsid w:val="00887B5D"/>
    <w:rsid w:val="00890D3C"/>
    <w:rsid w:val="00891F92"/>
    <w:rsid w:val="008943C8"/>
    <w:rsid w:val="00895891"/>
    <w:rsid w:val="008A32C4"/>
    <w:rsid w:val="008A6724"/>
    <w:rsid w:val="008B21CB"/>
    <w:rsid w:val="008B3FAE"/>
    <w:rsid w:val="008C24C6"/>
    <w:rsid w:val="008C37A7"/>
    <w:rsid w:val="008C3C2E"/>
    <w:rsid w:val="008C4625"/>
    <w:rsid w:val="008C7BDD"/>
    <w:rsid w:val="008D1A2A"/>
    <w:rsid w:val="008D3B98"/>
    <w:rsid w:val="008D6A30"/>
    <w:rsid w:val="008D74EA"/>
    <w:rsid w:val="008E250F"/>
    <w:rsid w:val="008E3A2A"/>
    <w:rsid w:val="008E7988"/>
    <w:rsid w:val="008F041F"/>
    <w:rsid w:val="008F464C"/>
    <w:rsid w:val="00903C80"/>
    <w:rsid w:val="0090409B"/>
    <w:rsid w:val="009056DE"/>
    <w:rsid w:val="00906410"/>
    <w:rsid w:val="00911BA1"/>
    <w:rsid w:val="00914261"/>
    <w:rsid w:val="009160F6"/>
    <w:rsid w:val="009252AB"/>
    <w:rsid w:val="00933A0B"/>
    <w:rsid w:val="00935222"/>
    <w:rsid w:val="00935AD1"/>
    <w:rsid w:val="009472CA"/>
    <w:rsid w:val="009515AD"/>
    <w:rsid w:val="00953E86"/>
    <w:rsid w:val="00955562"/>
    <w:rsid w:val="009555EC"/>
    <w:rsid w:val="009608B1"/>
    <w:rsid w:val="00962006"/>
    <w:rsid w:val="00963B04"/>
    <w:rsid w:val="009654AD"/>
    <w:rsid w:val="00970E03"/>
    <w:rsid w:val="00972C91"/>
    <w:rsid w:val="00973446"/>
    <w:rsid w:val="0098238B"/>
    <w:rsid w:val="00991C19"/>
    <w:rsid w:val="00992C57"/>
    <w:rsid w:val="00994054"/>
    <w:rsid w:val="00996BE1"/>
    <w:rsid w:val="00997149"/>
    <w:rsid w:val="009A00B3"/>
    <w:rsid w:val="009A1FCD"/>
    <w:rsid w:val="009A3807"/>
    <w:rsid w:val="009B3B71"/>
    <w:rsid w:val="009B4F30"/>
    <w:rsid w:val="009D698D"/>
    <w:rsid w:val="009D6F2E"/>
    <w:rsid w:val="009E2818"/>
    <w:rsid w:val="009E37D5"/>
    <w:rsid w:val="009E47E0"/>
    <w:rsid w:val="009E7E93"/>
    <w:rsid w:val="009F1352"/>
    <w:rsid w:val="009F1420"/>
    <w:rsid w:val="009F3F7B"/>
    <w:rsid w:val="00A0361E"/>
    <w:rsid w:val="00A05F76"/>
    <w:rsid w:val="00A06964"/>
    <w:rsid w:val="00A10ECA"/>
    <w:rsid w:val="00A11575"/>
    <w:rsid w:val="00A150FC"/>
    <w:rsid w:val="00A2002A"/>
    <w:rsid w:val="00A219D5"/>
    <w:rsid w:val="00A24A71"/>
    <w:rsid w:val="00A25DC7"/>
    <w:rsid w:val="00A309A0"/>
    <w:rsid w:val="00A31E84"/>
    <w:rsid w:val="00A3202E"/>
    <w:rsid w:val="00A35BCC"/>
    <w:rsid w:val="00A4202C"/>
    <w:rsid w:val="00A42FED"/>
    <w:rsid w:val="00A50558"/>
    <w:rsid w:val="00A50AE4"/>
    <w:rsid w:val="00A52CEB"/>
    <w:rsid w:val="00A53309"/>
    <w:rsid w:val="00A535C3"/>
    <w:rsid w:val="00A57031"/>
    <w:rsid w:val="00A6040F"/>
    <w:rsid w:val="00A66107"/>
    <w:rsid w:val="00A67828"/>
    <w:rsid w:val="00A73045"/>
    <w:rsid w:val="00A753B6"/>
    <w:rsid w:val="00A82389"/>
    <w:rsid w:val="00A86F54"/>
    <w:rsid w:val="00A96431"/>
    <w:rsid w:val="00A970F3"/>
    <w:rsid w:val="00AA2E3F"/>
    <w:rsid w:val="00AA5D8D"/>
    <w:rsid w:val="00AB68F3"/>
    <w:rsid w:val="00AB6BEA"/>
    <w:rsid w:val="00AD0227"/>
    <w:rsid w:val="00AD24A1"/>
    <w:rsid w:val="00AD5252"/>
    <w:rsid w:val="00AD6B26"/>
    <w:rsid w:val="00AE0E52"/>
    <w:rsid w:val="00AE3BFA"/>
    <w:rsid w:val="00AF09C8"/>
    <w:rsid w:val="00AF2907"/>
    <w:rsid w:val="00AF3DAF"/>
    <w:rsid w:val="00AF7046"/>
    <w:rsid w:val="00B01728"/>
    <w:rsid w:val="00B01CE7"/>
    <w:rsid w:val="00B02999"/>
    <w:rsid w:val="00B0626D"/>
    <w:rsid w:val="00B133B9"/>
    <w:rsid w:val="00B14076"/>
    <w:rsid w:val="00B212BD"/>
    <w:rsid w:val="00B23B11"/>
    <w:rsid w:val="00B241F6"/>
    <w:rsid w:val="00B24392"/>
    <w:rsid w:val="00B251DD"/>
    <w:rsid w:val="00B27752"/>
    <w:rsid w:val="00B340D7"/>
    <w:rsid w:val="00B41CE2"/>
    <w:rsid w:val="00B449A6"/>
    <w:rsid w:val="00B46A37"/>
    <w:rsid w:val="00B51966"/>
    <w:rsid w:val="00B54CF5"/>
    <w:rsid w:val="00B552E1"/>
    <w:rsid w:val="00B5584E"/>
    <w:rsid w:val="00B60464"/>
    <w:rsid w:val="00B610D3"/>
    <w:rsid w:val="00B63512"/>
    <w:rsid w:val="00B66878"/>
    <w:rsid w:val="00B70A3B"/>
    <w:rsid w:val="00B72447"/>
    <w:rsid w:val="00B74BA5"/>
    <w:rsid w:val="00B777C5"/>
    <w:rsid w:val="00B83BAD"/>
    <w:rsid w:val="00B944A8"/>
    <w:rsid w:val="00B94BD8"/>
    <w:rsid w:val="00B95D99"/>
    <w:rsid w:val="00B960FA"/>
    <w:rsid w:val="00BA3727"/>
    <w:rsid w:val="00BA5A7B"/>
    <w:rsid w:val="00BB02AB"/>
    <w:rsid w:val="00BB03DD"/>
    <w:rsid w:val="00BB7CBE"/>
    <w:rsid w:val="00BB7E09"/>
    <w:rsid w:val="00BC0367"/>
    <w:rsid w:val="00BC7EB5"/>
    <w:rsid w:val="00BD046F"/>
    <w:rsid w:val="00BD1B5C"/>
    <w:rsid w:val="00BD33DE"/>
    <w:rsid w:val="00BD7CDF"/>
    <w:rsid w:val="00BE2DDB"/>
    <w:rsid w:val="00BE5037"/>
    <w:rsid w:val="00BE7CDF"/>
    <w:rsid w:val="00BF3E72"/>
    <w:rsid w:val="00BF47E6"/>
    <w:rsid w:val="00BF4E4A"/>
    <w:rsid w:val="00C0119C"/>
    <w:rsid w:val="00C02FDE"/>
    <w:rsid w:val="00C043A7"/>
    <w:rsid w:val="00C06642"/>
    <w:rsid w:val="00C158D6"/>
    <w:rsid w:val="00C23136"/>
    <w:rsid w:val="00C26F3B"/>
    <w:rsid w:val="00C27BC2"/>
    <w:rsid w:val="00C31A90"/>
    <w:rsid w:val="00C356DF"/>
    <w:rsid w:val="00C37BB4"/>
    <w:rsid w:val="00C4755B"/>
    <w:rsid w:val="00C47A90"/>
    <w:rsid w:val="00C47D14"/>
    <w:rsid w:val="00C5112A"/>
    <w:rsid w:val="00C51A2E"/>
    <w:rsid w:val="00C532CC"/>
    <w:rsid w:val="00C62026"/>
    <w:rsid w:val="00C724B3"/>
    <w:rsid w:val="00C7633E"/>
    <w:rsid w:val="00C86C08"/>
    <w:rsid w:val="00C91958"/>
    <w:rsid w:val="00C92808"/>
    <w:rsid w:val="00C9291B"/>
    <w:rsid w:val="00CA09C5"/>
    <w:rsid w:val="00CA201C"/>
    <w:rsid w:val="00CA404F"/>
    <w:rsid w:val="00CA6FAE"/>
    <w:rsid w:val="00CC0044"/>
    <w:rsid w:val="00CC3593"/>
    <w:rsid w:val="00CC69C8"/>
    <w:rsid w:val="00CC72D5"/>
    <w:rsid w:val="00CD48BB"/>
    <w:rsid w:val="00CE0040"/>
    <w:rsid w:val="00CE2975"/>
    <w:rsid w:val="00CF043A"/>
    <w:rsid w:val="00CF3FFA"/>
    <w:rsid w:val="00CF6D10"/>
    <w:rsid w:val="00CF6E30"/>
    <w:rsid w:val="00D03E00"/>
    <w:rsid w:val="00D10A5A"/>
    <w:rsid w:val="00D112E3"/>
    <w:rsid w:val="00D11DA4"/>
    <w:rsid w:val="00D1211A"/>
    <w:rsid w:val="00D14A45"/>
    <w:rsid w:val="00D15E2A"/>
    <w:rsid w:val="00D16E59"/>
    <w:rsid w:val="00D20485"/>
    <w:rsid w:val="00D21E48"/>
    <w:rsid w:val="00D26A1E"/>
    <w:rsid w:val="00D4149B"/>
    <w:rsid w:val="00D41FD9"/>
    <w:rsid w:val="00D4541F"/>
    <w:rsid w:val="00D45978"/>
    <w:rsid w:val="00D47FE7"/>
    <w:rsid w:val="00D71A5B"/>
    <w:rsid w:val="00D77380"/>
    <w:rsid w:val="00D82557"/>
    <w:rsid w:val="00D83DB1"/>
    <w:rsid w:val="00D8452A"/>
    <w:rsid w:val="00D86218"/>
    <w:rsid w:val="00DA0B12"/>
    <w:rsid w:val="00DA7CD7"/>
    <w:rsid w:val="00DB10FE"/>
    <w:rsid w:val="00DB7A7E"/>
    <w:rsid w:val="00DC10DA"/>
    <w:rsid w:val="00DC359A"/>
    <w:rsid w:val="00DD01BD"/>
    <w:rsid w:val="00DE58C4"/>
    <w:rsid w:val="00DE6480"/>
    <w:rsid w:val="00E018E1"/>
    <w:rsid w:val="00E0242B"/>
    <w:rsid w:val="00E02F28"/>
    <w:rsid w:val="00E110FC"/>
    <w:rsid w:val="00E17011"/>
    <w:rsid w:val="00E200DD"/>
    <w:rsid w:val="00E23D30"/>
    <w:rsid w:val="00E248EB"/>
    <w:rsid w:val="00E267DA"/>
    <w:rsid w:val="00E30512"/>
    <w:rsid w:val="00E33655"/>
    <w:rsid w:val="00E36095"/>
    <w:rsid w:val="00E43A88"/>
    <w:rsid w:val="00E533A1"/>
    <w:rsid w:val="00E53484"/>
    <w:rsid w:val="00E56C3F"/>
    <w:rsid w:val="00E63585"/>
    <w:rsid w:val="00E6531A"/>
    <w:rsid w:val="00E65C50"/>
    <w:rsid w:val="00E6639B"/>
    <w:rsid w:val="00E66B16"/>
    <w:rsid w:val="00E74443"/>
    <w:rsid w:val="00E81C93"/>
    <w:rsid w:val="00E90B50"/>
    <w:rsid w:val="00E914F8"/>
    <w:rsid w:val="00EA74B2"/>
    <w:rsid w:val="00EB0442"/>
    <w:rsid w:val="00EB6C92"/>
    <w:rsid w:val="00ED47E7"/>
    <w:rsid w:val="00ED6AA3"/>
    <w:rsid w:val="00ED6CE2"/>
    <w:rsid w:val="00EE0043"/>
    <w:rsid w:val="00EE3CF2"/>
    <w:rsid w:val="00EE52BC"/>
    <w:rsid w:val="00EF1952"/>
    <w:rsid w:val="00EF4C53"/>
    <w:rsid w:val="00EF576E"/>
    <w:rsid w:val="00EF7C01"/>
    <w:rsid w:val="00F0404B"/>
    <w:rsid w:val="00F060E3"/>
    <w:rsid w:val="00F0613F"/>
    <w:rsid w:val="00F06553"/>
    <w:rsid w:val="00F06EC6"/>
    <w:rsid w:val="00F14E7A"/>
    <w:rsid w:val="00F16719"/>
    <w:rsid w:val="00F21CE1"/>
    <w:rsid w:val="00F22596"/>
    <w:rsid w:val="00F3310E"/>
    <w:rsid w:val="00F33642"/>
    <w:rsid w:val="00F3414D"/>
    <w:rsid w:val="00F36F31"/>
    <w:rsid w:val="00F372EF"/>
    <w:rsid w:val="00F4495E"/>
    <w:rsid w:val="00F463B2"/>
    <w:rsid w:val="00F55552"/>
    <w:rsid w:val="00F55839"/>
    <w:rsid w:val="00F578FB"/>
    <w:rsid w:val="00F62528"/>
    <w:rsid w:val="00F6260F"/>
    <w:rsid w:val="00F71B30"/>
    <w:rsid w:val="00F8083F"/>
    <w:rsid w:val="00F844D8"/>
    <w:rsid w:val="00F86D56"/>
    <w:rsid w:val="00F90A1C"/>
    <w:rsid w:val="00F91AAE"/>
    <w:rsid w:val="00F92085"/>
    <w:rsid w:val="00F946CC"/>
    <w:rsid w:val="00FA6885"/>
    <w:rsid w:val="00FB32C1"/>
    <w:rsid w:val="00FD063E"/>
    <w:rsid w:val="00FD54C4"/>
    <w:rsid w:val="00FE3D0F"/>
    <w:rsid w:val="00FE5B4F"/>
    <w:rsid w:val="00FF25F3"/>
    <w:rsid w:val="00FF27F1"/>
    <w:rsid w:val="00FF5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0AF9940"/>
  <w15:docId w15:val="{3EC4DC5F-C545-4848-BFCD-DC123E712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36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61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61C6"/>
  </w:style>
  <w:style w:type="paragraph" w:styleId="Footer">
    <w:name w:val="footer"/>
    <w:basedOn w:val="Normal"/>
    <w:link w:val="FooterChar"/>
    <w:uiPriority w:val="99"/>
    <w:unhideWhenUsed/>
    <w:rsid w:val="006761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61C6"/>
  </w:style>
  <w:style w:type="paragraph" w:styleId="NoSpacing">
    <w:name w:val="No Spacing"/>
    <w:uiPriority w:val="1"/>
    <w:qFormat/>
    <w:rsid w:val="006761C6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21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21CB"/>
    <w:rPr>
      <w:rFonts w:ascii="Tahoma" w:hAnsi="Tahoma" w:cs="Tahoma"/>
      <w:sz w:val="16"/>
      <w:szCs w:val="16"/>
    </w:rPr>
  </w:style>
  <w:style w:type="paragraph" w:styleId="ListParagraph">
    <w:name w:val="List Paragraph"/>
    <w:aliases w:val="Normal bullet 2,List Paragraph1"/>
    <w:basedOn w:val="Normal"/>
    <w:link w:val="ListParagraphChar"/>
    <w:uiPriority w:val="34"/>
    <w:qFormat/>
    <w:rsid w:val="003D28F0"/>
    <w:pPr>
      <w:ind w:left="720"/>
      <w:contextualSpacing/>
    </w:pPr>
  </w:style>
  <w:style w:type="paragraph" w:customStyle="1" w:styleId="instruct">
    <w:name w:val="instruct"/>
    <w:basedOn w:val="Normal"/>
    <w:rsid w:val="00246C54"/>
    <w:pPr>
      <w:widowControl w:val="0"/>
      <w:autoSpaceDE w:val="0"/>
      <w:autoSpaceDN w:val="0"/>
      <w:adjustRightInd w:val="0"/>
      <w:spacing w:before="40" w:after="40" w:line="240" w:lineRule="auto"/>
    </w:pPr>
    <w:rPr>
      <w:rFonts w:ascii="Trebuchet MS" w:eastAsia="Times New Roman" w:hAnsi="Trebuchet MS" w:cs="Arial"/>
      <w:i/>
      <w:iCs/>
      <w:sz w:val="20"/>
      <w:szCs w:val="21"/>
      <w:lang w:eastAsia="sk-SK"/>
    </w:rPr>
  </w:style>
  <w:style w:type="character" w:customStyle="1" w:styleId="ListParagraphChar">
    <w:name w:val="List Paragraph Char"/>
    <w:aliases w:val="Normal bullet 2 Char,List Paragraph1 Char"/>
    <w:link w:val="ListParagraph"/>
    <w:uiPriority w:val="34"/>
    <w:rsid w:val="00A82389"/>
  </w:style>
  <w:style w:type="paragraph" w:customStyle="1" w:styleId="Body">
    <w:name w:val="Body"/>
    <w:rsid w:val="00A82389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Calibri" w:eastAsia="Calibri" w:hAnsi="Calibri" w:cs="Calibri"/>
      <w:color w:val="000000"/>
      <w:u w:color="000000"/>
      <w:bdr w:val="nil"/>
      <w:lang w:val="en-US" w:eastAsia="en-US"/>
    </w:rPr>
  </w:style>
  <w:style w:type="numbering" w:customStyle="1" w:styleId="ImportedStyle1">
    <w:name w:val="Imported Style 1"/>
    <w:rsid w:val="00A82389"/>
    <w:pPr>
      <w:numPr>
        <w:numId w:val="13"/>
      </w:numPr>
    </w:pPr>
  </w:style>
  <w:style w:type="table" w:styleId="TableGrid">
    <w:name w:val="Table Grid"/>
    <w:basedOn w:val="TableNormal"/>
    <w:uiPriority w:val="59"/>
    <w:rsid w:val="00C011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F6E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FontStyle131">
    <w:name w:val="Font Style131"/>
    <w:rsid w:val="001D2B2D"/>
    <w:rPr>
      <w:rFonts w:ascii="Calibri" w:hAnsi="Calibri" w:cs="Calibri"/>
      <w:sz w:val="20"/>
      <w:szCs w:val="20"/>
    </w:rPr>
  </w:style>
  <w:style w:type="paragraph" w:customStyle="1" w:styleId="Style10">
    <w:name w:val="Style10"/>
    <w:basedOn w:val="Normal"/>
    <w:rsid w:val="001D2B2D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rsid w:val="0037086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en-GB" w:eastAsia="sk-SK"/>
    </w:rPr>
  </w:style>
  <w:style w:type="character" w:customStyle="1" w:styleId="BodyTextIndent3Char">
    <w:name w:val="Body Text Indent 3 Char"/>
    <w:basedOn w:val="DefaultParagraphFont"/>
    <w:link w:val="BodyTextIndent3"/>
    <w:rsid w:val="00370867"/>
    <w:rPr>
      <w:rFonts w:ascii="Times New Roman" w:eastAsia="Times New Roman" w:hAnsi="Times New Roman" w:cs="Times New Roman"/>
      <w:sz w:val="16"/>
      <w:szCs w:val="16"/>
      <w:lang w:val="en-GB" w:eastAsia="sk-SK"/>
    </w:rPr>
  </w:style>
  <w:style w:type="character" w:styleId="Hyperlink">
    <w:name w:val="Hyperlink"/>
    <w:basedOn w:val="DefaultParagraphFont"/>
    <w:uiPriority w:val="99"/>
    <w:unhideWhenUsed/>
    <w:rsid w:val="00671A7D"/>
    <w:rPr>
      <w:color w:val="0000FF" w:themeColor="hyperlink"/>
      <w:u w:val="single"/>
    </w:rPr>
  </w:style>
  <w:style w:type="paragraph" w:customStyle="1" w:styleId="Default">
    <w:name w:val="Default"/>
    <w:rsid w:val="00442BBD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42B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2B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2BB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2B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2BBD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0361E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F0613F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535C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535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6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9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9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2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8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95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81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iecte.erasmus@comunicare.r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22CA98-45B6-4BCA-94D6-EDDC615B8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2521</Words>
  <Characters>14372</Characters>
  <Application>Microsoft Office Word</Application>
  <DocSecurity>0</DocSecurity>
  <Lines>119</Lines>
  <Paragraphs>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mircea.pavel</dc:creator>
  <cp:lastModifiedBy>User</cp:lastModifiedBy>
  <cp:revision>2</cp:revision>
  <cp:lastPrinted>2025-01-29T13:34:00Z</cp:lastPrinted>
  <dcterms:created xsi:type="dcterms:W3CDTF">2025-01-29T13:35:00Z</dcterms:created>
  <dcterms:modified xsi:type="dcterms:W3CDTF">2025-01-29T13:35:00Z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7eeafc694950b7c51b64b5c5da3d504966416c9b4d3e01253e9f279da0868c30</vt:lpwstr>
  </property>
</Properties>
</file>